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C6B6C" w14:textId="1D5A002E" w:rsidR="003C3C5D" w:rsidRPr="00EC18F5" w:rsidRDefault="00EC18F5" w:rsidP="00EC18F5">
      <w:pPr>
        <w:jc w:val="center"/>
        <w:rPr>
          <w:rFonts w:ascii="Letter-join No-Lead 4" w:eastAsia="Times New Roman" w:hAnsi="Letter-join No-Lead 4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</w:pPr>
      <w:r w:rsidRPr="00EC18F5">
        <w:rPr>
          <w:rFonts w:ascii="Letter-join No-Lead 4" w:eastAsia="Times New Roman" w:hAnsi="Letter-join No-Lead 4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>Year 4 Work – Thursday 25</w:t>
      </w:r>
      <w:r w:rsidRPr="00EC18F5">
        <w:rPr>
          <w:rFonts w:ascii="Letter-join No-Lead 4" w:eastAsia="Times New Roman" w:hAnsi="Letter-join No-Lead 4" w:cs="Calibri"/>
          <w:b/>
          <w:bCs/>
          <w:color w:val="000000"/>
          <w:kern w:val="0"/>
          <w:sz w:val="40"/>
          <w:szCs w:val="40"/>
          <w:u w:val="single"/>
          <w:vertAlign w:val="superscript"/>
          <w:lang w:eastAsia="en-GB"/>
          <w14:ligatures w14:val="none"/>
        </w:rPr>
        <w:t>th</w:t>
      </w:r>
      <w:r w:rsidRPr="00EC18F5">
        <w:rPr>
          <w:rFonts w:ascii="Letter-join No-Lead 4" w:eastAsia="Times New Roman" w:hAnsi="Letter-join No-Lead 4" w:cs="Calibri"/>
          <w:b/>
          <w:bCs/>
          <w:color w:val="000000"/>
          <w:kern w:val="0"/>
          <w:sz w:val="40"/>
          <w:szCs w:val="40"/>
          <w:u w:val="single"/>
          <w:lang w:eastAsia="en-GB"/>
          <w14:ligatures w14:val="none"/>
        </w:rPr>
        <w:t xml:space="preserve"> June</w:t>
      </w:r>
    </w:p>
    <w:p w14:paraId="50E9D07E" w14:textId="531C2D87" w:rsidR="00EC18F5" w:rsidRPr="00EC18F5" w:rsidRDefault="00EC18F5" w:rsidP="00EC18F5">
      <w:pPr>
        <w:jc w:val="center"/>
        <w:rPr>
          <w:rFonts w:ascii="Letter-join No-Lead 4" w:eastAsia="Times New Roman" w:hAnsi="Letter-join No-Lead 4" w:cs="Calibri"/>
          <w:color w:val="000000"/>
          <w:kern w:val="0"/>
          <w:sz w:val="36"/>
          <w:szCs w:val="36"/>
          <w:lang w:eastAsia="en-GB"/>
          <w14:ligatures w14:val="none"/>
        </w:rPr>
      </w:pPr>
      <w:r w:rsidRPr="00EC18F5">
        <w:rPr>
          <w:rFonts w:ascii="Letter-join No-Lead 4" w:eastAsia="Times New Roman" w:hAnsi="Letter-join No-Lead 4" w:cs="Calibri"/>
          <w:color w:val="000000"/>
          <w:kern w:val="0"/>
          <w:sz w:val="36"/>
          <w:szCs w:val="36"/>
          <w:lang w:eastAsia="en-GB"/>
          <w14:ligatures w14:val="none"/>
        </w:rPr>
        <w:t>Write a poem about an animal in the style of a Dinka Tribe praise poem.</w:t>
      </w:r>
    </w:p>
    <w:p w14:paraId="4DB2E744" w14:textId="42E13F50" w:rsidR="00EC18F5" w:rsidRDefault="00EC18F5" w:rsidP="00EC18F5">
      <w:pPr>
        <w:spacing w:after="0" w:line="240" w:lineRule="auto"/>
        <w:rPr>
          <w:rFonts w:ascii="Letter-join No-Lead 4" w:eastAsia="Times New Roman" w:hAnsi="Letter-join No-Lead 4" w:cs="Calibri"/>
          <w:color w:val="000000"/>
          <w:kern w:val="0"/>
          <w:sz w:val="40"/>
          <w:szCs w:val="40"/>
          <w:lang w:eastAsia="en-GB"/>
          <w14:ligatures w14:val="none"/>
        </w:rPr>
      </w:pPr>
      <w:r w:rsidRPr="00EC18F5">
        <w:rPr>
          <w:rFonts w:ascii="Letter-join No-Lead 4" w:eastAsia="Times New Roman" w:hAnsi="Letter-join No-Lead 4" w:cs="Calibri"/>
          <w:color w:val="000000"/>
          <w:kern w:val="0"/>
          <w:sz w:val="40"/>
          <w:szCs w:val="40"/>
          <w:u w:val="single"/>
          <w:lang w:eastAsia="en-GB"/>
          <w14:ligatures w14:val="none"/>
        </w:rPr>
        <w:t>Success Criteria</w:t>
      </w:r>
      <w:r>
        <w:rPr>
          <w:rFonts w:ascii="Letter-join No-Lead 4" w:eastAsia="Times New Roman" w:hAnsi="Letter-join No-Lead 4" w:cs="Calibri"/>
          <w:color w:val="000000"/>
          <w:kern w:val="0"/>
          <w:sz w:val="40"/>
          <w:szCs w:val="40"/>
          <w:lang w:eastAsia="en-GB"/>
          <w14:ligatures w14:val="none"/>
        </w:rPr>
        <w:t>:</w:t>
      </w:r>
    </w:p>
    <w:p w14:paraId="6F6E2615" w14:textId="34A8E828" w:rsidR="00EC18F5" w:rsidRPr="00EC18F5" w:rsidRDefault="00EC18F5" w:rsidP="00EC18F5">
      <w:pPr>
        <w:pStyle w:val="ListParagraph"/>
        <w:numPr>
          <w:ilvl w:val="0"/>
          <w:numId w:val="3"/>
        </w:numPr>
        <w:spacing w:after="0" w:line="240" w:lineRule="auto"/>
        <w:rPr>
          <w:rFonts w:ascii="Letter-join No-Lead 4" w:hAnsi="Letter-join No-Lead 4"/>
          <w:sz w:val="40"/>
          <w:szCs w:val="40"/>
        </w:rPr>
      </w:pPr>
      <w:r w:rsidRPr="00EC18F5">
        <w:rPr>
          <w:rFonts w:ascii="Letter-join No-Lead 4" w:hAnsi="Letter-join No-Lead 4"/>
          <w:sz w:val="40"/>
          <w:szCs w:val="40"/>
        </w:rPr>
        <w:t>similes (like or as)</w:t>
      </w:r>
    </w:p>
    <w:p w14:paraId="600C5824" w14:textId="3AF65405" w:rsidR="00EC18F5" w:rsidRPr="00EC18F5" w:rsidRDefault="00EC18F5" w:rsidP="00EC18F5">
      <w:pPr>
        <w:pStyle w:val="ListParagraph"/>
        <w:numPr>
          <w:ilvl w:val="0"/>
          <w:numId w:val="3"/>
        </w:numPr>
        <w:spacing w:after="0" w:line="240" w:lineRule="auto"/>
        <w:rPr>
          <w:rFonts w:ascii="Letter-join No-Lead 4" w:hAnsi="Letter-join No-Lead 4"/>
          <w:sz w:val="40"/>
          <w:szCs w:val="40"/>
        </w:rPr>
      </w:pPr>
      <w:r w:rsidRPr="00EC18F5">
        <w:rPr>
          <w:rFonts w:ascii="Letter-join No-Lead 4" w:hAnsi="Letter-join No-Lead 4"/>
          <w:sz w:val="40"/>
          <w:szCs w:val="40"/>
        </w:rPr>
        <w:t>repetition</w:t>
      </w:r>
    </w:p>
    <w:p w14:paraId="48D0B557" w14:textId="5A778483" w:rsidR="00EC18F5" w:rsidRPr="00EC18F5" w:rsidRDefault="00EC18F5" w:rsidP="00EC18F5">
      <w:pPr>
        <w:pStyle w:val="ListParagraph"/>
        <w:numPr>
          <w:ilvl w:val="0"/>
          <w:numId w:val="3"/>
        </w:numPr>
        <w:spacing w:after="0" w:line="240" w:lineRule="auto"/>
        <w:rPr>
          <w:rFonts w:ascii="Letter-join No-Lead 4" w:hAnsi="Letter-join No-Lead 4"/>
          <w:sz w:val="40"/>
          <w:szCs w:val="40"/>
        </w:rPr>
      </w:pPr>
      <w:r w:rsidRPr="00EC18F5">
        <w:rPr>
          <w:rFonts w:ascii="Letter-join No-Lead 4" w:hAnsi="Letter-join No-Lead 4"/>
          <w:sz w:val="40"/>
          <w:szCs w:val="40"/>
        </w:rPr>
        <w:t>two stanzas</w:t>
      </w:r>
    </w:p>
    <w:p w14:paraId="057E395C" w14:textId="7427C1F4" w:rsidR="00EC18F5" w:rsidRPr="00EC18F5" w:rsidRDefault="00EC18F5" w:rsidP="00EC18F5">
      <w:pPr>
        <w:pStyle w:val="ListParagraph"/>
        <w:numPr>
          <w:ilvl w:val="0"/>
          <w:numId w:val="3"/>
        </w:numPr>
        <w:spacing w:after="0" w:line="240" w:lineRule="auto"/>
        <w:rPr>
          <w:rFonts w:ascii="Letter-join No-Lead 4" w:hAnsi="Letter-join No-Lead 4"/>
          <w:sz w:val="40"/>
          <w:szCs w:val="40"/>
        </w:rPr>
      </w:pPr>
      <w:r w:rsidRPr="00EC18F5">
        <w:rPr>
          <w:rFonts w:ascii="Letter-join No-Lead 4" w:hAnsi="Letter-join No-Lead 4"/>
          <w:sz w:val="40"/>
          <w:szCs w:val="40"/>
        </w:rPr>
        <w:t>capital letter at the start of each line</w:t>
      </w:r>
    </w:p>
    <w:p w14:paraId="61AF9B52" w14:textId="20951118" w:rsidR="00EC18F5" w:rsidRDefault="00EC18F5" w:rsidP="00EC18F5">
      <w:pPr>
        <w:spacing w:after="0" w:line="240" w:lineRule="auto"/>
        <w:rPr>
          <w:rFonts w:ascii="Letter-join No-Lead 4" w:hAnsi="Letter-join No-Lead 4"/>
          <w:sz w:val="40"/>
          <w:szCs w:val="40"/>
        </w:rPr>
      </w:pPr>
    </w:p>
    <w:p w14:paraId="6A71B918" w14:textId="4A9F7FBE" w:rsidR="007335D7" w:rsidRPr="007335D7" w:rsidRDefault="007335D7" w:rsidP="00156A79">
      <w:pPr>
        <w:spacing w:after="0" w:line="240" w:lineRule="auto"/>
        <w:rPr>
          <w:rFonts w:ascii="Letter-join No-Lead 4" w:hAnsi="Letter-join No-Lead 4"/>
          <w:b/>
          <w:bCs/>
          <w:sz w:val="40"/>
          <w:szCs w:val="40"/>
        </w:rPr>
      </w:pPr>
      <w:r w:rsidRPr="007335D7">
        <w:rPr>
          <w:rFonts w:ascii="Letter-join No-Lead 4" w:hAnsi="Letter-join No-Lead 4"/>
          <w:b/>
          <w:bCs/>
          <w:sz w:val="40"/>
          <w:szCs w:val="40"/>
          <w:u w:val="single"/>
        </w:rPr>
        <w:t>WAGOLL</w:t>
      </w:r>
      <w:r w:rsidRPr="007335D7">
        <w:rPr>
          <w:rFonts w:ascii="Letter-join No-Lead 4" w:hAnsi="Letter-join No-Lead 4"/>
          <w:b/>
          <w:bCs/>
          <w:sz w:val="40"/>
          <w:szCs w:val="40"/>
        </w:rPr>
        <w:t>:</w:t>
      </w:r>
    </w:p>
    <w:p w14:paraId="01D0B9C7" w14:textId="143D456A" w:rsidR="00EC18F5" w:rsidRPr="00EC18F5" w:rsidRDefault="00EC18F5" w:rsidP="00EC18F5">
      <w:pPr>
        <w:rPr>
          <w:rFonts w:ascii="Letter-join No-Lead 4" w:hAnsi="Letter-join No-Lead 4"/>
          <w:sz w:val="40"/>
          <w:szCs w:val="40"/>
        </w:rPr>
      </w:pPr>
      <w:r w:rsidRPr="00EC18F5">
        <w:rPr>
          <w:rFonts w:ascii="Letter-join No-Lead 4" w:hAnsi="Letter-join No-Lead 4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9C9F6B" wp14:editId="4C9C9048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460836" cy="6617196"/>
                <wp:effectExtent l="0" t="0" r="0" b="0"/>
                <wp:wrapNone/>
                <wp:docPr id="3" name="Text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26931CA7-C566-614E-B10C-D45CD2A83A8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0836" cy="6617196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1760BCA" w14:textId="41421B1D" w:rsidR="00156A79" w:rsidRDefault="00156A79" w:rsidP="007335D7">
                            <w:pPr>
                              <w:spacing w:after="0"/>
                              <w:jc w:val="center"/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</w:rPr>
                              <w:t>The Magnificent Bull</w:t>
                            </w:r>
                          </w:p>
                          <w:p w14:paraId="2BB9B5A9" w14:textId="77777777" w:rsidR="00156A79" w:rsidRDefault="00156A79" w:rsidP="007335D7">
                            <w:pPr>
                              <w:spacing w:after="0"/>
                              <w:jc w:val="center"/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147E70D9" w14:textId="69F4DAAD" w:rsidR="00EC18F5" w:rsidRPr="007335D7" w:rsidRDefault="00EC18F5" w:rsidP="007335D7">
                            <w:pPr>
                              <w:spacing w:after="0"/>
                              <w:jc w:val="center"/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7335D7"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</w:rPr>
                              <w:t>My bull is white like the silver fish in the river,</w:t>
                            </w:r>
                          </w:p>
                          <w:p w14:paraId="51BBF113" w14:textId="77777777" w:rsidR="00EC18F5" w:rsidRPr="007335D7" w:rsidRDefault="00EC18F5" w:rsidP="007335D7">
                            <w:pPr>
                              <w:spacing w:after="0"/>
                              <w:jc w:val="center"/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7335D7"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White like the shimmering crane bird on the </w:t>
                            </w:r>
                            <w:proofErr w:type="gramStart"/>
                            <w:r w:rsidRPr="007335D7"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</w:rPr>
                              <w:t>river bank</w:t>
                            </w:r>
                            <w:proofErr w:type="gramEnd"/>
                            <w:r w:rsidRPr="007335D7"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</w:rPr>
                              <w:t>,</w:t>
                            </w:r>
                          </w:p>
                          <w:p w14:paraId="321C413E" w14:textId="77777777" w:rsidR="00EC18F5" w:rsidRPr="007335D7" w:rsidRDefault="00EC18F5" w:rsidP="007335D7">
                            <w:pPr>
                              <w:spacing w:after="0"/>
                              <w:jc w:val="center"/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7335D7"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</w:rPr>
                              <w:t>White like fresh milk!</w:t>
                            </w:r>
                          </w:p>
                          <w:p w14:paraId="00FFAB1D" w14:textId="77777777" w:rsidR="00EC18F5" w:rsidRPr="007335D7" w:rsidRDefault="00EC18F5" w:rsidP="007335D7">
                            <w:pPr>
                              <w:spacing w:after="0"/>
                              <w:jc w:val="center"/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7335D7"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</w:rPr>
                              <w:t>His roar is like the thunder to the Turkish cannon on the steep shore.</w:t>
                            </w:r>
                          </w:p>
                          <w:p w14:paraId="6B5424DD" w14:textId="77777777" w:rsidR="00EC18F5" w:rsidRPr="007335D7" w:rsidRDefault="00EC18F5" w:rsidP="007335D7">
                            <w:pPr>
                              <w:spacing w:after="0"/>
                              <w:jc w:val="center"/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7335D7"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</w:rPr>
                              <w:t>My bull is dark like the raincloud in the storm.</w:t>
                            </w:r>
                          </w:p>
                          <w:p w14:paraId="16172E5F" w14:textId="77777777" w:rsidR="00EC18F5" w:rsidRPr="007335D7" w:rsidRDefault="00EC18F5" w:rsidP="007335D7">
                            <w:pPr>
                              <w:spacing w:after="0"/>
                              <w:jc w:val="center"/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7335D7"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</w:rPr>
                              <w:t>He is like summer and winter.</w:t>
                            </w:r>
                          </w:p>
                          <w:p w14:paraId="125AA9BD" w14:textId="77777777" w:rsidR="00EC18F5" w:rsidRPr="007335D7" w:rsidRDefault="00EC18F5" w:rsidP="007335D7">
                            <w:pPr>
                              <w:spacing w:after="0"/>
                              <w:jc w:val="center"/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7335D7"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</w:rPr>
                              <w:t>Half of him is dark like the storm cloud,</w:t>
                            </w:r>
                          </w:p>
                          <w:p w14:paraId="3B2E661E" w14:textId="77777777" w:rsidR="00EC18F5" w:rsidRPr="007335D7" w:rsidRDefault="00EC18F5" w:rsidP="007335D7">
                            <w:pPr>
                              <w:spacing w:after="0"/>
                              <w:jc w:val="center"/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7335D7"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</w:rPr>
                              <w:t>Half of him is light like sunshine.</w:t>
                            </w:r>
                          </w:p>
                          <w:p w14:paraId="7E10580C" w14:textId="77777777" w:rsidR="00EC18F5" w:rsidRPr="007335D7" w:rsidRDefault="00EC18F5" w:rsidP="007335D7">
                            <w:pPr>
                              <w:spacing w:after="0"/>
                              <w:jc w:val="center"/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7335D7"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</w:rPr>
                              <w:t>His back shines like the morning star.</w:t>
                            </w:r>
                          </w:p>
                          <w:p w14:paraId="540ECBAE" w14:textId="77777777" w:rsidR="00EC18F5" w:rsidRPr="007335D7" w:rsidRDefault="00EC18F5" w:rsidP="007335D7">
                            <w:pPr>
                              <w:spacing w:after="0"/>
                              <w:jc w:val="center"/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7335D7"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</w:rPr>
                              <w:t>His brow is red like the beak of the Hornbill.</w:t>
                            </w:r>
                          </w:p>
                          <w:p w14:paraId="56A8ADD9" w14:textId="77777777" w:rsidR="00EC18F5" w:rsidRPr="007335D7" w:rsidRDefault="00EC18F5" w:rsidP="007335D7">
                            <w:pPr>
                              <w:spacing w:after="0"/>
                              <w:jc w:val="center"/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7335D7"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</w:rPr>
                              <w:t>His forehead is like a flag, calling the people from a distance,</w:t>
                            </w:r>
                          </w:p>
                          <w:p w14:paraId="20223D4B" w14:textId="77777777" w:rsidR="00EC18F5" w:rsidRPr="007335D7" w:rsidRDefault="00EC18F5" w:rsidP="007335D7">
                            <w:pPr>
                              <w:spacing w:after="0"/>
                              <w:jc w:val="center"/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7335D7"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</w:rPr>
                              <w:t>He resembles the rainbow.</w:t>
                            </w:r>
                          </w:p>
                          <w:p w14:paraId="5C962975" w14:textId="11BD8A5B" w:rsidR="00EC18F5" w:rsidRPr="007335D7" w:rsidRDefault="00EC18F5" w:rsidP="007335D7">
                            <w:pPr>
                              <w:spacing w:after="0"/>
                              <w:jc w:val="center"/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07C144B9" w14:textId="77777777" w:rsidR="00EC18F5" w:rsidRPr="007335D7" w:rsidRDefault="00EC18F5" w:rsidP="007335D7">
                            <w:pPr>
                              <w:spacing w:after="0"/>
                              <w:jc w:val="center"/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7335D7"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</w:rPr>
                              <w:t>I will water him at the river,</w:t>
                            </w:r>
                          </w:p>
                          <w:p w14:paraId="1C76312B" w14:textId="77777777" w:rsidR="00EC18F5" w:rsidRPr="007335D7" w:rsidRDefault="00EC18F5" w:rsidP="007335D7">
                            <w:pPr>
                              <w:spacing w:after="0"/>
                              <w:jc w:val="center"/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7335D7"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</w:rPr>
                              <w:t>With my spear I shall drive my enemies.</w:t>
                            </w:r>
                          </w:p>
                          <w:p w14:paraId="7D490ECA" w14:textId="77777777" w:rsidR="00EC18F5" w:rsidRPr="007335D7" w:rsidRDefault="00EC18F5" w:rsidP="007335D7">
                            <w:pPr>
                              <w:spacing w:after="0"/>
                              <w:jc w:val="center"/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7335D7"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</w:rPr>
                              <w:t>Let them water their herds at the well;</w:t>
                            </w:r>
                          </w:p>
                          <w:p w14:paraId="76C96938" w14:textId="77777777" w:rsidR="00EC18F5" w:rsidRPr="007335D7" w:rsidRDefault="00EC18F5" w:rsidP="007335D7">
                            <w:pPr>
                              <w:spacing w:after="0"/>
                              <w:jc w:val="center"/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7335D7"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</w:rPr>
                              <w:t>The river belongs to me and my bull.</w:t>
                            </w:r>
                          </w:p>
                          <w:p w14:paraId="27D683B4" w14:textId="77777777" w:rsidR="00EC18F5" w:rsidRPr="007335D7" w:rsidRDefault="00EC18F5" w:rsidP="007335D7">
                            <w:pPr>
                              <w:spacing w:after="0"/>
                              <w:jc w:val="center"/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7335D7"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sz w:val="36"/>
                                <w:szCs w:val="36"/>
                              </w:rPr>
                              <w:t>Drink, my bull, from the river;</w:t>
                            </w:r>
                          </w:p>
                          <w:p w14:paraId="6B875BB1" w14:textId="77777777" w:rsidR="00EC18F5" w:rsidRPr="007335D7" w:rsidRDefault="00EC18F5" w:rsidP="007335D7">
                            <w:pPr>
                              <w:spacing w:after="0"/>
                              <w:jc w:val="center"/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7335D7">
                              <w:rPr>
                                <w:rFonts w:ascii="Letter-join No-Lead 4" w:eastAsia="Aptos" w:hAnsi="Letter-join No-Lead 4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I am here, to guard you with my spear.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D9C9F6B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0;margin-top:-.05pt;width:508.75pt;height:521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y+3dwEAAN8CAAAOAAAAZHJzL2Uyb0RvYy54bWysUstOwzAQvCPxD5bvNElBAaKmFQjBBQES&#10;8AGuYzeRYq/xuk3696zd0iK4IS4bex/j2ZnMFqPp2UZ57MDWvJjknCkroensqubvb/dnV5xhELYR&#10;PVhV861CvpifnswGV6kptNA3yjMCsVgNruZtCK7KMpStMgIn4JSlogZvRKCrX2WNFwOhmz6b5nmZ&#10;DeAb50EqRMre7Yp8nvC1VjI8a40qsL7mxC2k6FNcxpjNZ6JaeeHaTu5piD+wMKKz9OgB6k4Ewda+&#10;+wVlOukBQYeJBJOB1p1UaQfapsh/bPPaCqfSLiQOuoNM+H+w8mnz6l48C+MtjGRgFGRwWCEl4z6j&#10;9iZ+iSmjOkm4PcimxsAkJcuLMr86LzmTVCvL4rK4LiNOdhx3HsODAsPioeaefElyic0jhl3rV0t8&#10;zcJ91/cxf+QST2FcjnuCS2i2xHsg62qOH2vho1KCiN+sA40n1Diza9xDkYqJ197xaNP3e+o6/pfz&#10;TwAAAP//AwBQSwMEFAAGAAgAAAAhAJL3ptvbAAAACAEAAA8AAABkcnMvZG93bnJldi54bWxMj8FO&#10;wzAQRO9I/IO1SL21dioKKMSpKqASBy604b6NTRwRr6N426R/j3OC26xmNfOm2E6+Exc7xDaQhmyl&#10;QFiqg2mp0VAd98snEJGRDHaBrIarjbAtb28KzE0Y6dNeDtyIFEIxRw2Ouc+ljLWzHuMq9JaS9x0G&#10;j5zOoZFmwDGF+06ulXqQHltKDQ57++Js/XM4ew3MZpddqzcf37+mj9fRqXqDldaLu2n3DILtxH/P&#10;MOMndCgT0ymcyUTRaUhDWMMyAzGbKnvcgDjN6n6tQJaF/D+g/AUAAP//AwBQSwECLQAUAAYACAAA&#10;ACEAtoM4kv4AAADhAQAAEwAAAAAAAAAAAAAAAAAAAAAAW0NvbnRlbnRfVHlwZXNdLnhtbFBLAQIt&#10;ABQABgAIAAAAIQA4/SH/1gAAAJQBAAALAAAAAAAAAAAAAAAAAC8BAABfcmVscy8ucmVsc1BLAQIt&#10;ABQABgAIAAAAIQDUDy+3dwEAAN8CAAAOAAAAAAAAAAAAAAAAAC4CAABkcnMvZTJvRG9jLnhtbFBL&#10;AQItABQABgAIAAAAIQCS96bb2wAAAAgBAAAPAAAAAAAAAAAAAAAAANEDAABkcnMvZG93bnJldi54&#10;bWxQSwUGAAAAAAQABADzAAAA2QQAAAAA&#10;" filled="f" stroked="f">
                <v:textbox style="mso-fit-shape-to-text:t">
                  <w:txbxContent>
                    <w:p w14:paraId="71760BCA" w14:textId="41421B1D" w:rsidR="00156A79" w:rsidRDefault="00156A79" w:rsidP="007335D7">
                      <w:pPr>
                        <w:spacing w:after="0"/>
                        <w:jc w:val="center"/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</w:rPr>
                        <w:t>The Magnificent Bull</w:t>
                      </w:r>
                    </w:p>
                    <w:p w14:paraId="2BB9B5A9" w14:textId="77777777" w:rsidR="00156A79" w:rsidRDefault="00156A79" w:rsidP="007335D7">
                      <w:pPr>
                        <w:spacing w:after="0"/>
                        <w:jc w:val="center"/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147E70D9" w14:textId="69F4DAAD" w:rsidR="00EC18F5" w:rsidRPr="007335D7" w:rsidRDefault="00EC18F5" w:rsidP="007335D7">
                      <w:pPr>
                        <w:spacing w:after="0"/>
                        <w:jc w:val="center"/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  <w14:ligatures w14:val="none"/>
                        </w:rPr>
                      </w:pPr>
                      <w:r w:rsidRPr="007335D7"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</w:rPr>
                        <w:t>My bull is white like the silver fish in the river,</w:t>
                      </w:r>
                    </w:p>
                    <w:p w14:paraId="51BBF113" w14:textId="77777777" w:rsidR="00EC18F5" w:rsidRPr="007335D7" w:rsidRDefault="00EC18F5" w:rsidP="007335D7">
                      <w:pPr>
                        <w:spacing w:after="0"/>
                        <w:jc w:val="center"/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</w:rPr>
                      </w:pPr>
                      <w:r w:rsidRPr="007335D7"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</w:rPr>
                        <w:t xml:space="preserve">White like the shimmering crane bird on the </w:t>
                      </w:r>
                      <w:proofErr w:type="gramStart"/>
                      <w:r w:rsidRPr="007335D7"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</w:rPr>
                        <w:t>river bank</w:t>
                      </w:r>
                      <w:proofErr w:type="gramEnd"/>
                      <w:r w:rsidRPr="007335D7"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</w:rPr>
                        <w:t>,</w:t>
                      </w:r>
                    </w:p>
                    <w:p w14:paraId="321C413E" w14:textId="77777777" w:rsidR="00EC18F5" w:rsidRPr="007335D7" w:rsidRDefault="00EC18F5" w:rsidP="007335D7">
                      <w:pPr>
                        <w:spacing w:after="0"/>
                        <w:jc w:val="center"/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</w:rPr>
                      </w:pPr>
                      <w:r w:rsidRPr="007335D7"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</w:rPr>
                        <w:t>White like fresh milk!</w:t>
                      </w:r>
                    </w:p>
                    <w:p w14:paraId="00FFAB1D" w14:textId="77777777" w:rsidR="00EC18F5" w:rsidRPr="007335D7" w:rsidRDefault="00EC18F5" w:rsidP="007335D7">
                      <w:pPr>
                        <w:spacing w:after="0"/>
                        <w:jc w:val="center"/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</w:rPr>
                      </w:pPr>
                      <w:r w:rsidRPr="007335D7"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</w:rPr>
                        <w:t>His roar is like the thunder to the Turkish cannon on the steep shore.</w:t>
                      </w:r>
                    </w:p>
                    <w:p w14:paraId="6B5424DD" w14:textId="77777777" w:rsidR="00EC18F5" w:rsidRPr="007335D7" w:rsidRDefault="00EC18F5" w:rsidP="007335D7">
                      <w:pPr>
                        <w:spacing w:after="0"/>
                        <w:jc w:val="center"/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</w:rPr>
                      </w:pPr>
                      <w:r w:rsidRPr="007335D7"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</w:rPr>
                        <w:t>My bull is dark like the raincloud in the storm.</w:t>
                      </w:r>
                    </w:p>
                    <w:p w14:paraId="16172E5F" w14:textId="77777777" w:rsidR="00EC18F5" w:rsidRPr="007335D7" w:rsidRDefault="00EC18F5" w:rsidP="007335D7">
                      <w:pPr>
                        <w:spacing w:after="0"/>
                        <w:jc w:val="center"/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</w:rPr>
                      </w:pPr>
                      <w:r w:rsidRPr="007335D7"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</w:rPr>
                        <w:t>He is like summer and winter.</w:t>
                      </w:r>
                    </w:p>
                    <w:p w14:paraId="125AA9BD" w14:textId="77777777" w:rsidR="00EC18F5" w:rsidRPr="007335D7" w:rsidRDefault="00EC18F5" w:rsidP="007335D7">
                      <w:pPr>
                        <w:spacing w:after="0"/>
                        <w:jc w:val="center"/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</w:rPr>
                      </w:pPr>
                      <w:r w:rsidRPr="007335D7"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</w:rPr>
                        <w:t>Half of him is dark like the storm cloud,</w:t>
                      </w:r>
                    </w:p>
                    <w:p w14:paraId="3B2E661E" w14:textId="77777777" w:rsidR="00EC18F5" w:rsidRPr="007335D7" w:rsidRDefault="00EC18F5" w:rsidP="007335D7">
                      <w:pPr>
                        <w:spacing w:after="0"/>
                        <w:jc w:val="center"/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</w:rPr>
                      </w:pPr>
                      <w:r w:rsidRPr="007335D7"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</w:rPr>
                        <w:t>Half of him is light like sunshine.</w:t>
                      </w:r>
                    </w:p>
                    <w:p w14:paraId="7E10580C" w14:textId="77777777" w:rsidR="00EC18F5" w:rsidRPr="007335D7" w:rsidRDefault="00EC18F5" w:rsidP="007335D7">
                      <w:pPr>
                        <w:spacing w:after="0"/>
                        <w:jc w:val="center"/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</w:rPr>
                      </w:pPr>
                      <w:r w:rsidRPr="007335D7"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</w:rPr>
                        <w:t>His back shines like the morning star.</w:t>
                      </w:r>
                    </w:p>
                    <w:p w14:paraId="540ECBAE" w14:textId="77777777" w:rsidR="00EC18F5" w:rsidRPr="007335D7" w:rsidRDefault="00EC18F5" w:rsidP="007335D7">
                      <w:pPr>
                        <w:spacing w:after="0"/>
                        <w:jc w:val="center"/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</w:rPr>
                      </w:pPr>
                      <w:r w:rsidRPr="007335D7"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</w:rPr>
                        <w:t>His brow is red like the beak of the Hornbill.</w:t>
                      </w:r>
                    </w:p>
                    <w:p w14:paraId="56A8ADD9" w14:textId="77777777" w:rsidR="00EC18F5" w:rsidRPr="007335D7" w:rsidRDefault="00EC18F5" w:rsidP="007335D7">
                      <w:pPr>
                        <w:spacing w:after="0"/>
                        <w:jc w:val="center"/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</w:rPr>
                      </w:pPr>
                      <w:r w:rsidRPr="007335D7"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</w:rPr>
                        <w:t>His forehead is like a flag, calling the people from a distance,</w:t>
                      </w:r>
                    </w:p>
                    <w:p w14:paraId="20223D4B" w14:textId="77777777" w:rsidR="00EC18F5" w:rsidRPr="007335D7" w:rsidRDefault="00EC18F5" w:rsidP="007335D7">
                      <w:pPr>
                        <w:spacing w:after="0"/>
                        <w:jc w:val="center"/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</w:rPr>
                      </w:pPr>
                      <w:r w:rsidRPr="007335D7"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</w:rPr>
                        <w:t>He resembles the rainbow.</w:t>
                      </w:r>
                    </w:p>
                    <w:p w14:paraId="5C962975" w14:textId="11BD8A5B" w:rsidR="00EC18F5" w:rsidRPr="007335D7" w:rsidRDefault="00EC18F5" w:rsidP="007335D7">
                      <w:pPr>
                        <w:spacing w:after="0"/>
                        <w:jc w:val="center"/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07C144B9" w14:textId="77777777" w:rsidR="00EC18F5" w:rsidRPr="007335D7" w:rsidRDefault="00EC18F5" w:rsidP="007335D7">
                      <w:pPr>
                        <w:spacing w:after="0"/>
                        <w:jc w:val="center"/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</w:rPr>
                      </w:pPr>
                      <w:r w:rsidRPr="007335D7"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</w:rPr>
                        <w:t>I will water him at the river,</w:t>
                      </w:r>
                    </w:p>
                    <w:p w14:paraId="1C76312B" w14:textId="77777777" w:rsidR="00EC18F5" w:rsidRPr="007335D7" w:rsidRDefault="00EC18F5" w:rsidP="007335D7">
                      <w:pPr>
                        <w:spacing w:after="0"/>
                        <w:jc w:val="center"/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</w:rPr>
                      </w:pPr>
                      <w:r w:rsidRPr="007335D7"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</w:rPr>
                        <w:t>With my spear I shall drive my enemies.</w:t>
                      </w:r>
                    </w:p>
                    <w:p w14:paraId="7D490ECA" w14:textId="77777777" w:rsidR="00EC18F5" w:rsidRPr="007335D7" w:rsidRDefault="00EC18F5" w:rsidP="007335D7">
                      <w:pPr>
                        <w:spacing w:after="0"/>
                        <w:jc w:val="center"/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</w:rPr>
                      </w:pPr>
                      <w:r w:rsidRPr="007335D7"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</w:rPr>
                        <w:t>Let them water their herds at the well;</w:t>
                      </w:r>
                    </w:p>
                    <w:p w14:paraId="76C96938" w14:textId="77777777" w:rsidR="00EC18F5" w:rsidRPr="007335D7" w:rsidRDefault="00EC18F5" w:rsidP="007335D7">
                      <w:pPr>
                        <w:spacing w:after="0"/>
                        <w:jc w:val="center"/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</w:rPr>
                      </w:pPr>
                      <w:r w:rsidRPr="007335D7"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</w:rPr>
                        <w:t>The river belongs to me and my bull.</w:t>
                      </w:r>
                    </w:p>
                    <w:p w14:paraId="27D683B4" w14:textId="77777777" w:rsidR="00EC18F5" w:rsidRPr="007335D7" w:rsidRDefault="00EC18F5" w:rsidP="007335D7">
                      <w:pPr>
                        <w:spacing w:after="0"/>
                        <w:jc w:val="center"/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</w:rPr>
                      </w:pPr>
                      <w:r w:rsidRPr="007335D7">
                        <w:rPr>
                          <w:rFonts w:ascii="Letter-join No-Lead 4" w:eastAsia="Aptos" w:hAnsi="Letter-join No-Lead 4"/>
                          <w:color w:val="000000" w:themeColor="text1"/>
                          <w:sz w:val="36"/>
                          <w:szCs w:val="36"/>
                        </w:rPr>
                        <w:t>Drink, my bull, from the river;</w:t>
                      </w:r>
                    </w:p>
                    <w:p w14:paraId="6B875BB1" w14:textId="77777777" w:rsidR="00EC18F5" w:rsidRPr="007335D7" w:rsidRDefault="00EC18F5" w:rsidP="007335D7">
                      <w:pPr>
                        <w:spacing w:after="0"/>
                        <w:jc w:val="center"/>
                        <w:rPr>
                          <w:rFonts w:ascii="Letter-join No-Lead 4" w:eastAsia="Aptos" w:hAnsi="Letter-join No-Lead 4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 w:rsidRPr="007335D7">
                        <w:rPr>
                          <w:rFonts w:ascii="Letter-join No-Lead 4" w:eastAsia="Aptos" w:hAnsi="Letter-join No-Lead 4"/>
                          <w:color w:val="000000" w:themeColor="text1"/>
                          <w:kern w:val="24"/>
                          <w:sz w:val="36"/>
                          <w:szCs w:val="36"/>
                        </w:rPr>
                        <w:t>I am here, to guard you with my spear.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C18F5" w:rsidRPr="00EC18F5" w:rsidSect="00EC18F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No-Lead 4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76FF0"/>
    <w:multiLevelType w:val="hybridMultilevel"/>
    <w:tmpl w:val="4FB6840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1C62AD"/>
    <w:multiLevelType w:val="hybridMultilevel"/>
    <w:tmpl w:val="AE5819BC"/>
    <w:lvl w:ilvl="0" w:tplc="08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28894C77"/>
    <w:multiLevelType w:val="hybridMultilevel"/>
    <w:tmpl w:val="4F5A8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4296314">
    <w:abstractNumId w:val="2"/>
  </w:num>
  <w:num w:numId="2" w16cid:durableId="1492406528">
    <w:abstractNumId w:val="1"/>
  </w:num>
  <w:num w:numId="3" w16cid:durableId="11447342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C5D"/>
    <w:rsid w:val="000D7B33"/>
    <w:rsid w:val="001119DA"/>
    <w:rsid w:val="00156A79"/>
    <w:rsid w:val="001910B2"/>
    <w:rsid w:val="001F412C"/>
    <w:rsid w:val="002F36BC"/>
    <w:rsid w:val="00381F26"/>
    <w:rsid w:val="003C3C5D"/>
    <w:rsid w:val="003E0C50"/>
    <w:rsid w:val="003F5946"/>
    <w:rsid w:val="004D68A8"/>
    <w:rsid w:val="00644E96"/>
    <w:rsid w:val="006B68FE"/>
    <w:rsid w:val="007335D7"/>
    <w:rsid w:val="00930D94"/>
    <w:rsid w:val="00946B60"/>
    <w:rsid w:val="009565E7"/>
    <w:rsid w:val="00A60FE4"/>
    <w:rsid w:val="00AE77EC"/>
    <w:rsid w:val="00BB1463"/>
    <w:rsid w:val="00BE7CD8"/>
    <w:rsid w:val="00D13E69"/>
    <w:rsid w:val="00EC18F5"/>
    <w:rsid w:val="00ED1CFB"/>
    <w:rsid w:val="00F83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624D6"/>
  <w15:chartTrackingRefBased/>
  <w15:docId w15:val="{1B8FF739-EC99-487D-BA0C-99AD8A9B6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0FE4"/>
  </w:style>
  <w:style w:type="paragraph" w:styleId="Heading1">
    <w:name w:val="heading 1"/>
    <w:basedOn w:val="Normal"/>
    <w:next w:val="Normal"/>
    <w:link w:val="Heading1Char"/>
    <w:uiPriority w:val="9"/>
    <w:qFormat/>
    <w:rsid w:val="003C3C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3C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3C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3C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3C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3C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3C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3C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3C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3C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3C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3C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3C5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3C5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3C5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3C5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3C5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3C5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3C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3C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3C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3C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3C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3C5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3C5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3C5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3C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3C5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3C5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B5E04FC7F14594132C1D7B508F39" ma:contentTypeVersion="15" ma:contentTypeDescription="Create a new document." ma:contentTypeScope="" ma:versionID="1641e3d205cca4b180cb83a7783c43d0">
  <xsd:schema xmlns:xsd="http://www.w3.org/2001/XMLSchema" xmlns:xs="http://www.w3.org/2001/XMLSchema" xmlns:p="http://schemas.microsoft.com/office/2006/metadata/properties" xmlns:ns2="fec3405a-fc91-4f81-a857-5cc4fcc8d40b" xmlns:ns3="a1505cac-5380-45fa-b371-98d3d74c417c" targetNamespace="http://schemas.microsoft.com/office/2006/metadata/properties" ma:root="true" ma:fieldsID="3a78c93fcf5a41f9531e7ae96b2941f5" ns2:_="" ns3:_="">
    <xsd:import namespace="fec3405a-fc91-4f81-a857-5cc4fcc8d40b"/>
    <xsd:import namespace="a1505cac-5380-45fa-b371-98d3d74c41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LengthInSecond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c3405a-fc91-4f81-a857-5cc4fcc8d4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9b5984e0-c8dd-4381-b618-349e43aa2f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505cac-5380-45fa-b371-98d3d74c417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2e745b1-3995-43d1-a6d7-aa705cc2c032}" ma:internalName="TaxCatchAll" ma:showField="CatchAllData" ma:web="a1505cac-5380-45fa-b371-98d3d74c41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1505cac-5380-45fa-b371-98d3d74c417c" xsi:nil="true"/>
    <lcf76f155ced4ddcb4097134ff3c332f xmlns="fec3405a-fc91-4f81-a857-5cc4fcc8d40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25EB3C2-A3A2-46AF-93A3-AD89C2D638D8}"/>
</file>

<file path=customXml/itemProps2.xml><?xml version="1.0" encoding="utf-8"?>
<ds:datastoreItem xmlns:ds="http://schemas.openxmlformats.org/officeDocument/2006/customXml" ds:itemID="{AE270D20-9F9A-477F-BFDD-A8FB741653B9}"/>
</file>

<file path=customXml/itemProps3.xml><?xml version="1.0" encoding="utf-8"?>
<ds:datastoreItem xmlns:ds="http://schemas.openxmlformats.org/officeDocument/2006/customXml" ds:itemID="{77A326D9-5360-490D-8C69-BC3AE486EE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1669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 Jones</dc:creator>
  <cp:keywords/>
  <dc:description/>
  <cp:lastModifiedBy>Elisa Jones</cp:lastModifiedBy>
  <cp:revision>2</cp:revision>
  <dcterms:created xsi:type="dcterms:W3CDTF">2026-06-23T17:48:00Z</dcterms:created>
  <dcterms:modified xsi:type="dcterms:W3CDTF">2026-06-24T22:00:00Z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0x010100F931B5E04FC7F14594132C1D7B508F39</vt:lpwstr>
  </property>
</Properties>
</file>