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20991" w14:textId="1DF0AFDA" w:rsidR="005E0535" w:rsidRPr="00837BA1" w:rsidRDefault="00837BA1" w:rsidP="00837BA1">
      <w:pPr>
        <w:jc w:val="center"/>
        <w:rPr>
          <w:rFonts w:ascii="Letter-join Air No-lead 4" w:hAnsi="Letter-join Air No-lead 4"/>
          <w:sz w:val="36"/>
          <w:szCs w:val="36"/>
          <w:u w:val="single"/>
        </w:rPr>
      </w:pPr>
      <w:r w:rsidRPr="00837BA1">
        <w:rPr>
          <w:rFonts w:ascii="Letter-join Air No-lead 4" w:hAnsi="Letter-join Air No-lead 4"/>
          <w:sz w:val="36"/>
          <w:szCs w:val="36"/>
          <w:u w:val="single"/>
        </w:rPr>
        <w:t>EAD</w:t>
      </w:r>
    </w:p>
    <w:p w14:paraId="7BA81ACF" w14:textId="245FA67C" w:rsidR="00837BA1" w:rsidRPr="00837BA1" w:rsidRDefault="00837BA1">
      <w:pPr>
        <w:rPr>
          <w:rFonts w:ascii="Letter-join Air No-lead 4" w:hAnsi="Letter-join Air No-lead 4"/>
          <w:sz w:val="36"/>
          <w:szCs w:val="36"/>
        </w:rPr>
      </w:pPr>
      <w:r w:rsidRPr="00837BA1">
        <w:rPr>
          <w:rFonts w:ascii="Letter-join Air No-lead 4" w:hAnsi="Letter-join Air No-lead 4"/>
          <w:sz w:val="36"/>
          <w:szCs w:val="36"/>
        </w:rPr>
        <w:t>How to make a pirate ship</w:t>
      </w:r>
    </w:p>
    <w:p w14:paraId="17E080B3" w14:textId="1A6D46AF" w:rsidR="00837BA1" w:rsidRPr="00837BA1" w:rsidRDefault="00837BA1">
      <w:pPr>
        <w:rPr>
          <w:rFonts w:ascii="Letter-join Air No-lead 4" w:hAnsi="Letter-join Air No-lead 4"/>
          <w:sz w:val="36"/>
          <w:szCs w:val="36"/>
        </w:rPr>
      </w:pPr>
      <w:r w:rsidRPr="00837BA1">
        <w:rPr>
          <w:rFonts w:ascii="Letter-join Air No-lead 4" w:hAnsi="Letter-join Air No-lead 4"/>
          <w:sz w:val="36"/>
          <w:szCs w:val="36"/>
        </w:rPr>
        <w:t>Follow the link to the BBC Bitesize page which will take you through the steps to make your own pirate ship, using materials from around your house.</w:t>
      </w:r>
    </w:p>
    <w:p w14:paraId="6678EC48" w14:textId="1C9A508B" w:rsidR="00837BA1" w:rsidRPr="00837BA1" w:rsidRDefault="00837BA1">
      <w:pPr>
        <w:rPr>
          <w:rFonts w:ascii="Letter-join Air No-lead 4" w:hAnsi="Letter-join Air No-lead 4"/>
          <w:sz w:val="36"/>
          <w:szCs w:val="36"/>
        </w:rPr>
      </w:pPr>
      <w:hyperlink r:id="rId4" w:history="1">
        <w:r w:rsidRPr="00837BA1">
          <w:rPr>
            <w:rStyle w:val="Hyperlink"/>
            <w:rFonts w:ascii="Letter-join Air No-lead 4" w:hAnsi="Letter-join Air No-lead 4"/>
            <w:sz w:val="36"/>
            <w:szCs w:val="36"/>
          </w:rPr>
          <w:t>How to make a pirate ship - EYFS - Reception - BBC Bitesize</w:t>
        </w:r>
      </w:hyperlink>
    </w:p>
    <w:p w14:paraId="263BAB46" w14:textId="3B5226DF" w:rsidR="00837BA1" w:rsidRPr="00837BA1" w:rsidRDefault="00837BA1">
      <w:pPr>
        <w:rPr>
          <w:rFonts w:ascii="Letter-join Air No-lead 4" w:hAnsi="Letter-join Air No-lead 4"/>
          <w:sz w:val="36"/>
          <w:szCs w:val="36"/>
        </w:rPr>
      </w:pPr>
      <w:r w:rsidRPr="00837BA1">
        <w:rPr>
          <w:rFonts w:ascii="Letter-join Air No-lead 4" w:hAnsi="Letter-join Air No-lead 4"/>
          <w:sz w:val="36"/>
          <w:szCs w:val="36"/>
        </w:rPr>
        <w:t>Next, have a go at testing your pirate ship to see whether it sinks or floats. You could make more than one pirate ship out of different materials and compare how waterproof they are!</w:t>
      </w:r>
    </w:p>
    <w:p w14:paraId="6E513377" w14:textId="2236013A" w:rsidR="00837BA1" w:rsidRDefault="00837BA1">
      <w:pPr>
        <w:rPr>
          <w:rFonts w:ascii="Letter-join Air No-lead 4" w:hAnsi="Letter-join Air No-lead 4"/>
          <w:sz w:val="36"/>
          <w:szCs w:val="36"/>
        </w:rPr>
      </w:pPr>
      <w:hyperlink r:id="rId5" w:history="1">
        <w:r w:rsidRPr="00837BA1">
          <w:rPr>
            <w:rStyle w:val="Hyperlink"/>
            <w:rFonts w:ascii="Letter-join Air No-lead 4" w:hAnsi="Letter-join Air No-lead 4"/>
            <w:sz w:val="36"/>
            <w:szCs w:val="36"/>
          </w:rPr>
          <w:t>Floating and sinking - EYFS - Reception - BBC Bitesize</w:t>
        </w:r>
      </w:hyperlink>
    </w:p>
    <w:p w14:paraId="77EDC85C" w14:textId="77777777" w:rsidR="00837BA1" w:rsidRDefault="00837BA1">
      <w:pPr>
        <w:rPr>
          <w:rFonts w:ascii="Letter-join Air No-lead 4" w:hAnsi="Letter-join Air No-lead 4"/>
          <w:sz w:val="36"/>
          <w:szCs w:val="36"/>
        </w:rPr>
      </w:pPr>
    </w:p>
    <w:p w14:paraId="591EBAC1" w14:textId="4B646020" w:rsidR="00837BA1" w:rsidRPr="00837BA1" w:rsidRDefault="00837BA1">
      <w:pPr>
        <w:rPr>
          <w:rFonts w:ascii="Letter-join Air No-lead 4" w:hAnsi="Letter-join Air No-lead 4"/>
          <w:sz w:val="36"/>
          <w:szCs w:val="36"/>
        </w:rPr>
      </w:pPr>
      <w:r w:rsidRPr="00837BA1">
        <w:rPr>
          <w:rFonts w:ascii="Letter-join Air No-lead 4" w:hAnsi="Letter-join Air No-lead 4"/>
          <w:sz w:val="36"/>
          <w:szCs w:val="36"/>
        </w:rPr>
        <w:drawing>
          <wp:inline distT="0" distB="0" distL="0" distR="0" wp14:anchorId="64C88BD5" wp14:editId="4165F300">
            <wp:extent cx="6645910" cy="3219450"/>
            <wp:effectExtent l="0" t="0" r="2540" b="0"/>
            <wp:docPr id="8731786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17863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7BA1" w:rsidRPr="00837BA1" w:rsidSect="0055521B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Air No-lead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BA1"/>
    <w:rsid w:val="001C0777"/>
    <w:rsid w:val="0055521B"/>
    <w:rsid w:val="005E0535"/>
    <w:rsid w:val="00837BA1"/>
    <w:rsid w:val="008B1A4B"/>
    <w:rsid w:val="00A0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A1FF9"/>
  <w15:chartTrackingRefBased/>
  <w15:docId w15:val="{8EE86DBA-89ED-4920-85A4-FFE6385EF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7B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7B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7B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7B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7B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7B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7B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7B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7B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7B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7B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7B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7B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7B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7B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7B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7B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7B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7B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7B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7B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7B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7B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7B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7B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7B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7B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7B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7BA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7BA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7B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hyperlink" Target="https://www.bbc.co.uk/bitesize/articles/zhbyrmn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s://www.bbc.co.uk/bitesize/articles/zmshywx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B5E04FC7F14594132C1D7B508F39" ma:contentTypeVersion="15" ma:contentTypeDescription="Create a new document." ma:contentTypeScope="" ma:versionID="1641e3d205cca4b180cb83a7783c43d0">
  <xsd:schema xmlns:xsd="http://www.w3.org/2001/XMLSchema" xmlns:xs="http://www.w3.org/2001/XMLSchema" xmlns:p="http://schemas.microsoft.com/office/2006/metadata/properties" xmlns:ns2="fec3405a-fc91-4f81-a857-5cc4fcc8d40b" xmlns:ns3="a1505cac-5380-45fa-b371-98d3d74c417c" targetNamespace="http://schemas.microsoft.com/office/2006/metadata/properties" ma:root="true" ma:fieldsID="3a78c93fcf5a41f9531e7ae96b2941f5" ns2:_="" ns3:_="">
    <xsd:import namespace="fec3405a-fc91-4f81-a857-5cc4fcc8d40b"/>
    <xsd:import namespace="a1505cac-5380-45fa-b371-98d3d74c41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3405a-fc91-4f81-a857-5cc4fcc8d4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05cac-5380-45fa-b371-98d3d74c417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e745b1-3995-43d1-a6d7-aa705cc2c032}" ma:internalName="TaxCatchAll" ma:showField="CatchAllData" ma:web="a1505cac-5380-45fa-b371-98d3d74c41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05cac-5380-45fa-b371-98d3d74c417c" xsi:nil="true"/>
    <lcf76f155ced4ddcb4097134ff3c332f xmlns="fec3405a-fc91-4f81-a857-5cc4fcc8d4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259F806-0F91-48EB-A536-1BDF89B38BB4}"/>
</file>

<file path=customXml/itemProps2.xml><?xml version="1.0" encoding="utf-8"?>
<ds:datastoreItem xmlns:ds="http://schemas.openxmlformats.org/officeDocument/2006/customXml" ds:itemID="{B1011620-710C-4A9E-AE11-3665E1F1641D}"/>
</file>

<file path=customXml/itemProps3.xml><?xml version="1.0" encoding="utf-8"?>
<ds:datastoreItem xmlns:ds="http://schemas.openxmlformats.org/officeDocument/2006/customXml" ds:itemID="{9E5FF4C8-4556-4DDE-B1C1-CA9711102E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Walkden</dc:creator>
  <cp:keywords/>
  <dc:description/>
  <cp:lastModifiedBy>Hannah Walkden</cp:lastModifiedBy>
  <cp:revision>1</cp:revision>
  <dcterms:created xsi:type="dcterms:W3CDTF">2026-06-25T06:52:00Z</dcterms:created>
  <dcterms:modified xsi:type="dcterms:W3CDTF">2026-06-25T06:59:00Z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0x010100F931B5E04FC7F14594132C1D7B508F39</vt:lpwstr>
  </property>
</Properties>
</file>