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11"/>
        <w:tblW w:w="14892" w:type="dxa"/>
        <w:tblLook w:val="04A0" w:firstRow="1" w:lastRow="0" w:firstColumn="1" w:lastColumn="0" w:noHBand="0" w:noVBand="1"/>
      </w:tblPr>
      <w:tblGrid>
        <w:gridCol w:w="1555"/>
        <w:gridCol w:w="6662"/>
        <w:gridCol w:w="4394"/>
        <w:gridCol w:w="2281"/>
      </w:tblGrid>
      <w:tr w:rsidR="001121F0" w:rsidRPr="006D608E" w14:paraId="2D23FBC2" w14:textId="058F2C50" w:rsidTr="001407BF">
        <w:trPr>
          <w:trHeight w:val="619"/>
        </w:trPr>
        <w:tc>
          <w:tcPr>
            <w:tcW w:w="1555" w:type="dxa"/>
          </w:tcPr>
          <w:p w14:paraId="753EAF95" w14:textId="28BBACD4" w:rsidR="001121F0" w:rsidRPr="006D608E" w:rsidRDefault="00105C79" w:rsidP="00076DDA">
            <w:pPr>
              <w:jc w:val="center"/>
              <w:rPr>
                <w:b/>
                <w:bCs/>
                <w:color w:val="45B0E1" w:themeColor="accent1" w:themeTint="99"/>
                <w:sz w:val="28"/>
                <w:szCs w:val="28"/>
              </w:rPr>
            </w:pPr>
            <w:r w:rsidRPr="006D608E">
              <w:rPr>
                <w:b/>
                <w:bCs/>
                <w:color w:val="45B0E1" w:themeColor="accent1" w:themeTint="99"/>
                <w:sz w:val="28"/>
                <w:szCs w:val="28"/>
              </w:rPr>
              <w:t>Area of focus</w:t>
            </w:r>
          </w:p>
        </w:tc>
        <w:tc>
          <w:tcPr>
            <w:tcW w:w="6662" w:type="dxa"/>
          </w:tcPr>
          <w:p w14:paraId="00E2D6B4" w14:textId="4BA5A728" w:rsidR="001121F0" w:rsidRPr="006D608E" w:rsidRDefault="00105C79" w:rsidP="00076DDA">
            <w:pPr>
              <w:jc w:val="center"/>
              <w:rPr>
                <w:b/>
                <w:bCs/>
                <w:color w:val="45B0E1" w:themeColor="accent1" w:themeTint="99"/>
                <w:sz w:val="28"/>
                <w:szCs w:val="28"/>
              </w:rPr>
            </w:pPr>
            <w:r w:rsidRPr="006D608E">
              <w:rPr>
                <w:b/>
                <w:bCs/>
                <w:color w:val="45B0E1" w:themeColor="accent1" w:themeTint="99"/>
                <w:sz w:val="28"/>
                <w:szCs w:val="28"/>
              </w:rPr>
              <w:t>Action Plan</w:t>
            </w:r>
          </w:p>
        </w:tc>
        <w:tc>
          <w:tcPr>
            <w:tcW w:w="4394" w:type="dxa"/>
          </w:tcPr>
          <w:p w14:paraId="19535657" w14:textId="467FE650" w:rsidR="001121F0" w:rsidRPr="006D608E" w:rsidRDefault="00105C79" w:rsidP="00076DDA">
            <w:pPr>
              <w:jc w:val="center"/>
              <w:rPr>
                <w:b/>
                <w:bCs/>
                <w:color w:val="45B0E1" w:themeColor="accent1" w:themeTint="99"/>
                <w:sz w:val="28"/>
                <w:szCs w:val="28"/>
              </w:rPr>
            </w:pPr>
            <w:r w:rsidRPr="006D608E">
              <w:rPr>
                <w:b/>
                <w:bCs/>
                <w:color w:val="45B0E1" w:themeColor="accent1" w:themeTint="99"/>
                <w:sz w:val="28"/>
                <w:szCs w:val="28"/>
              </w:rPr>
              <w:t>Impact</w:t>
            </w:r>
          </w:p>
        </w:tc>
        <w:tc>
          <w:tcPr>
            <w:tcW w:w="2281" w:type="dxa"/>
          </w:tcPr>
          <w:p w14:paraId="60A3B89A" w14:textId="12A05DA3" w:rsidR="001121F0" w:rsidRPr="006D608E" w:rsidRDefault="00105C79" w:rsidP="00076DDA">
            <w:pPr>
              <w:jc w:val="center"/>
              <w:rPr>
                <w:b/>
                <w:bCs/>
                <w:color w:val="45B0E1" w:themeColor="accent1" w:themeTint="99"/>
                <w:sz w:val="28"/>
                <w:szCs w:val="28"/>
              </w:rPr>
            </w:pPr>
            <w:r w:rsidRPr="006D608E">
              <w:rPr>
                <w:b/>
                <w:bCs/>
                <w:color w:val="45B0E1" w:themeColor="accent1" w:themeTint="99"/>
                <w:sz w:val="28"/>
                <w:szCs w:val="28"/>
              </w:rPr>
              <w:t>Funding</w:t>
            </w:r>
          </w:p>
        </w:tc>
      </w:tr>
      <w:tr w:rsidR="001121F0" w:rsidRPr="006D608E" w14:paraId="4FC1F780" w14:textId="58E7DAF1" w:rsidTr="001407BF">
        <w:trPr>
          <w:trHeight w:val="1130"/>
        </w:trPr>
        <w:tc>
          <w:tcPr>
            <w:tcW w:w="1555" w:type="dxa"/>
          </w:tcPr>
          <w:p w14:paraId="587E10A3" w14:textId="3C931F2F" w:rsidR="001121F0" w:rsidRPr="006D608E" w:rsidRDefault="0050657C" w:rsidP="00076D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CPD</w:t>
            </w:r>
          </w:p>
        </w:tc>
        <w:tc>
          <w:tcPr>
            <w:tcW w:w="6662" w:type="dxa"/>
          </w:tcPr>
          <w:p w14:paraId="23449F38" w14:textId="77777777" w:rsidR="003B5C4D" w:rsidRDefault="006009C3" w:rsidP="00076DD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CPD</w:t>
            </w:r>
          </w:p>
          <w:p w14:paraId="22FBBC9A" w14:textId="3EF5038D" w:rsidR="006009C3" w:rsidRDefault="006009C3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ConnectEd subscription -</w:t>
            </w:r>
            <w:r w:rsidRPr="0072765F">
              <w:rPr>
                <w:b/>
                <w:bCs/>
                <w:sz w:val="28"/>
                <w:szCs w:val="28"/>
              </w:rPr>
              <w:t xml:space="preserve"> £6</w:t>
            </w:r>
            <w:r w:rsidR="0050657C">
              <w:rPr>
                <w:b/>
                <w:bCs/>
                <w:sz w:val="28"/>
                <w:szCs w:val="28"/>
              </w:rPr>
              <w:t>00</w:t>
            </w:r>
          </w:p>
          <w:p w14:paraId="02846919" w14:textId="77777777" w:rsidR="006009C3" w:rsidRPr="0072765F" w:rsidRDefault="00827D13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Swim coaches team teaching with primary staff</w:t>
            </w:r>
            <w:r w:rsidR="0072765F">
              <w:rPr>
                <w:sz w:val="28"/>
                <w:szCs w:val="28"/>
              </w:rPr>
              <w:t xml:space="preserve">: </w:t>
            </w:r>
            <w:r w:rsidR="0072765F" w:rsidRPr="0072765F">
              <w:rPr>
                <w:b/>
                <w:bCs/>
                <w:sz w:val="28"/>
                <w:szCs w:val="28"/>
              </w:rPr>
              <w:t>£2000</w:t>
            </w:r>
          </w:p>
          <w:p w14:paraId="77512686" w14:textId="2F9D0D8C" w:rsidR="0072765F" w:rsidRPr="006009C3" w:rsidRDefault="0072765F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Wednesday primary CPD: </w:t>
            </w:r>
            <w:r w:rsidRPr="0072765F">
              <w:rPr>
                <w:b/>
                <w:bCs/>
                <w:sz w:val="28"/>
                <w:szCs w:val="28"/>
              </w:rPr>
              <w:t>£</w:t>
            </w:r>
            <w:r w:rsidR="008D7243">
              <w:rPr>
                <w:b/>
                <w:bCs/>
                <w:sz w:val="28"/>
                <w:szCs w:val="28"/>
              </w:rPr>
              <w:t>1730</w:t>
            </w:r>
          </w:p>
        </w:tc>
        <w:tc>
          <w:tcPr>
            <w:tcW w:w="4394" w:type="dxa"/>
          </w:tcPr>
          <w:p w14:paraId="7F3FDB03" w14:textId="280D78E1" w:rsidR="007A5AF7" w:rsidRPr="006D608E" w:rsidRDefault="007A5AF7" w:rsidP="00076DDA">
            <w:pPr>
              <w:rPr>
                <w:sz w:val="28"/>
                <w:szCs w:val="28"/>
              </w:rPr>
            </w:pPr>
          </w:p>
        </w:tc>
        <w:tc>
          <w:tcPr>
            <w:tcW w:w="2281" w:type="dxa"/>
          </w:tcPr>
          <w:p w14:paraId="66A8ECEB" w14:textId="77777777" w:rsidR="0072765F" w:rsidRDefault="0072765F" w:rsidP="00076DDA">
            <w:pPr>
              <w:rPr>
                <w:b/>
                <w:bCs/>
                <w:sz w:val="28"/>
                <w:szCs w:val="28"/>
              </w:rPr>
            </w:pPr>
          </w:p>
          <w:p w14:paraId="04DCCC0D" w14:textId="77777777" w:rsidR="0072765F" w:rsidRDefault="0072765F" w:rsidP="00076DDA">
            <w:pPr>
              <w:rPr>
                <w:b/>
                <w:bCs/>
                <w:sz w:val="28"/>
                <w:szCs w:val="28"/>
              </w:rPr>
            </w:pPr>
          </w:p>
          <w:p w14:paraId="51C723C5" w14:textId="744E87B0" w:rsidR="005530BE" w:rsidRPr="006D608E" w:rsidRDefault="0072765F" w:rsidP="00076DDA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£4</w:t>
            </w:r>
            <w:r w:rsidR="001826DD">
              <w:rPr>
                <w:b/>
                <w:bCs/>
                <w:sz w:val="28"/>
                <w:szCs w:val="28"/>
              </w:rPr>
              <w:t>330</w:t>
            </w:r>
          </w:p>
        </w:tc>
      </w:tr>
      <w:tr w:rsidR="001121F0" w:rsidRPr="006D608E" w14:paraId="0C578600" w14:textId="5D77AB58" w:rsidTr="001407BF">
        <w:trPr>
          <w:trHeight w:val="1177"/>
        </w:trPr>
        <w:tc>
          <w:tcPr>
            <w:tcW w:w="1555" w:type="dxa"/>
          </w:tcPr>
          <w:p w14:paraId="5F40DB9D" w14:textId="1E240318" w:rsidR="001121F0" w:rsidRPr="006D608E" w:rsidRDefault="0050657C" w:rsidP="00076D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Internal</w:t>
            </w:r>
          </w:p>
        </w:tc>
        <w:tc>
          <w:tcPr>
            <w:tcW w:w="6662" w:type="dxa"/>
          </w:tcPr>
          <w:p w14:paraId="3CD77DB2" w14:textId="77777777" w:rsidR="007F7531" w:rsidRDefault="0072765F" w:rsidP="00076DD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Internal</w:t>
            </w:r>
          </w:p>
          <w:p w14:paraId="6AB799A4" w14:textId="77777777" w:rsidR="0072765F" w:rsidRPr="00CE3FB1" w:rsidRDefault="00CE3FB1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Sport4Kids (clubs): </w:t>
            </w:r>
            <w:r w:rsidRPr="00CE3FB1">
              <w:rPr>
                <w:b/>
                <w:bCs/>
                <w:sz w:val="28"/>
                <w:szCs w:val="28"/>
              </w:rPr>
              <w:t>£2040</w:t>
            </w:r>
          </w:p>
          <w:p w14:paraId="2ADC77FE" w14:textId="77777777" w:rsidR="00CE3FB1" w:rsidRPr="00CE3FB1" w:rsidRDefault="00CE3FB1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House competitions: </w:t>
            </w:r>
            <w:r w:rsidRPr="00CE3FB1">
              <w:rPr>
                <w:b/>
                <w:bCs/>
                <w:sz w:val="28"/>
                <w:szCs w:val="28"/>
              </w:rPr>
              <w:t>£720</w:t>
            </w:r>
          </w:p>
          <w:p w14:paraId="0602DFD1" w14:textId="77777777" w:rsidR="00CE3FB1" w:rsidRPr="00251B1B" w:rsidRDefault="00251B1B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Primary + inclusion swims: </w:t>
            </w:r>
            <w:r w:rsidRPr="00251B1B">
              <w:rPr>
                <w:b/>
                <w:bCs/>
                <w:sz w:val="28"/>
                <w:szCs w:val="28"/>
              </w:rPr>
              <w:t>£4845</w:t>
            </w:r>
          </w:p>
          <w:p w14:paraId="20D7813B" w14:textId="2AE346BA" w:rsidR="00251B1B" w:rsidRDefault="00251B1B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 staff: </w:t>
            </w:r>
            <w:r w:rsidRPr="00FF6111">
              <w:rPr>
                <w:b/>
                <w:bCs/>
                <w:sz w:val="28"/>
                <w:szCs w:val="28"/>
              </w:rPr>
              <w:t>£</w:t>
            </w:r>
            <w:r w:rsidR="006A7111">
              <w:rPr>
                <w:b/>
                <w:bCs/>
                <w:sz w:val="28"/>
                <w:szCs w:val="28"/>
              </w:rPr>
              <w:t>3</w:t>
            </w:r>
            <w:r w:rsidRPr="00FF6111">
              <w:rPr>
                <w:b/>
                <w:bCs/>
                <w:sz w:val="28"/>
                <w:szCs w:val="28"/>
              </w:rPr>
              <w:t>500</w:t>
            </w:r>
          </w:p>
          <w:p w14:paraId="56360860" w14:textId="36C11812" w:rsidR="00FF6111" w:rsidRPr="0072765F" w:rsidRDefault="00FF6111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Equipment: </w:t>
            </w:r>
            <w:r w:rsidRPr="00FF6111">
              <w:rPr>
                <w:b/>
                <w:bCs/>
                <w:sz w:val="28"/>
                <w:szCs w:val="28"/>
              </w:rPr>
              <w:t>£1500</w:t>
            </w:r>
          </w:p>
        </w:tc>
        <w:tc>
          <w:tcPr>
            <w:tcW w:w="4394" w:type="dxa"/>
          </w:tcPr>
          <w:p w14:paraId="71EC2BC1" w14:textId="662850A3" w:rsidR="00F35868" w:rsidRPr="0072765F" w:rsidRDefault="00F35868" w:rsidP="00076DDA">
            <w:pPr>
              <w:rPr>
                <w:sz w:val="28"/>
                <w:szCs w:val="28"/>
              </w:rPr>
            </w:pPr>
          </w:p>
        </w:tc>
        <w:tc>
          <w:tcPr>
            <w:tcW w:w="2281" w:type="dxa"/>
          </w:tcPr>
          <w:p w14:paraId="673437E2" w14:textId="77777777" w:rsidR="001121F0" w:rsidRPr="006D608E" w:rsidRDefault="001121F0" w:rsidP="00076DDA">
            <w:pPr>
              <w:rPr>
                <w:sz w:val="28"/>
                <w:szCs w:val="28"/>
              </w:rPr>
            </w:pPr>
          </w:p>
          <w:p w14:paraId="0A68DCA5" w14:textId="77777777" w:rsidR="00792649" w:rsidRDefault="00792649" w:rsidP="00076DDA">
            <w:pPr>
              <w:rPr>
                <w:sz w:val="28"/>
                <w:szCs w:val="28"/>
              </w:rPr>
            </w:pPr>
          </w:p>
          <w:p w14:paraId="60656423" w14:textId="77777777" w:rsidR="00FF6111" w:rsidRPr="006D608E" w:rsidRDefault="00FF6111" w:rsidP="00076DDA">
            <w:pPr>
              <w:rPr>
                <w:sz w:val="28"/>
                <w:szCs w:val="28"/>
              </w:rPr>
            </w:pPr>
          </w:p>
          <w:p w14:paraId="52F53CAA" w14:textId="08C0474A" w:rsidR="00792649" w:rsidRPr="006D608E" w:rsidRDefault="00FF6111" w:rsidP="00076DD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£1</w:t>
            </w:r>
            <w:r w:rsidR="006A7111">
              <w:rPr>
                <w:b/>
                <w:bCs/>
                <w:sz w:val="28"/>
                <w:szCs w:val="28"/>
              </w:rPr>
              <w:t>2</w:t>
            </w:r>
            <w:r w:rsidR="00E95D62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>05</w:t>
            </w:r>
          </w:p>
        </w:tc>
      </w:tr>
      <w:tr w:rsidR="001121F0" w:rsidRPr="006D608E" w14:paraId="40DEE7A1" w14:textId="3D74C560" w:rsidTr="001407BF">
        <w:trPr>
          <w:trHeight w:val="1130"/>
        </w:trPr>
        <w:tc>
          <w:tcPr>
            <w:tcW w:w="1555" w:type="dxa"/>
          </w:tcPr>
          <w:p w14:paraId="14BC5D48" w14:textId="0B0B6F57" w:rsidR="001121F0" w:rsidRPr="006D608E" w:rsidRDefault="0050657C" w:rsidP="00076D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External</w:t>
            </w:r>
          </w:p>
        </w:tc>
        <w:tc>
          <w:tcPr>
            <w:tcW w:w="6662" w:type="dxa"/>
          </w:tcPr>
          <w:p w14:paraId="6BA5B819" w14:textId="77777777" w:rsidR="00BF44A7" w:rsidRDefault="00FF6111" w:rsidP="00076DD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External</w:t>
            </w:r>
          </w:p>
          <w:p w14:paraId="5DBD91FD" w14:textId="77777777" w:rsidR="00FF6111" w:rsidRDefault="006C416C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Games</w:t>
            </w:r>
          </w:p>
          <w:p w14:paraId="3A7C24B4" w14:textId="78EAE946" w:rsidR="006C416C" w:rsidRDefault="006C416C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Minibus (travel + maintenance): </w:t>
            </w:r>
            <w:r w:rsidRPr="0050657C">
              <w:rPr>
                <w:b/>
                <w:bCs/>
                <w:sz w:val="28"/>
                <w:szCs w:val="28"/>
              </w:rPr>
              <w:t>£500</w:t>
            </w:r>
          </w:p>
          <w:p w14:paraId="2F518F41" w14:textId="66E168B3" w:rsidR="006C416C" w:rsidRPr="00D4544B" w:rsidRDefault="006C416C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Interschool competitions (ConnectEd): </w:t>
            </w:r>
            <w:r w:rsidR="0050657C" w:rsidRPr="0050657C">
              <w:rPr>
                <w:b/>
                <w:bCs/>
                <w:sz w:val="28"/>
                <w:szCs w:val="28"/>
              </w:rPr>
              <w:t>£690</w:t>
            </w:r>
          </w:p>
          <w:p w14:paraId="3A85967C" w14:textId="03081DE1" w:rsidR="00D4544B" w:rsidRPr="0016410B" w:rsidRDefault="00D4544B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Staff for fixtures: </w:t>
            </w:r>
            <w:r w:rsidRPr="00D4544B">
              <w:rPr>
                <w:b/>
                <w:bCs/>
                <w:sz w:val="28"/>
                <w:szCs w:val="28"/>
              </w:rPr>
              <w:t>£1765</w:t>
            </w:r>
          </w:p>
          <w:p w14:paraId="19535E3D" w14:textId="0C89AA04" w:rsidR="0016410B" w:rsidRPr="00FF6111" w:rsidRDefault="0016410B" w:rsidP="00076DDA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Courses for staff (teach to swim): </w:t>
            </w:r>
            <w:r w:rsidRPr="0016410B">
              <w:rPr>
                <w:b/>
                <w:bCs/>
                <w:sz w:val="28"/>
                <w:szCs w:val="28"/>
              </w:rPr>
              <w:t>£1520</w:t>
            </w:r>
          </w:p>
        </w:tc>
        <w:tc>
          <w:tcPr>
            <w:tcW w:w="4394" w:type="dxa"/>
          </w:tcPr>
          <w:p w14:paraId="2E52FDCA" w14:textId="5040EC0F" w:rsidR="00226D94" w:rsidRPr="006D608E" w:rsidRDefault="00226D94" w:rsidP="00076DDA">
            <w:pPr>
              <w:rPr>
                <w:sz w:val="28"/>
                <w:szCs w:val="28"/>
              </w:rPr>
            </w:pPr>
          </w:p>
        </w:tc>
        <w:tc>
          <w:tcPr>
            <w:tcW w:w="2281" w:type="dxa"/>
          </w:tcPr>
          <w:p w14:paraId="6D331E00" w14:textId="77777777" w:rsidR="001121F0" w:rsidRPr="006D608E" w:rsidRDefault="001121F0" w:rsidP="00076DDA">
            <w:pPr>
              <w:rPr>
                <w:sz w:val="28"/>
                <w:szCs w:val="28"/>
              </w:rPr>
            </w:pPr>
          </w:p>
          <w:p w14:paraId="38BA2EC7" w14:textId="77777777" w:rsidR="00226D94" w:rsidRPr="006D608E" w:rsidRDefault="00226D94" w:rsidP="00076DDA">
            <w:pPr>
              <w:rPr>
                <w:sz w:val="28"/>
                <w:szCs w:val="28"/>
              </w:rPr>
            </w:pPr>
          </w:p>
          <w:p w14:paraId="1CFCBE05" w14:textId="77777777" w:rsidR="00226D94" w:rsidRPr="006D608E" w:rsidRDefault="00226D94" w:rsidP="00076DDA">
            <w:pPr>
              <w:rPr>
                <w:sz w:val="28"/>
                <w:szCs w:val="28"/>
              </w:rPr>
            </w:pPr>
          </w:p>
          <w:p w14:paraId="0E19BD83" w14:textId="2EB9B634" w:rsidR="00226D94" w:rsidRPr="0016410B" w:rsidRDefault="0016410B" w:rsidP="00076DDA">
            <w:pPr>
              <w:rPr>
                <w:b/>
                <w:bCs/>
                <w:sz w:val="28"/>
                <w:szCs w:val="28"/>
              </w:rPr>
            </w:pPr>
            <w:r w:rsidRPr="0016410B">
              <w:rPr>
                <w:b/>
                <w:bCs/>
                <w:sz w:val="28"/>
                <w:szCs w:val="28"/>
              </w:rPr>
              <w:t>£44</w:t>
            </w:r>
            <w:r w:rsidR="00C50048">
              <w:rPr>
                <w:b/>
                <w:bCs/>
                <w:sz w:val="28"/>
                <w:szCs w:val="28"/>
              </w:rPr>
              <w:t>75</w:t>
            </w:r>
          </w:p>
          <w:p w14:paraId="58A63E49" w14:textId="77777777" w:rsidR="00226D94" w:rsidRPr="006D608E" w:rsidRDefault="00226D94" w:rsidP="00076DDA">
            <w:pPr>
              <w:rPr>
                <w:sz w:val="28"/>
                <w:szCs w:val="28"/>
              </w:rPr>
            </w:pPr>
          </w:p>
          <w:p w14:paraId="43C4D97A" w14:textId="05E29043" w:rsidR="00226D94" w:rsidRPr="006D608E" w:rsidRDefault="00226D94" w:rsidP="00076DDA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10A206DA" w14:textId="2D790762" w:rsidR="009C55E7" w:rsidRDefault="009C55E7">
      <w:pPr>
        <w:rPr>
          <w:lang w:val="en-US"/>
        </w:rPr>
      </w:pPr>
    </w:p>
    <w:p w14:paraId="522459CF" w14:textId="0EFAD434" w:rsidR="00D00BB9" w:rsidRDefault="00D00BB9">
      <w:pPr>
        <w:rPr>
          <w:lang w:val="en-US"/>
        </w:rPr>
      </w:pPr>
    </w:p>
    <w:p w14:paraId="7ACAEC37" w14:textId="73D0FE65" w:rsidR="007D7014" w:rsidRDefault="007D7014">
      <w:pPr>
        <w:rPr>
          <w:lang w:val="en-US"/>
        </w:rPr>
      </w:pPr>
    </w:p>
    <w:p w14:paraId="03340BC0" w14:textId="77777777" w:rsidR="00F806A5" w:rsidRDefault="00F806A5">
      <w:pPr>
        <w:rPr>
          <w:lang w:val="en-US"/>
        </w:rPr>
      </w:pPr>
    </w:p>
    <w:p w14:paraId="7BA5207A" w14:textId="143D4CDA" w:rsidR="007E3093" w:rsidRPr="007E3093" w:rsidRDefault="007E3093" w:rsidP="00D11688">
      <w:pPr>
        <w:rPr>
          <w:b/>
          <w:bCs/>
          <w:u w:val="single"/>
          <w:lang w:val="en-US"/>
        </w:rPr>
      </w:pPr>
    </w:p>
    <w:tbl>
      <w:tblPr>
        <w:tblStyle w:val="TableGrid"/>
        <w:tblpPr w:leftFromText="180" w:rightFromText="180" w:vertAnchor="page" w:horzAnchor="margin" w:tblpY="2011"/>
        <w:tblW w:w="14892" w:type="dxa"/>
        <w:tblLook w:val="04A0" w:firstRow="1" w:lastRow="0" w:firstColumn="1" w:lastColumn="0" w:noHBand="0" w:noVBand="1"/>
      </w:tblPr>
      <w:tblGrid>
        <w:gridCol w:w="1980"/>
        <w:gridCol w:w="6293"/>
        <w:gridCol w:w="4352"/>
        <w:gridCol w:w="2267"/>
      </w:tblGrid>
      <w:tr w:rsidR="007D7014" w:rsidRPr="006D608E" w14:paraId="536B4340" w14:textId="77777777" w:rsidTr="00192994">
        <w:trPr>
          <w:trHeight w:val="619"/>
        </w:trPr>
        <w:tc>
          <w:tcPr>
            <w:tcW w:w="1980" w:type="dxa"/>
          </w:tcPr>
          <w:p w14:paraId="096D92EE" w14:textId="77777777" w:rsidR="007D7014" w:rsidRPr="006D608E" w:rsidRDefault="007D7014" w:rsidP="00170D41">
            <w:pPr>
              <w:jc w:val="center"/>
              <w:rPr>
                <w:b/>
                <w:bCs/>
                <w:color w:val="45B0E1" w:themeColor="accent1" w:themeTint="99"/>
                <w:sz w:val="28"/>
                <w:szCs w:val="28"/>
              </w:rPr>
            </w:pPr>
            <w:r w:rsidRPr="006D608E">
              <w:rPr>
                <w:b/>
                <w:bCs/>
                <w:color w:val="45B0E1" w:themeColor="accent1" w:themeTint="99"/>
                <w:sz w:val="28"/>
                <w:szCs w:val="28"/>
              </w:rPr>
              <w:lastRenderedPageBreak/>
              <w:t>Area of focus</w:t>
            </w:r>
          </w:p>
        </w:tc>
        <w:tc>
          <w:tcPr>
            <w:tcW w:w="6293" w:type="dxa"/>
          </w:tcPr>
          <w:p w14:paraId="4BAA5C19" w14:textId="77777777" w:rsidR="007D7014" w:rsidRPr="006D608E" w:rsidRDefault="007D7014" w:rsidP="00170D41">
            <w:pPr>
              <w:jc w:val="center"/>
              <w:rPr>
                <w:b/>
                <w:bCs/>
                <w:color w:val="45B0E1" w:themeColor="accent1" w:themeTint="99"/>
                <w:sz w:val="28"/>
                <w:szCs w:val="28"/>
              </w:rPr>
            </w:pPr>
            <w:r w:rsidRPr="006D608E">
              <w:rPr>
                <w:b/>
                <w:bCs/>
                <w:color w:val="45B0E1" w:themeColor="accent1" w:themeTint="99"/>
                <w:sz w:val="28"/>
                <w:szCs w:val="28"/>
              </w:rPr>
              <w:t>Action Plan</w:t>
            </w:r>
          </w:p>
        </w:tc>
        <w:tc>
          <w:tcPr>
            <w:tcW w:w="4352" w:type="dxa"/>
          </w:tcPr>
          <w:p w14:paraId="619C084B" w14:textId="77777777" w:rsidR="007D7014" w:rsidRPr="006D608E" w:rsidRDefault="007D7014" w:rsidP="00170D41">
            <w:pPr>
              <w:jc w:val="center"/>
              <w:rPr>
                <w:b/>
                <w:bCs/>
                <w:color w:val="45B0E1" w:themeColor="accent1" w:themeTint="99"/>
                <w:sz w:val="28"/>
                <w:szCs w:val="28"/>
              </w:rPr>
            </w:pPr>
            <w:r w:rsidRPr="006D608E">
              <w:rPr>
                <w:b/>
                <w:bCs/>
                <w:color w:val="45B0E1" w:themeColor="accent1" w:themeTint="99"/>
                <w:sz w:val="28"/>
                <w:szCs w:val="28"/>
              </w:rPr>
              <w:t>Impact</w:t>
            </w:r>
          </w:p>
        </w:tc>
        <w:tc>
          <w:tcPr>
            <w:tcW w:w="2267" w:type="dxa"/>
          </w:tcPr>
          <w:p w14:paraId="39F6FD96" w14:textId="77777777" w:rsidR="007D7014" w:rsidRPr="006D608E" w:rsidRDefault="007D7014" w:rsidP="00170D41">
            <w:pPr>
              <w:jc w:val="center"/>
              <w:rPr>
                <w:b/>
                <w:bCs/>
                <w:color w:val="45B0E1" w:themeColor="accent1" w:themeTint="99"/>
                <w:sz w:val="28"/>
                <w:szCs w:val="28"/>
              </w:rPr>
            </w:pPr>
            <w:r w:rsidRPr="006D608E">
              <w:rPr>
                <w:b/>
                <w:bCs/>
                <w:color w:val="45B0E1" w:themeColor="accent1" w:themeTint="99"/>
                <w:sz w:val="28"/>
                <w:szCs w:val="28"/>
              </w:rPr>
              <w:t>Funding</w:t>
            </w:r>
          </w:p>
        </w:tc>
      </w:tr>
      <w:tr w:rsidR="007D7014" w:rsidRPr="006D608E" w14:paraId="11CF1370" w14:textId="77777777" w:rsidTr="00192994">
        <w:trPr>
          <w:trHeight w:val="1130"/>
        </w:trPr>
        <w:tc>
          <w:tcPr>
            <w:tcW w:w="1980" w:type="dxa"/>
          </w:tcPr>
          <w:p w14:paraId="41AB665A" w14:textId="77777777" w:rsidR="00192994" w:rsidRDefault="00C845FC" w:rsidP="00170D41">
            <w:pPr>
              <w:rPr>
                <w:b/>
                <w:bCs/>
              </w:rPr>
            </w:pPr>
            <w:r w:rsidRPr="00192994">
              <w:rPr>
                <w:b/>
                <w:bCs/>
              </w:rPr>
              <w:t>Key Indicator 1</w:t>
            </w:r>
            <w:r w:rsidR="00192994">
              <w:rPr>
                <w:b/>
                <w:bCs/>
              </w:rPr>
              <w:t>:</w:t>
            </w:r>
          </w:p>
          <w:p w14:paraId="0FD09386" w14:textId="77777777" w:rsidR="00192994" w:rsidRDefault="00192994" w:rsidP="00170D41">
            <w:pPr>
              <w:rPr>
                <w:b/>
                <w:bCs/>
              </w:rPr>
            </w:pPr>
          </w:p>
          <w:p w14:paraId="54FFCD55" w14:textId="67826103" w:rsidR="007D7014" w:rsidRPr="006D608E" w:rsidRDefault="00E41F97" w:rsidP="00170D41">
            <w:pPr>
              <w:rPr>
                <w:sz w:val="28"/>
                <w:szCs w:val="28"/>
              </w:rPr>
            </w:pPr>
            <w:r w:rsidRPr="007D7014">
              <w:t>The engagement of all pupils in regular physical activity.</w:t>
            </w:r>
          </w:p>
        </w:tc>
        <w:tc>
          <w:tcPr>
            <w:tcW w:w="6293" w:type="dxa"/>
          </w:tcPr>
          <w:p w14:paraId="747522F9" w14:textId="7B75E352" w:rsidR="007D7014" w:rsidRDefault="007D7014" w:rsidP="00170D41">
            <w:pPr>
              <w:rPr>
                <w:b/>
                <w:bCs/>
                <w:sz w:val="28"/>
                <w:szCs w:val="28"/>
              </w:rPr>
            </w:pPr>
          </w:p>
          <w:p w14:paraId="536F882B" w14:textId="77777777" w:rsidR="0045524D" w:rsidRPr="00251B1B" w:rsidRDefault="0045524D" w:rsidP="004552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Primary + inclusion swims: </w:t>
            </w:r>
            <w:r w:rsidRPr="00251B1B">
              <w:rPr>
                <w:b/>
                <w:bCs/>
                <w:sz w:val="28"/>
                <w:szCs w:val="28"/>
              </w:rPr>
              <w:t>£4845</w:t>
            </w:r>
          </w:p>
          <w:p w14:paraId="78BC1CA8" w14:textId="77777777" w:rsidR="0045524D" w:rsidRPr="0045524D" w:rsidRDefault="0045524D" w:rsidP="004552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House competitions: </w:t>
            </w:r>
            <w:r w:rsidRPr="00CE3FB1">
              <w:rPr>
                <w:b/>
                <w:bCs/>
                <w:sz w:val="28"/>
                <w:szCs w:val="28"/>
              </w:rPr>
              <w:t>£720</w:t>
            </w:r>
          </w:p>
          <w:p w14:paraId="01E117B9" w14:textId="77777777" w:rsidR="0045524D" w:rsidRPr="00CE3FB1" w:rsidRDefault="0045524D" w:rsidP="004552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Sport4Kids (clubs): </w:t>
            </w:r>
            <w:r w:rsidRPr="00CE3FB1">
              <w:rPr>
                <w:b/>
                <w:bCs/>
                <w:sz w:val="28"/>
                <w:szCs w:val="28"/>
              </w:rPr>
              <w:t>£2040</w:t>
            </w:r>
          </w:p>
          <w:p w14:paraId="732EBD2B" w14:textId="77777777" w:rsidR="007D7014" w:rsidRDefault="007D7014" w:rsidP="00256011">
            <w:pPr>
              <w:rPr>
                <w:sz w:val="28"/>
                <w:szCs w:val="28"/>
              </w:rPr>
            </w:pPr>
          </w:p>
          <w:p w14:paraId="705462D5" w14:textId="77777777" w:rsidR="00256011" w:rsidRDefault="00885745" w:rsidP="00256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Weekl</w:t>
            </w:r>
            <w:r w:rsidR="00D55A0C">
              <w:rPr>
                <w:sz w:val="28"/>
                <w:szCs w:val="28"/>
              </w:rPr>
              <w:t xml:space="preserve">y swimming lessons for SEN groups. Students with physical disabilities, struggling to access the full breadth of the PE curriculum, will have additional swim lessons as a more accessible </w:t>
            </w:r>
            <w:r w:rsidR="008F4939">
              <w:rPr>
                <w:sz w:val="28"/>
                <w:szCs w:val="28"/>
              </w:rPr>
              <w:t>and beneficial physical activity.</w:t>
            </w:r>
          </w:p>
          <w:p w14:paraId="4022ABC6" w14:textId="77777777" w:rsidR="008F4939" w:rsidRDefault="008F4939" w:rsidP="00256011">
            <w:pPr>
              <w:rPr>
                <w:sz w:val="28"/>
                <w:szCs w:val="28"/>
              </w:rPr>
            </w:pPr>
          </w:p>
          <w:p w14:paraId="6BD1A034" w14:textId="2B772B6E" w:rsidR="008F4939" w:rsidRDefault="008F4939" w:rsidP="00256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wide variety of after school clubs delivered by both staff and ‘Sports4Kids’.</w:t>
            </w:r>
            <w:r w:rsidR="001929AC">
              <w:rPr>
                <w:sz w:val="28"/>
                <w:szCs w:val="28"/>
              </w:rPr>
              <w:t xml:space="preserve"> Clubs targeted at both competition and participation. </w:t>
            </w:r>
          </w:p>
          <w:p w14:paraId="51EFC68C" w14:textId="77777777" w:rsidR="002D0612" w:rsidRDefault="002D0612" w:rsidP="00256011">
            <w:pPr>
              <w:rPr>
                <w:sz w:val="28"/>
                <w:szCs w:val="28"/>
              </w:rPr>
            </w:pPr>
          </w:p>
          <w:p w14:paraId="12272D00" w14:textId="77777777" w:rsidR="002D0612" w:rsidRDefault="002D0612" w:rsidP="00256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 hours of curriculum P.E per week for students in reception – year 2.</w:t>
            </w:r>
          </w:p>
          <w:p w14:paraId="0F9489A7" w14:textId="77777777" w:rsidR="001853FA" w:rsidRDefault="001853FA" w:rsidP="00256011">
            <w:pPr>
              <w:rPr>
                <w:sz w:val="28"/>
                <w:szCs w:val="28"/>
              </w:rPr>
            </w:pPr>
          </w:p>
          <w:p w14:paraId="7BADBD16" w14:textId="77777777" w:rsidR="001853FA" w:rsidRDefault="001853FA" w:rsidP="00256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Minimum of 12 weeks of swimming for every student in the school.</w:t>
            </w:r>
          </w:p>
          <w:p w14:paraId="3E207226" w14:textId="77777777" w:rsidR="00AD55F1" w:rsidRDefault="00AD55F1" w:rsidP="00256011">
            <w:pPr>
              <w:rPr>
                <w:sz w:val="28"/>
                <w:szCs w:val="28"/>
              </w:rPr>
            </w:pPr>
          </w:p>
          <w:p w14:paraId="5B96A1B4" w14:textId="77777777" w:rsidR="00AD55F1" w:rsidRDefault="00AD55F1" w:rsidP="00256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Termly house competitions</w:t>
            </w:r>
            <w:r w:rsidR="00D32BA6">
              <w:rPr>
                <w:sz w:val="28"/>
                <w:szCs w:val="28"/>
              </w:rPr>
              <w:t xml:space="preserve"> with a focus on participation for all</w:t>
            </w:r>
            <w:r w:rsidR="00EF69E6">
              <w:rPr>
                <w:sz w:val="28"/>
                <w:szCs w:val="28"/>
              </w:rPr>
              <w:t>.</w:t>
            </w:r>
          </w:p>
          <w:p w14:paraId="21DDB821" w14:textId="77777777" w:rsidR="00B179BC" w:rsidRDefault="00B179BC" w:rsidP="00256011">
            <w:pPr>
              <w:rPr>
                <w:sz w:val="28"/>
                <w:szCs w:val="28"/>
              </w:rPr>
            </w:pPr>
          </w:p>
          <w:p w14:paraId="7505AE2C" w14:textId="40DCE795" w:rsidR="00B179BC" w:rsidRPr="00256011" w:rsidRDefault="00B179BC" w:rsidP="002560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will e</w:t>
            </w:r>
            <w:r w:rsidR="00B2563C">
              <w:rPr>
                <w:sz w:val="28"/>
                <w:szCs w:val="28"/>
              </w:rPr>
              <w:t>nter</w:t>
            </w:r>
            <w:r>
              <w:rPr>
                <w:sz w:val="28"/>
                <w:szCs w:val="28"/>
              </w:rPr>
              <w:t xml:space="preserve"> all city wide inclusion competitions including SEND Boccia</w:t>
            </w:r>
            <w:r w:rsidR="00731463">
              <w:rPr>
                <w:sz w:val="28"/>
                <w:szCs w:val="28"/>
              </w:rPr>
              <w:t xml:space="preserve"> and unified football tournaments.</w:t>
            </w:r>
          </w:p>
        </w:tc>
        <w:tc>
          <w:tcPr>
            <w:tcW w:w="4352" w:type="dxa"/>
          </w:tcPr>
          <w:p w14:paraId="75F7CBA3" w14:textId="77777777" w:rsidR="007D7014" w:rsidRPr="006D608E" w:rsidRDefault="007D7014" w:rsidP="00170D41">
            <w:pPr>
              <w:rPr>
                <w:sz w:val="28"/>
                <w:szCs w:val="28"/>
              </w:rPr>
            </w:pPr>
          </w:p>
        </w:tc>
        <w:tc>
          <w:tcPr>
            <w:tcW w:w="2267" w:type="dxa"/>
          </w:tcPr>
          <w:p w14:paraId="3E4C1D95" w14:textId="77777777" w:rsidR="007D7014" w:rsidRDefault="007D7014" w:rsidP="00170D41">
            <w:pPr>
              <w:rPr>
                <w:b/>
                <w:bCs/>
                <w:sz w:val="28"/>
                <w:szCs w:val="28"/>
              </w:rPr>
            </w:pPr>
          </w:p>
          <w:p w14:paraId="0917B03A" w14:textId="77777777" w:rsidR="007D7014" w:rsidRPr="00305D7F" w:rsidRDefault="007D7014" w:rsidP="00170D41">
            <w:pPr>
              <w:rPr>
                <w:b/>
                <w:bCs/>
                <w:sz w:val="28"/>
                <w:szCs w:val="28"/>
              </w:rPr>
            </w:pPr>
          </w:p>
          <w:p w14:paraId="6CD06567" w14:textId="190E37E6" w:rsidR="007D7014" w:rsidRPr="006D608E" w:rsidRDefault="00305D7F" w:rsidP="00170D41">
            <w:pPr>
              <w:rPr>
                <w:sz w:val="28"/>
                <w:szCs w:val="28"/>
              </w:rPr>
            </w:pPr>
            <w:r w:rsidRPr="00305D7F">
              <w:rPr>
                <w:b/>
                <w:bCs/>
                <w:sz w:val="28"/>
                <w:szCs w:val="28"/>
              </w:rPr>
              <w:t>£7605</w:t>
            </w:r>
          </w:p>
        </w:tc>
      </w:tr>
      <w:tr w:rsidR="007D7014" w:rsidRPr="006D608E" w14:paraId="6956753B" w14:textId="77777777" w:rsidTr="00192994">
        <w:trPr>
          <w:trHeight w:val="1177"/>
        </w:trPr>
        <w:tc>
          <w:tcPr>
            <w:tcW w:w="1980" w:type="dxa"/>
          </w:tcPr>
          <w:p w14:paraId="732A2F91" w14:textId="521EFD3E" w:rsidR="00192994" w:rsidRPr="00192994" w:rsidRDefault="00C845FC" w:rsidP="00E41F97">
            <w:pPr>
              <w:rPr>
                <w:b/>
                <w:bCs/>
              </w:rPr>
            </w:pPr>
            <w:r w:rsidRPr="00192994">
              <w:rPr>
                <w:b/>
                <w:bCs/>
              </w:rPr>
              <w:t>Key Indicator 2</w:t>
            </w:r>
            <w:r w:rsidR="00192994" w:rsidRPr="00192994">
              <w:rPr>
                <w:b/>
                <w:bCs/>
              </w:rPr>
              <w:t>:</w:t>
            </w:r>
          </w:p>
          <w:p w14:paraId="59287FA1" w14:textId="77777777" w:rsidR="00192994" w:rsidRDefault="00192994" w:rsidP="00E41F97">
            <w:pPr>
              <w:rPr>
                <w:sz w:val="28"/>
                <w:szCs w:val="28"/>
              </w:rPr>
            </w:pPr>
          </w:p>
          <w:p w14:paraId="50295C45" w14:textId="01B52845" w:rsidR="007D7014" w:rsidRPr="00192994" w:rsidRDefault="00E41F97" w:rsidP="00E41F97">
            <w:r w:rsidRPr="007D7014">
              <w:t xml:space="preserve">Increased confidence, knowledge and skills of all staff in teaching PE and Sport </w:t>
            </w:r>
          </w:p>
        </w:tc>
        <w:tc>
          <w:tcPr>
            <w:tcW w:w="6293" w:type="dxa"/>
          </w:tcPr>
          <w:p w14:paraId="46FAC9D0" w14:textId="77777777" w:rsidR="0045524D" w:rsidRDefault="0045524D" w:rsidP="0045524D">
            <w:pPr>
              <w:rPr>
                <w:sz w:val="28"/>
                <w:szCs w:val="28"/>
              </w:rPr>
            </w:pPr>
          </w:p>
          <w:p w14:paraId="175727F5" w14:textId="77777777" w:rsidR="0045524D" w:rsidRPr="0045524D" w:rsidRDefault="0045524D" w:rsidP="004552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Swim coaches team teaching with primary staff: </w:t>
            </w:r>
            <w:r w:rsidRPr="0072765F">
              <w:rPr>
                <w:b/>
                <w:bCs/>
                <w:sz w:val="28"/>
                <w:szCs w:val="28"/>
              </w:rPr>
              <w:t>£2000</w:t>
            </w:r>
          </w:p>
          <w:p w14:paraId="18593DA0" w14:textId="77777777" w:rsidR="0045524D" w:rsidRPr="0045524D" w:rsidRDefault="0045524D" w:rsidP="0045524D">
            <w:pPr>
              <w:pStyle w:val="ListParagraph"/>
              <w:rPr>
                <w:sz w:val="28"/>
                <w:szCs w:val="28"/>
              </w:rPr>
            </w:pPr>
          </w:p>
          <w:p w14:paraId="4931D8DC" w14:textId="1E3D1D64" w:rsidR="0045524D" w:rsidRPr="0045524D" w:rsidRDefault="0045524D" w:rsidP="004552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Wednesday primary CPD: </w:t>
            </w:r>
            <w:r w:rsidRPr="0072765F">
              <w:rPr>
                <w:b/>
                <w:bCs/>
                <w:sz w:val="28"/>
                <w:szCs w:val="28"/>
              </w:rPr>
              <w:t>£</w:t>
            </w:r>
            <w:r w:rsidR="00416BB5">
              <w:rPr>
                <w:b/>
                <w:bCs/>
                <w:sz w:val="28"/>
                <w:szCs w:val="28"/>
              </w:rPr>
              <w:t>1730</w:t>
            </w:r>
          </w:p>
          <w:p w14:paraId="10CC5973" w14:textId="77777777" w:rsidR="0045524D" w:rsidRPr="0045524D" w:rsidRDefault="0045524D" w:rsidP="0045524D">
            <w:pPr>
              <w:pStyle w:val="ListParagraph"/>
              <w:rPr>
                <w:sz w:val="28"/>
                <w:szCs w:val="28"/>
              </w:rPr>
            </w:pPr>
          </w:p>
          <w:p w14:paraId="76395705" w14:textId="6953AAB5" w:rsidR="0045524D" w:rsidRPr="00EF69E6" w:rsidRDefault="0045524D" w:rsidP="004552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Courses for staff (teach to swim): </w:t>
            </w:r>
            <w:r w:rsidRPr="0016410B">
              <w:rPr>
                <w:b/>
                <w:bCs/>
                <w:sz w:val="28"/>
                <w:szCs w:val="28"/>
              </w:rPr>
              <w:t>£1520</w:t>
            </w:r>
          </w:p>
          <w:p w14:paraId="7B5F3E35" w14:textId="77777777" w:rsidR="00EF69E6" w:rsidRPr="00EF69E6" w:rsidRDefault="00EF69E6" w:rsidP="00EF69E6">
            <w:pPr>
              <w:pStyle w:val="ListParagraph"/>
              <w:rPr>
                <w:sz w:val="28"/>
                <w:szCs w:val="28"/>
              </w:rPr>
            </w:pPr>
          </w:p>
          <w:p w14:paraId="4E645D61" w14:textId="1876CBCD" w:rsidR="00EF69E6" w:rsidRDefault="00EF69E6" w:rsidP="00EF6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 staff </w:t>
            </w:r>
            <w:r w:rsidR="00F32A6E">
              <w:rPr>
                <w:sz w:val="28"/>
                <w:szCs w:val="28"/>
              </w:rPr>
              <w:t>will attend local ConnectEd CPD courses, including dance, Heads of PE conferences and dodgeball</w:t>
            </w:r>
            <w:r w:rsidR="00420984">
              <w:rPr>
                <w:sz w:val="28"/>
                <w:szCs w:val="28"/>
              </w:rPr>
              <w:t xml:space="preserve">. PE staff will then deliver internal CPD to share learnt practice, across the department and </w:t>
            </w:r>
            <w:r w:rsidR="00B93790">
              <w:rPr>
                <w:sz w:val="28"/>
                <w:szCs w:val="28"/>
              </w:rPr>
              <w:t>primary staff teaching the PE curriculum.</w:t>
            </w:r>
          </w:p>
          <w:p w14:paraId="62DCC691" w14:textId="77777777" w:rsidR="000A6352" w:rsidRDefault="000A6352" w:rsidP="00EF69E6">
            <w:pPr>
              <w:rPr>
                <w:sz w:val="28"/>
                <w:szCs w:val="28"/>
              </w:rPr>
            </w:pPr>
          </w:p>
          <w:p w14:paraId="70955A6E" w14:textId="38AF4E47" w:rsidR="000A6352" w:rsidRDefault="000A6352" w:rsidP="00EF6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 staff will attend </w:t>
            </w:r>
            <w:r w:rsidR="000143C7">
              <w:rPr>
                <w:sz w:val="28"/>
                <w:szCs w:val="28"/>
              </w:rPr>
              <w:t>external CPD for ‘learn to swim’.</w:t>
            </w:r>
          </w:p>
          <w:p w14:paraId="0BA74B5E" w14:textId="77777777" w:rsidR="000143C7" w:rsidRDefault="000143C7" w:rsidP="00EF69E6">
            <w:pPr>
              <w:rPr>
                <w:sz w:val="28"/>
                <w:szCs w:val="28"/>
              </w:rPr>
            </w:pPr>
          </w:p>
          <w:p w14:paraId="63849559" w14:textId="5098EB45" w:rsidR="0045524D" w:rsidRPr="0045524D" w:rsidRDefault="000143C7" w:rsidP="00BE05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Swim coaches will team teach with PE staff and support staff to</w:t>
            </w:r>
            <w:r w:rsidR="00932066">
              <w:rPr>
                <w:sz w:val="28"/>
                <w:szCs w:val="28"/>
              </w:rPr>
              <w:t xml:space="preserve"> upskill all in confidence, knowledge and resources for </w:t>
            </w:r>
            <w:r w:rsidR="00BE0594">
              <w:rPr>
                <w:sz w:val="28"/>
                <w:szCs w:val="28"/>
              </w:rPr>
              <w:t>swim support.</w:t>
            </w:r>
          </w:p>
        </w:tc>
        <w:tc>
          <w:tcPr>
            <w:tcW w:w="4352" w:type="dxa"/>
          </w:tcPr>
          <w:p w14:paraId="70626A32" w14:textId="77777777" w:rsidR="007D7014" w:rsidRPr="0072765F" w:rsidRDefault="007D7014" w:rsidP="00170D41">
            <w:pPr>
              <w:rPr>
                <w:sz w:val="28"/>
                <w:szCs w:val="28"/>
              </w:rPr>
            </w:pPr>
          </w:p>
        </w:tc>
        <w:tc>
          <w:tcPr>
            <w:tcW w:w="2267" w:type="dxa"/>
          </w:tcPr>
          <w:p w14:paraId="0A90EB77" w14:textId="77777777" w:rsidR="007D7014" w:rsidRPr="006D608E" w:rsidRDefault="007D7014" w:rsidP="00170D41">
            <w:pPr>
              <w:rPr>
                <w:sz w:val="28"/>
                <w:szCs w:val="28"/>
              </w:rPr>
            </w:pPr>
          </w:p>
          <w:p w14:paraId="74A5EBE6" w14:textId="77777777" w:rsidR="007D7014" w:rsidRDefault="007D7014" w:rsidP="00170D41">
            <w:pPr>
              <w:rPr>
                <w:sz w:val="28"/>
                <w:szCs w:val="28"/>
              </w:rPr>
            </w:pPr>
          </w:p>
          <w:p w14:paraId="1C57D530" w14:textId="77777777" w:rsidR="007D7014" w:rsidRPr="006D608E" w:rsidRDefault="007D7014" w:rsidP="00170D41">
            <w:pPr>
              <w:rPr>
                <w:sz w:val="28"/>
                <w:szCs w:val="28"/>
              </w:rPr>
            </w:pPr>
          </w:p>
          <w:p w14:paraId="709A4503" w14:textId="569F625F" w:rsidR="007D7014" w:rsidRPr="006D608E" w:rsidRDefault="00305D7F" w:rsidP="00170D4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£5720</w:t>
            </w:r>
          </w:p>
        </w:tc>
      </w:tr>
      <w:tr w:rsidR="00C845FC" w:rsidRPr="006D608E" w14:paraId="7DC3B0CB" w14:textId="77777777" w:rsidTr="00192994">
        <w:trPr>
          <w:trHeight w:val="1177"/>
        </w:trPr>
        <w:tc>
          <w:tcPr>
            <w:tcW w:w="1980" w:type="dxa"/>
          </w:tcPr>
          <w:p w14:paraId="0492F920" w14:textId="126257FB" w:rsidR="00192994" w:rsidRPr="00192994" w:rsidRDefault="00C845FC" w:rsidP="00192994">
            <w:pPr>
              <w:rPr>
                <w:b/>
                <w:bCs/>
              </w:rPr>
            </w:pPr>
            <w:r w:rsidRPr="00192994">
              <w:rPr>
                <w:b/>
                <w:bCs/>
              </w:rPr>
              <w:t>Key Indicator 3</w:t>
            </w:r>
            <w:r w:rsidR="00192994" w:rsidRPr="00192994">
              <w:rPr>
                <w:b/>
                <w:bCs/>
              </w:rPr>
              <w:t>:</w:t>
            </w:r>
          </w:p>
          <w:p w14:paraId="6017820E" w14:textId="77777777" w:rsidR="00192994" w:rsidRDefault="00192994" w:rsidP="00192994"/>
          <w:p w14:paraId="0AFDA971" w14:textId="42660D42" w:rsidR="00C845FC" w:rsidRPr="00192994" w:rsidRDefault="00192994" w:rsidP="00192994">
            <w:r w:rsidRPr="007D7014">
              <w:t xml:space="preserve">The profile of PE and sport is raised across the school as a tool for whole-school improvement. </w:t>
            </w:r>
          </w:p>
        </w:tc>
        <w:tc>
          <w:tcPr>
            <w:tcW w:w="6293" w:type="dxa"/>
          </w:tcPr>
          <w:p w14:paraId="04BCA98F" w14:textId="4900A65E" w:rsidR="0045524D" w:rsidRDefault="0045524D" w:rsidP="004552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 staff: </w:t>
            </w:r>
            <w:r w:rsidRPr="00FF6111">
              <w:rPr>
                <w:b/>
                <w:bCs/>
                <w:sz w:val="28"/>
                <w:szCs w:val="28"/>
              </w:rPr>
              <w:t>£</w:t>
            </w:r>
            <w:r w:rsidR="006A7111">
              <w:rPr>
                <w:b/>
                <w:bCs/>
                <w:sz w:val="28"/>
                <w:szCs w:val="28"/>
              </w:rPr>
              <w:t>3</w:t>
            </w:r>
            <w:r w:rsidRPr="00FF6111">
              <w:rPr>
                <w:b/>
                <w:bCs/>
                <w:sz w:val="28"/>
                <w:szCs w:val="28"/>
              </w:rPr>
              <w:t>500</w:t>
            </w:r>
          </w:p>
          <w:p w14:paraId="2A957FEE" w14:textId="77777777" w:rsidR="00C845FC" w:rsidRDefault="00C845FC" w:rsidP="00170D41">
            <w:pPr>
              <w:rPr>
                <w:b/>
                <w:bCs/>
                <w:sz w:val="28"/>
                <w:szCs w:val="28"/>
              </w:rPr>
            </w:pPr>
          </w:p>
          <w:p w14:paraId="0784DAE0" w14:textId="77777777" w:rsidR="00730812" w:rsidRDefault="00B55776" w:rsidP="00170D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Staff teaching PE will extend to additional subject specialists by timetabling secondary PE teachers on to primary curriculum lessons.</w:t>
            </w:r>
          </w:p>
          <w:p w14:paraId="7DF31CBB" w14:textId="77777777" w:rsidR="00D87CD9" w:rsidRDefault="00D87CD9" w:rsidP="00170D41">
            <w:pPr>
              <w:rPr>
                <w:sz w:val="28"/>
                <w:szCs w:val="28"/>
              </w:rPr>
            </w:pPr>
          </w:p>
          <w:p w14:paraId="405A1C0F" w14:textId="580C25A0" w:rsidR="00D87CD9" w:rsidRPr="00B55776" w:rsidRDefault="00D87CD9" w:rsidP="00170D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are aiming to upgrade our sports mark from Gold to Platinum</w:t>
            </w:r>
            <w:r w:rsidR="002358D9">
              <w:rPr>
                <w:sz w:val="28"/>
                <w:szCs w:val="28"/>
              </w:rPr>
              <w:t xml:space="preserve"> by</w:t>
            </w:r>
            <w:r w:rsidR="00F81F3E">
              <w:rPr>
                <w:sz w:val="28"/>
                <w:szCs w:val="28"/>
              </w:rPr>
              <w:t xml:space="preserve"> developing strong sports leaders and building club links through our extra curricular programme, including Finchfield hockey club.</w:t>
            </w:r>
          </w:p>
        </w:tc>
        <w:tc>
          <w:tcPr>
            <w:tcW w:w="4352" w:type="dxa"/>
          </w:tcPr>
          <w:p w14:paraId="5BF33447" w14:textId="77777777" w:rsidR="00C845FC" w:rsidRPr="0072765F" w:rsidRDefault="00C845FC" w:rsidP="00170D41">
            <w:pPr>
              <w:rPr>
                <w:sz w:val="28"/>
                <w:szCs w:val="28"/>
              </w:rPr>
            </w:pPr>
          </w:p>
        </w:tc>
        <w:tc>
          <w:tcPr>
            <w:tcW w:w="2267" w:type="dxa"/>
          </w:tcPr>
          <w:p w14:paraId="48BE3B52" w14:textId="77777777" w:rsidR="00C845FC" w:rsidRPr="00305D7F" w:rsidRDefault="00C845FC" w:rsidP="00170D41">
            <w:pPr>
              <w:rPr>
                <w:b/>
                <w:bCs/>
                <w:sz w:val="28"/>
                <w:szCs w:val="28"/>
              </w:rPr>
            </w:pPr>
          </w:p>
          <w:p w14:paraId="1C2976EA" w14:textId="3DABCAF8" w:rsidR="00305D7F" w:rsidRPr="006D608E" w:rsidRDefault="00305D7F" w:rsidP="00170D41">
            <w:pPr>
              <w:rPr>
                <w:sz w:val="28"/>
                <w:szCs w:val="28"/>
              </w:rPr>
            </w:pPr>
            <w:r w:rsidRPr="00305D7F">
              <w:rPr>
                <w:b/>
                <w:bCs/>
                <w:sz w:val="28"/>
                <w:szCs w:val="28"/>
              </w:rPr>
              <w:t>£4500</w:t>
            </w:r>
          </w:p>
        </w:tc>
      </w:tr>
      <w:tr w:rsidR="00C845FC" w:rsidRPr="006D608E" w14:paraId="27A7499C" w14:textId="77777777" w:rsidTr="00192994">
        <w:trPr>
          <w:trHeight w:val="1177"/>
        </w:trPr>
        <w:tc>
          <w:tcPr>
            <w:tcW w:w="1980" w:type="dxa"/>
          </w:tcPr>
          <w:p w14:paraId="23505BC2" w14:textId="77777777" w:rsidR="00192994" w:rsidRPr="00192994" w:rsidRDefault="00192994" w:rsidP="00192994">
            <w:pPr>
              <w:rPr>
                <w:b/>
                <w:bCs/>
              </w:rPr>
            </w:pPr>
            <w:r w:rsidRPr="00192994">
              <w:rPr>
                <w:b/>
                <w:bCs/>
              </w:rPr>
              <w:t>Key Indicator 4:</w:t>
            </w:r>
          </w:p>
          <w:p w14:paraId="2393F042" w14:textId="77777777" w:rsidR="00192994" w:rsidRDefault="00192994" w:rsidP="00192994"/>
          <w:p w14:paraId="17057089" w14:textId="5CDCF445" w:rsidR="00192994" w:rsidRDefault="00192994" w:rsidP="00192994">
            <w:r w:rsidRPr="007D7014">
              <w:t xml:space="preserve">Broader experience of a range of sports and activities offered to all pupils. </w:t>
            </w:r>
          </w:p>
          <w:p w14:paraId="69A79BAF" w14:textId="50BA0604" w:rsidR="00C845FC" w:rsidRDefault="00C845FC" w:rsidP="00192994">
            <w:pPr>
              <w:rPr>
                <w:sz w:val="28"/>
                <w:szCs w:val="28"/>
              </w:rPr>
            </w:pPr>
          </w:p>
        </w:tc>
        <w:tc>
          <w:tcPr>
            <w:tcW w:w="6293" w:type="dxa"/>
          </w:tcPr>
          <w:p w14:paraId="302E2CC0" w14:textId="77777777" w:rsidR="0045524D" w:rsidRPr="00CA2DBD" w:rsidRDefault="0045524D" w:rsidP="0045524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Equipment: </w:t>
            </w:r>
            <w:r w:rsidRPr="00FF6111">
              <w:rPr>
                <w:b/>
                <w:bCs/>
                <w:sz w:val="28"/>
                <w:szCs w:val="28"/>
              </w:rPr>
              <w:t>£1500</w:t>
            </w:r>
          </w:p>
          <w:p w14:paraId="548D7187" w14:textId="77777777" w:rsidR="00CA2DBD" w:rsidRDefault="00CA2DBD" w:rsidP="00CA2DBD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ConnectEd subscription -</w:t>
            </w:r>
            <w:r w:rsidRPr="0072765F">
              <w:rPr>
                <w:b/>
                <w:bCs/>
                <w:sz w:val="28"/>
                <w:szCs w:val="28"/>
              </w:rPr>
              <w:t xml:space="preserve"> £6</w:t>
            </w:r>
            <w:r>
              <w:rPr>
                <w:b/>
                <w:bCs/>
                <w:sz w:val="28"/>
                <w:szCs w:val="28"/>
              </w:rPr>
              <w:t>00</w:t>
            </w:r>
          </w:p>
          <w:p w14:paraId="6B130AAD" w14:textId="77777777" w:rsidR="00CA2DBD" w:rsidRDefault="00CA2DBD" w:rsidP="00E90B5D">
            <w:pPr>
              <w:pStyle w:val="ListParagraph"/>
              <w:rPr>
                <w:sz w:val="28"/>
                <w:szCs w:val="28"/>
              </w:rPr>
            </w:pPr>
          </w:p>
          <w:p w14:paraId="05291D4B" w14:textId="2BD2A333" w:rsidR="00E90B5D" w:rsidRDefault="00843412" w:rsidP="00E90B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will be offering a more extensive extra-curricular programme with a wider variety of clubs for students to choose from</w:t>
            </w:r>
            <w:r w:rsidR="005D1F67">
              <w:rPr>
                <w:sz w:val="28"/>
                <w:szCs w:val="28"/>
              </w:rPr>
              <w:t>, including: dodgeball, boccia, dance, volleyball, yo</w:t>
            </w:r>
            <w:r w:rsidR="00D24E67">
              <w:rPr>
                <w:sz w:val="28"/>
                <w:szCs w:val="28"/>
              </w:rPr>
              <w:t>ga, cross country athletics, pickleball and golf.</w:t>
            </w:r>
          </w:p>
          <w:p w14:paraId="7FCF38CC" w14:textId="77777777" w:rsidR="00D24E67" w:rsidRDefault="00D24E67" w:rsidP="00E90B5D">
            <w:pPr>
              <w:rPr>
                <w:sz w:val="28"/>
                <w:szCs w:val="28"/>
              </w:rPr>
            </w:pPr>
          </w:p>
          <w:p w14:paraId="0EBAFB5D" w14:textId="1F8964C8" w:rsidR="00D24E67" w:rsidRPr="00E90B5D" w:rsidRDefault="006748F2" w:rsidP="00E90B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We will target SEND students with alternative provision activities, including </w:t>
            </w:r>
            <w:r w:rsidR="003916BA">
              <w:rPr>
                <w:sz w:val="28"/>
                <w:szCs w:val="28"/>
              </w:rPr>
              <w:t>additional swim lessons and inter-school friendly meets.</w:t>
            </w:r>
          </w:p>
          <w:p w14:paraId="5E0C869A" w14:textId="77777777" w:rsidR="00C845FC" w:rsidRDefault="00C845FC" w:rsidP="00170D4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52" w:type="dxa"/>
          </w:tcPr>
          <w:p w14:paraId="2194AFB8" w14:textId="77777777" w:rsidR="00C845FC" w:rsidRPr="0072765F" w:rsidRDefault="00C845FC" w:rsidP="00170D41">
            <w:pPr>
              <w:rPr>
                <w:sz w:val="28"/>
                <w:szCs w:val="28"/>
              </w:rPr>
            </w:pPr>
          </w:p>
        </w:tc>
        <w:tc>
          <w:tcPr>
            <w:tcW w:w="2267" w:type="dxa"/>
          </w:tcPr>
          <w:p w14:paraId="5CDA4A20" w14:textId="77777777" w:rsidR="00C845FC" w:rsidRDefault="00C845FC" w:rsidP="00170D41">
            <w:pPr>
              <w:rPr>
                <w:sz w:val="28"/>
                <w:szCs w:val="28"/>
              </w:rPr>
            </w:pPr>
          </w:p>
          <w:p w14:paraId="599234C9" w14:textId="77777777" w:rsidR="00305D7F" w:rsidRDefault="00305D7F" w:rsidP="00170D41">
            <w:pPr>
              <w:rPr>
                <w:sz w:val="28"/>
                <w:szCs w:val="28"/>
              </w:rPr>
            </w:pPr>
          </w:p>
          <w:p w14:paraId="6025DD4A" w14:textId="00DD8D44" w:rsidR="00305D7F" w:rsidRPr="00305D7F" w:rsidRDefault="00305D7F" w:rsidP="00170D4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£2100</w:t>
            </w:r>
          </w:p>
        </w:tc>
      </w:tr>
      <w:tr w:rsidR="007D7014" w:rsidRPr="006D608E" w14:paraId="585D140C" w14:textId="77777777" w:rsidTr="00192994">
        <w:trPr>
          <w:trHeight w:val="1130"/>
        </w:trPr>
        <w:tc>
          <w:tcPr>
            <w:tcW w:w="1980" w:type="dxa"/>
          </w:tcPr>
          <w:p w14:paraId="71661DE7" w14:textId="77777777" w:rsidR="00192994" w:rsidRDefault="00192994" w:rsidP="00170D41">
            <w:r w:rsidRPr="00192994">
              <w:rPr>
                <w:b/>
                <w:bCs/>
              </w:rPr>
              <w:t>Key Indicator 5</w:t>
            </w:r>
            <w:r>
              <w:rPr>
                <w:b/>
                <w:bCs/>
              </w:rPr>
              <w:t>:</w:t>
            </w:r>
            <w:r w:rsidRPr="007D7014">
              <w:t xml:space="preserve"> </w:t>
            </w:r>
          </w:p>
          <w:p w14:paraId="1AF1F2D3" w14:textId="77777777" w:rsidR="00192994" w:rsidRDefault="00192994" w:rsidP="00170D41"/>
          <w:p w14:paraId="34DC3D10" w14:textId="75961D60" w:rsidR="007D7014" w:rsidRPr="006D608E" w:rsidRDefault="00192994" w:rsidP="00170D41">
            <w:pPr>
              <w:rPr>
                <w:sz w:val="28"/>
                <w:szCs w:val="28"/>
              </w:rPr>
            </w:pPr>
            <w:r w:rsidRPr="007D7014">
              <w:t>Increased Participation in Comp</w:t>
            </w:r>
            <w:r>
              <w:t>etitve sport</w:t>
            </w:r>
          </w:p>
        </w:tc>
        <w:tc>
          <w:tcPr>
            <w:tcW w:w="6293" w:type="dxa"/>
          </w:tcPr>
          <w:p w14:paraId="001F667C" w14:textId="2F44EF66" w:rsidR="007D7014" w:rsidRDefault="007D7014" w:rsidP="00170D41">
            <w:pPr>
              <w:rPr>
                <w:b/>
                <w:bCs/>
                <w:sz w:val="28"/>
                <w:szCs w:val="28"/>
              </w:rPr>
            </w:pPr>
          </w:p>
          <w:p w14:paraId="4FAB4417" w14:textId="77777777" w:rsidR="007D7014" w:rsidRDefault="007D7014" w:rsidP="00170D4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Games</w:t>
            </w:r>
          </w:p>
          <w:p w14:paraId="7860042A" w14:textId="77777777" w:rsidR="007D7014" w:rsidRDefault="007D7014" w:rsidP="00170D4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Minibus (travel + maintenance): </w:t>
            </w:r>
            <w:r w:rsidRPr="0050657C">
              <w:rPr>
                <w:b/>
                <w:bCs/>
                <w:sz w:val="28"/>
                <w:szCs w:val="28"/>
              </w:rPr>
              <w:t>£500</w:t>
            </w:r>
          </w:p>
          <w:p w14:paraId="168CB75F" w14:textId="77777777" w:rsidR="007D7014" w:rsidRPr="00D4544B" w:rsidRDefault="007D7014" w:rsidP="00170D4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Interschool competitions (ConnectEd): </w:t>
            </w:r>
            <w:r w:rsidRPr="0050657C">
              <w:rPr>
                <w:b/>
                <w:bCs/>
                <w:sz w:val="28"/>
                <w:szCs w:val="28"/>
              </w:rPr>
              <w:t>£690</w:t>
            </w:r>
          </w:p>
          <w:p w14:paraId="2F637195" w14:textId="77777777" w:rsidR="007D7014" w:rsidRPr="0016410B" w:rsidRDefault="007D7014" w:rsidP="00170D41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Staff for fixtures: </w:t>
            </w:r>
            <w:r w:rsidRPr="00D4544B">
              <w:rPr>
                <w:b/>
                <w:bCs/>
                <w:sz w:val="28"/>
                <w:szCs w:val="28"/>
              </w:rPr>
              <w:t>£1765</w:t>
            </w:r>
          </w:p>
          <w:p w14:paraId="6122C3F8" w14:textId="77777777" w:rsidR="007D7014" w:rsidRDefault="007D7014" w:rsidP="003916BA">
            <w:pPr>
              <w:rPr>
                <w:sz w:val="28"/>
                <w:szCs w:val="28"/>
              </w:rPr>
            </w:pPr>
          </w:p>
          <w:p w14:paraId="15093234" w14:textId="07870710" w:rsidR="003916BA" w:rsidRPr="003916BA" w:rsidRDefault="003916BA" w:rsidP="00391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 will continue to </w:t>
            </w:r>
            <w:r w:rsidR="006C0A9A">
              <w:rPr>
                <w:sz w:val="28"/>
                <w:szCs w:val="28"/>
              </w:rPr>
              <w:t xml:space="preserve">deploy staff to lead on friendly fixtures and attend ConnectEd run tournaments. </w:t>
            </w:r>
            <w:r w:rsidR="00EA2523">
              <w:rPr>
                <w:sz w:val="28"/>
                <w:szCs w:val="28"/>
              </w:rPr>
              <w:t>We will continue to access WASPS competitions through our membership and endeavour to host fixtures throughout the year.</w:t>
            </w:r>
          </w:p>
        </w:tc>
        <w:tc>
          <w:tcPr>
            <w:tcW w:w="4352" w:type="dxa"/>
          </w:tcPr>
          <w:p w14:paraId="1CD7BCE6" w14:textId="77777777" w:rsidR="007D7014" w:rsidRPr="006D608E" w:rsidRDefault="007D7014" w:rsidP="00170D41">
            <w:pPr>
              <w:rPr>
                <w:sz w:val="28"/>
                <w:szCs w:val="28"/>
              </w:rPr>
            </w:pPr>
          </w:p>
        </w:tc>
        <w:tc>
          <w:tcPr>
            <w:tcW w:w="2267" w:type="dxa"/>
          </w:tcPr>
          <w:p w14:paraId="1B768C63" w14:textId="77777777" w:rsidR="007D7014" w:rsidRPr="0056023A" w:rsidRDefault="007D7014" w:rsidP="00170D41">
            <w:pPr>
              <w:rPr>
                <w:b/>
                <w:bCs/>
                <w:sz w:val="28"/>
                <w:szCs w:val="28"/>
              </w:rPr>
            </w:pPr>
          </w:p>
          <w:p w14:paraId="48FBCE63" w14:textId="57354987" w:rsidR="00305D7F" w:rsidRPr="0056023A" w:rsidRDefault="0056023A" w:rsidP="00170D41">
            <w:pPr>
              <w:rPr>
                <w:b/>
                <w:bCs/>
                <w:sz w:val="28"/>
                <w:szCs w:val="28"/>
              </w:rPr>
            </w:pPr>
            <w:r w:rsidRPr="0056023A">
              <w:rPr>
                <w:b/>
                <w:bCs/>
                <w:sz w:val="28"/>
                <w:szCs w:val="28"/>
              </w:rPr>
              <w:t>£2955</w:t>
            </w:r>
          </w:p>
          <w:p w14:paraId="2DF47AB9" w14:textId="77777777" w:rsidR="007D7014" w:rsidRPr="006D608E" w:rsidRDefault="007D7014" w:rsidP="00170D41">
            <w:pPr>
              <w:rPr>
                <w:sz w:val="28"/>
                <w:szCs w:val="28"/>
              </w:rPr>
            </w:pPr>
          </w:p>
          <w:p w14:paraId="1714CCFF" w14:textId="77777777" w:rsidR="007D7014" w:rsidRPr="006D608E" w:rsidRDefault="007D7014" w:rsidP="00170D41">
            <w:pPr>
              <w:rPr>
                <w:sz w:val="28"/>
                <w:szCs w:val="28"/>
              </w:rPr>
            </w:pPr>
          </w:p>
          <w:p w14:paraId="1409188C" w14:textId="77724E54" w:rsidR="007D7014" w:rsidRPr="0016410B" w:rsidRDefault="007D7014" w:rsidP="00170D41">
            <w:pPr>
              <w:rPr>
                <w:b/>
                <w:bCs/>
                <w:sz w:val="28"/>
                <w:szCs w:val="28"/>
              </w:rPr>
            </w:pPr>
          </w:p>
          <w:p w14:paraId="3BFF7865" w14:textId="77777777" w:rsidR="007D7014" w:rsidRPr="006D608E" w:rsidRDefault="007D7014" w:rsidP="00170D41">
            <w:pPr>
              <w:rPr>
                <w:sz w:val="28"/>
                <w:szCs w:val="28"/>
              </w:rPr>
            </w:pPr>
          </w:p>
          <w:p w14:paraId="52BA83BF" w14:textId="77777777" w:rsidR="007D7014" w:rsidRPr="006D608E" w:rsidRDefault="007D7014" w:rsidP="00170D41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6AC3ABE7" w14:textId="77777777" w:rsidR="00FE0607" w:rsidRPr="00105C79" w:rsidRDefault="00FE0607">
      <w:pPr>
        <w:rPr>
          <w:lang w:val="en-US"/>
        </w:rPr>
      </w:pPr>
    </w:p>
    <w:sectPr w:rsidR="00FE0607" w:rsidRPr="00105C79" w:rsidSect="00F013EE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8F328" w14:textId="77777777" w:rsidR="00C20F4D" w:rsidRDefault="00C20F4D" w:rsidP="00076DDA">
      <w:pPr>
        <w:spacing w:after="0" w:line="240" w:lineRule="auto"/>
      </w:pPr>
      <w:r>
        <w:separator/>
      </w:r>
    </w:p>
  </w:endnote>
  <w:endnote w:type="continuationSeparator" w:id="0">
    <w:p w14:paraId="0E0C036C" w14:textId="77777777" w:rsidR="00C20F4D" w:rsidRDefault="00C20F4D" w:rsidP="00076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1C860" w14:textId="77777777" w:rsidR="00C20F4D" w:rsidRDefault="00C20F4D" w:rsidP="00076DDA">
      <w:pPr>
        <w:spacing w:after="0" w:line="240" w:lineRule="auto"/>
      </w:pPr>
      <w:r>
        <w:separator/>
      </w:r>
    </w:p>
  </w:footnote>
  <w:footnote w:type="continuationSeparator" w:id="0">
    <w:p w14:paraId="1E007480" w14:textId="77777777" w:rsidR="00C20F4D" w:rsidRDefault="00C20F4D" w:rsidP="00076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B69BE" w14:textId="3C022A90" w:rsidR="00E605B7" w:rsidRPr="00D11688" w:rsidRDefault="0070230E" w:rsidP="00E605B7">
    <w:pPr>
      <w:pStyle w:val="Header"/>
    </w:pPr>
    <w:r w:rsidRPr="0070230E">
      <w:rPr>
        <w:noProof/>
      </w:rPr>
      <w:drawing>
        <wp:anchor distT="0" distB="0" distL="114300" distR="114300" simplePos="0" relativeHeight="251658240" behindDoc="1" locked="0" layoutInCell="1" allowOverlap="1" wp14:anchorId="1C4137F5" wp14:editId="3B7FD3C8">
          <wp:simplePos x="0" y="0"/>
          <wp:positionH relativeFrom="column">
            <wp:posOffset>4027261</wp:posOffset>
          </wp:positionH>
          <wp:positionV relativeFrom="paragraph">
            <wp:posOffset>-286838</wp:posOffset>
          </wp:positionV>
          <wp:extent cx="525780" cy="670560"/>
          <wp:effectExtent l="0" t="0" r="7620" b="0"/>
          <wp:wrapNone/>
          <wp:docPr id="1104169109" name="Picture 1" descr="A colorful emblem with a crown and leav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169109" name="Picture 1" descr="A colorful emblem with a crown and leav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5780" cy="670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3093">
      <w:t>Royal Wolverhampton School</w:t>
    </w:r>
    <w:r w:rsidR="00D11688">
      <w:t xml:space="preserve">                                                                                                                           </w:t>
    </w:r>
    <w:r w:rsidR="00E605B7" w:rsidRPr="00D11688">
      <w:rPr>
        <w:lang w:val="en-US"/>
      </w:rPr>
      <w:t>Sport Premium Funding Breakdown 2025/26</w:t>
    </w:r>
  </w:p>
  <w:p w14:paraId="3545C465" w14:textId="00348CD9" w:rsidR="007E3093" w:rsidRPr="00D11688" w:rsidRDefault="00D11688" w:rsidP="00D11688">
    <w:pPr>
      <w:pStyle w:val="Header"/>
    </w:pPr>
    <w:r>
      <w:t xml:space="preserve">                                                                                                             </w:t>
    </w:r>
  </w:p>
  <w:p w14:paraId="2A5604AA" w14:textId="77777777" w:rsidR="007E3093" w:rsidRPr="00D11688" w:rsidRDefault="007E30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2490D"/>
    <w:multiLevelType w:val="hybridMultilevel"/>
    <w:tmpl w:val="756C2486"/>
    <w:lvl w:ilvl="0" w:tplc="0D105E7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65938"/>
    <w:multiLevelType w:val="hybridMultilevel"/>
    <w:tmpl w:val="074EBC80"/>
    <w:lvl w:ilvl="0" w:tplc="613A504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8634713">
    <w:abstractNumId w:val="1"/>
  </w:num>
  <w:num w:numId="2" w16cid:durableId="1560097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89B"/>
    <w:rsid w:val="000143C7"/>
    <w:rsid w:val="00040889"/>
    <w:rsid w:val="000564FF"/>
    <w:rsid w:val="00076DDA"/>
    <w:rsid w:val="000A4B26"/>
    <w:rsid w:val="000A6352"/>
    <w:rsid w:val="00105C79"/>
    <w:rsid w:val="001121F0"/>
    <w:rsid w:val="0011617E"/>
    <w:rsid w:val="001407BF"/>
    <w:rsid w:val="00150915"/>
    <w:rsid w:val="0016410B"/>
    <w:rsid w:val="001826DD"/>
    <w:rsid w:val="001853FA"/>
    <w:rsid w:val="00192994"/>
    <w:rsid w:val="001929AC"/>
    <w:rsid w:val="001A1700"/>
    <w:rsid w:val="001A3349"/>
    <w:rsid w:val="001D49C7"/>
    <w:rsid w:val="001E6B54"/>
    <w:rsid w:val="00226D94"/>
    <w:rsid w:val="002358D9"/>
    <w:rsid w:val="00251B1B"/>
    <w:rsid w:val="00256011"/>
    <w:rsid w:val="00262819"/>
    <w:rsid w:val="00262B12"/>
    <w:rsid w:val="002853DD"/>
    <w:rsid w:val="00287EC2"/>
    <w:rsid w:val="00296E15"/>
    <w:rsid w:val="002B27FB"/>
    <w:rsid w:val="002D0612"/>
    <w:rsid w:val="002D28B7"/>
    <w:rsid w:val="002F1054"/>
    <w:rsid w:val="00304AC9"/>
    <w:rsid w:val="00305D7F"/>
    <w:rsid w:val="003157AE"/>
    <w:rsid w:val="003546CF"/>
    <w:rsid w:val="0035682F"/>
    <w:rsid w:val="003916BA"/>
    <w:rsid w:val="003A1C29"/>
    <w:rsid w:val="003B5C4D"/>
    <w:rsid w:val="003C628E"/>
    <w:rsid w:val="003C6B88"/>
    <w:rsid w:val="003E5792"/>
    <w:rsid w:val="004011DF"/>
    <w:rsid w:val="00416091"/>
    <w:rsid w:val="00416BB5"/>
    <w:rsid w:val="00420984"/>
    <w:rsid w:val="0045524D"/>
    <w:rsid w:val="00464F44"/>
    <w:rsid w:val="0047255C"/>
    <w:rsid w:val="0049208E"/>
    <w:rsid w:val="004C62D6"/>
    <w:rsid w:val="004E00BD"/>
    <w:rsid w:val="0050657C"/>
    <w:rsid w:val="00511659"/>
    <w:rsid w:val="005217B6"/>
    <w:rsid w:val="005530BE"/>
    <w:rsid w:val="00556D98"/>
    <w:rsid w:val="0056023A"/>
    <w:rsid w:val="00581C66"/>
    <w:rsid w:val="005D1F67"/>
    <w:rsid w:val="006009C3"/>
    <w:rsid w:val="00615CF3"/>
    <w:rsid w:val="006172CE"/>
    <w:rsid w:val="0065389B"/>
    <w:rsid w:val="00657E9C"/>
    <w:rsid w:val="00670330"/>
    <w:rsid w:val="006748F2"/>
    <w:rsid w:val="00694AA0"/>
    <w:rsid w:val="006A11D8"/>
    <w:rsid w:val="006A7111"/>
    <w:rsid w:val="006C0A9A"/>
    <w:rsid w:val="006C416C"/>
    <w:rsid w:val="006D59A3"/>
    <w:rsid w:val="006D608E"/>
    <w:rsid w:val="006E3597"/>
    <w:rsid w:val="0070230E"/>
    <w:rsid w:val="00717562"/>
    <w:rsid w:val="0072765F"/>
    <w:rsid w:val="00730812"/>
    <w:rsid w:val="00731463"/>
    <w:rsid w:val="0073596D"/>
    <w:rsid w:val="0076265E"/>
    <w:rsid w:val="00777EE3"/>
    <w:rsid w:val="0078387F"/>
    <w:rsid w:val="00792649"/>
    <w:rsid w:val="007A39B0"/>
    <w:rsid w:val="007A5AF7"/>
    <w:rsid w:val="007B547E"/>
    <w:rsid w:val="007D0AEF"/>
    <w:rsid w:val="007D7014"/>
    <w:rsid w:val="007E3093"/>
    <w:rsid w:val="007E3162"/>
    <w:rsid w:val="007F7531"/>
    <w:rsid w:val="00827D13"/>
    <w:rsid w:val="00840AAE"/>
    <w:rsid w:val="00843412"/>
    <w:rsid w:val="00885745"/>
    <w:rsid w:val="008A10AD"/>
    <w:rsid w:val="008B250B"/>
    <w:rsid w:val="008D7243"/>
    <w:rsid w:val="008F4939"/>
    <w:rsid w:val="008F6FFF"/>
    <w:rsid w:val="00932066"/>
    <w:rsid w:val="009424CF"/>
    <w:rsid w:val="009732F0"/>
    <w:rsid w:val="009A68A9"/>
    <w:rsid w:val="009C4881"/>
    <w:rsid w:val="009C55E7"/>
    <w:rsid w:val="00A7233C"/>
    <w:rsid w:val="00AC10B2"/>
    <w:rsid w:val="00AD3FD6"/>
    <w:rsid w:val="00AD55F1"/>
    <w:rsid w:val="00B00E53"/>
    <w:rsid w:val="00B11750"/>
    <w:rsid w:val="00B15818"/>
    <w:rsid w:val="00B179BC"/>
    <w:rsid w:val="00B2563C"/>
    <w:rsid w:val="00B50373"/>
    <w:rsid w:val="00B51316"/>
    <w:rsid w:val="00B51B15"/>
    <w:rsid w:val="00B55776"/>
    <w:rsid w:val="00B74942"/>
    <w:rsid w:val="00B93790"/>
    <w:rsid w:val="00BB75AF"/>
    <w:rsid w:val="00BD14F8"/>
    <w:rsid w:val="00BE0594"/>
    <w:rsid w:val="00BF44A7"/>
    <w:rsid w:val="00BF50E3"/>
    <w:rsid w:val="00C17B84"/>
    <w:rsid w:val="00C20F4D"/>
    <w:rsid w:val="00C43814"/>
    <w:rsid w:val="00C440C5"/>
    <w:rsid w:val="00C50048"/>
    <w:rsid w:val="00C747CD"/>
    <w:rsid w:val="00C845FC"/>
    <w:rsid w:val="00CA2DBD"/>
    <w:rsid w:val="00CA5450"/>
    <w:rsid w:val="00CE3FB1"/>
    <w:rsid w:val="00D00BB9"/>
    <w:rsid w:val="00D11688"/>
    <w:rsid w:val="00D24E67"/>
    <w:rsid w:val="00D32BA6"/>
    <w:rsid w:val="00D4544B"/>
    <w:rsid w:val="00D55A0C"/>
    <w:rsid w:val="00D87CD9"/>
    <w:rsid w:val="00DB410A"/>
    <w:rsid w:val="00E06F61"/>
    <w:rsid w:val="00E41F97"/>
    <w:rsid w:val="00E605B7"/>
    <w:rsid w:val="00E7525A"/>
    <w:rsid w:val="00E875EC"/>
    <w:rsid w:val="00E90B5D"/>
    <w:rsid w:val="00E95D62"/>
    <w:rsid w:val="00EA2523"/>
    <w:rsid w:val="00EB05F5"/>
    <w:rsid w:val="00EF69E6"/>
    <w:rsid w:val="00F013EE"/>
    <w:rsid w:val="00F12132"/>
    <w:rsid w:val="00F15294"/>
    <w:rsid w:val="00F30BE1"/>
    <w:rsid w:val="00F32A6E"/>
    <w:rsid w:val="00F35868"/>
    <w:rsid w:val="00F67988"/>
    <w:rsid w:val="00F806A5"/>
    <w:rsid w:val="00F81F3E"/>
    <w:rsid w:val="00FB7767"/>
    <w:rsid w:val="00FE0607"/>
    <w:rsid w:val="00FE7281"/>
    <w:rsid w:val="00FF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89D6D1"/>
  <w15:chartTrackingRefBased/>
  <w15:docId w15:val="{A285B86C-168D-4C6F-960E-6EA4DE3C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8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8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8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8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8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8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8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8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8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8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8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8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8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8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8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8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8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8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8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8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8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8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8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8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8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8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8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8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89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A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6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DA"/>
  </w:style>
  <w:style w:type="paragraph" w:styleId="Footer">
    <w:name w:val="footer"/>
    <w:basedOn w:val="Normal"/>
    <w:link w:val="FooterChar"/>
    <w:uiPriority w:val="99"/>
    <w:unhideWhenUsed/>
    <w:rsid w:val="00076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520</Words>
  <Characters>2965</Characters>
  <Application>Microsoft Office Word</Application>
  <DocSecurity>4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Kennedy</dc:creator>
  <cp:keywords/>
  <dc:description/>
  <cp:lastModifiedBy>Louise Hale</cp:lastModifiedBy>
  <cp:revision>2</cp:revision>
  <dcterms:created xsi:type="dcterms:W3CDTF">2025-12-11T08:21:00Z</dcterms:created>
  <dcterms:modified xsi:type="dcterms:W3CDTF">2025-12-11T08:21:00Z</dcterms:modified>
</cp:coreProperties>
</file>