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F2EBF" w14:textId="7B692C42" w:rsidR="00D2597D" w:rsidRDefault="00D2597D" w:rsidP="00F43B55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  <w:r w:rsidRPr="00D2597D">
        <w:rPr>
          <w:rFonts w:ascii="Letter-join No-Lead 4" w:hAnsi="Letter-join No-Lead 4"/>
          <w:sz w:val="44"/>
          <w:szCs w:val="44"/>
          <w:u w:val="single"/>
          <w:lang w:val="en-US"/>
        </w:rPr>
        <w:t>Writing NC Coverage</w:t>
      </w:r>
    </w:p>
    <w:tbl>
      <w:tblPr>
        <w:tblStyle w:val="TableGrid"/>
        <w:tblW w:w="4928" w:type="pct"/>
        <w:tblInd w:w="137" w:type="dxa"/>
        <w:tblLook w:val="04A0" w:firstRow="1" w:lastRow="0" w:firstColumn="1" w:lastColumn="0" w:noHBand="0" w:noVBand="1"/>
      </w:tblPr>
      <w:tblGrid>
        <w:gridCol w:w="5011"/>
        <w:gridCol w:w="3270"/>
        <w:gridCol w:w="6885"/>
      </w:tblGrid>
      <w:tr w:rsidR="00292060" w:rsidRPr="00791E9A" w14:paraId="4E1AB603" w14:textId="77777777" w:rsidTr="00292060">
        <w:trPr>
          <w:trHeight w:val="330"/>
        </w:trPr>
        <w:tc>
          <w:tcPr>
            <w:tcW w:w="5000" w:type="pct"/>
            <w:gridSpan w:val="3"/>
            <w:shd w:val="clear" w:color="auto" w:fill="215E99" w:themeFill="text2" w:themeFillTint="BF"/>
          </w:tcPr>
          <w:p w14:paraId="3339DE87" w14:textId="67F49F42" w:rsidR="00292060" w:rsidRPr="00D92738" w:rsidRDefault="00292060" w:rsidP="00292060">
            <w:pPr>
              <w:tabs>
                <w:tab w:val="center" w:pos="6796"/>
                <w:tab w:val="left" w:pos="8052"/>
              </w:tabs>
              <w:rPr>
                <w:rFonts w:ascii="Letter-join Plus 40" w:hAnsi="Letter-join Plus 40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Letter-join Plus 40" w:hAnsi="Letter-join Plus 40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ab/>
            </w:r>
            <w:r w:rsidRPr="00D92738">
              <w:rPr>
                <w:rFonts w:ascii="Letter-join Plus 40" w:hAnsi="Letter-join Plus 40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</w:t>
            </w:r>
            <w:r>
              <w:rPr>
                <w:rFonts w:ascii="Letter-join Plus 40" w:hAnsi="Letter-join Plus 40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ab/>
            </w:r>
          </w:p>
        </w:tc>
      </w:tr>
      <w:tr w:rsidR="00292060" w:rsidRPr="00791E9A" w14:paraId="26D2A517" w14:textId="77777777" w:rsidTr="00292060">
        <w:trPr>
          <w:trHeight w:val="4704"/>
        </w:trPr>
        <w:tc>
          <w:tcPr>
            <w:tcW w:w="1652" w:type="pct"/>
            <w:shd w:val="clear" w:color="auto" w:fill="FFFFFF" w:themeFill="background1"/>
          </w:tcPr>
          <w:p w14:paraId="71C56A2D" w14:textId="77777777" w:rsidR="00292060" w:rsidRPr="00292060" w:rsidRDefault="00292060" w:rsidP="00BD627A">
            <w:pPr>
              <w:rPr>
                <w:rFonts w:ascii="Letter-join No-Lead 4" w:hAnsi="Letter-join No-Lead 4"/>
                <w:b/>
                <w:bCs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bCs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Transcription</w:t>
            </w:r>
          </w:p>
          <w:p w14:paraId="3D873F6D" w14:textId="77777777" w:rsidR="00292060" w:rsidRPr="00292060" w:rsidRDefault="00292060" w:rsidP="00292060">
            <w:pPr>
              <w:pStyle w:val="ListParagraph"/>
              <w:numPr>
                <w:ilvl w:val="0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 xml:space="preserve">Pupils should be taught to: </w:t>
            </w: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  <w:t xml:space="preserve"> </w:t>
            </w:r>
          </w:p>
          <w:p w14:paraId="089914D7" w14:textId="77777777" w:rsidR="00292060" w:rsidRPr="00292060" w:rsidRDefault="00292060" w:rsidP="00292060">
            <w:pPr>
              <w:pStyle w:val="ListParagraph"/>
              <w:numPr>
                <w:ilvl w:val="0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 xml:space="preserve">spell: </w:t>
            </w: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  <w:t xml:space="preserve"> </w:t>
            </w:r>
          </w:p>
          <w:p w14:paraId="73C12038" w14:textId="77777777" w:rsidR="00292060" w:rsidRPr="00292060" w:rsidRDefault="00292060" w:rsidP="00292060">
            <w:pPr>
              <w:pStyle w:val="ListParagraph"/>
              <w:numPr>
                <w:ilvl w:val="0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 xml:space="preserve">words containing each of the 40+ phonemes already taught </w:t>
            </w: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  <w:t xml:space="preserve">common exception words </w:t>
            </w:r>
          </w:p>
          <w:p w14:paraId="52FDF350" w14:textId="77777777" w:rsidR="00292060" w:rsidRPr="00292060" w:rsidRDefault="00292060" w:rsidP="00292060">
            <w:pPr>
              <w:pStyle w:val="ListParagraph"/>
              <w:numPr>
                <w:ilvl w:val="0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>the days of the week</w:t>
            </w: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  <w:t xml:space="preserve"> </w:t>
            </w:r>
          </w:p>
          <w:p w14:paraId="736C1E59" w14:textId="77777777" w:rsidR="00292060" w:rsidRPr="00292060" w:rsidRDefault="00292060" w:rsidP="00292060">
            <w:pPr>
              <w:pStyle w:val="ListParagraph"/>
              <w:numPr>
                <w:ilvl w:val="0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>Name the letters of the alphabet:</w:t>
            </w: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  <w:t xml:space="preserve"> </w:t>
            </w:r>
          </w:p>
          <w:p w14:paraId="15D537D1" w14:textId="77777777" w:rsidR="00292060" w:rsidRPr="00292060" w:rsidRDefault="00292060" w:rsidP="00292060">
            <w:pPr>
              <w:pStyle w:val="ListParagraph"/>
              <w:numPr>
                <w:ilvl w:val="1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>naming the letters of the alphabet in order</w:t>
            </w: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  <w:t xml:space="preserve"> </w:t>
            </w:r>
          </w:p>
          <w:p w14:paraId="2FCB0D97" w14:textId="77777777" w:rsidR="00292060" w:rsidRPr="00292060" w:rsidRDefault="00292060" w:rsidP="00292060">
            <w:pPr>
              <w:pStyle w:val="ListParagraph"/>
              <w:numPr>
                <w:ilvl w:val="1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>using letter names to distinguish between alternative spellings of the same sound</w:t>
            </w: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  <w:t xml:space="preserve"> </w:t>
            </w:r>
          </w:p>
          <w:p w14:paraId="1BD52A55" w14:textId="77777777" w:rsidR="00292060" w:rsidRPr="00292060" w:rsidRDefault="00292060" w:rsidP="00292060">
            <w:pPr>
              <w:pStyle w:val="ListParagraph"/>
              <w:numPr>
                <w:ilvl w:val="0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>Add prefixes and suffixes:</w:t>
            </w: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  <w:t xml:space="preserve"> </w:t>
            </w:r>
          </w:p>
          <w:p w14:paraId="5BC5B580" w14:textId="77777777" w:rsidR="00292060" w:rsidRPr="00292060" w:rsidRDefault="00292060" w:rsidP="00292060">
            <w:pPr>
              <w:pStyle w:val="ListParagraph"/>
              <w:numPr>
                <w:ilvl w:val="1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>using the spelling rule for adding –s or –es as the plural marker for nouns and the third person singular marker for verbs</w:t>
            </w: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  <w:t xml:space="preserve"> </w:t>
            </w:r>
          </w:p>
          <w:p w14:paraId="4AD0D94C" w14:textId="77777777" w:rsidR="00292060" w:rsidRPr="00292060" w:rsidRDefault="00292060" w:rsidP="00292060">
            <w:pPr>
              <w:pStyle w:val="ListParagraph"/>
              <w:numPr>
                <w:ilvl w:val="1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>using the prefix un–</w:t>
            </w: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  <w:t xml:space="preserve"> </w:t>
            </w:r>
          </w:p>
          <w:p w14:paraId="492D24BB" w14:textId="77777777" w:rsidR="00292060" w:rsidRPr="00292060" w:rsidRDefault="00292060" w:rsidP="00292060">
            <w:pPr>
              <w:pStyle w:val="ListParagraph"/>
              <w:numPr>
                <w:ilvl w:val="1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>using –ing, –ed, –er and –est where no change is needed in the spelling of root words [for example, helping, helped, helper, eating, quicker, quickest]</w:t>
            </w: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  <w:t xml:space="preserve"> </w:t>
            </w:r>
          </w:p>
          <w:p w14:paraId="63E6F7E4" w14:textId="77777777" w:rsidR="00292060" w:rsidRPr="00292060" w:rsidRDefault="00292060" w:rsidP="00292060">
            <w:pPr>
              <w:pStyle w:val="ListParagraph"/>
              <w:numPr>
                <w:ilvl w:val="0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>Apply simple spelling rules and guidance, as listed in English Appendix 1</w:t>
            </w: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  <w:t xml:space="preserve"> </w:t>
            </w:r>
          </w:p>
          <w:p w14:paraId="2EC0DD7D" w14:textId="77777777" w:rsidR="00292060" w:rsidRPr="00292060" w:rsidRDefault="00292060" w:rsidP="00292060">
            <w:pPr>
              <w:pStyle w:val="ListParagraph"/>
              <w:numPr>
                <w:ilvl w:val="0"/>
                <w:numId w:val="2"/>
              </w:numPr>
              <w:rPr>
                <w:rFonts w:ascii="Letter-join No-Lead 4" w:eastAsia="Letter-join No-Lead 40" w:hAnsi="Letter-join No-Lead 4" w:cs="Letter-join No-Lead 40"/>
                <w:sz w:val="18"/>
                <w:szCs w:val="18"/>
                <w:lang w:val="en-US"/>
              </w:rPr>
            </w:pPr>
            <w:r w:rsidRPr="00292060">
              <w:rPr>
                <w:rFonts w:ascii="Letter-join No-Lead 4" w:eastAsia="Letter-join No-Lead 40" w:hAnsi="Letter-join No-Lead 4" w:cs="Letter-join No-Lead 40"/>
                <w:sz w:val="18"/>
                <w:szCs w:val="18"/>
              </w:rPr>
              <w:t>Write from memory simple sentences dictated by the teacher that include words using the GPCs and common exception words taught so far.</w:t>
            </w:r>
          </w:p>
          <w:p w14:paraId="37FDE152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078" w:type="pct"/>
            <w:shd w:val="clear" w:color="auto" w:fill="FFFFFF" w:themeFill="background1"/>
          </w:tcPr>
          <w:p w14:paraId="21B9E99F" w14:textId="77777777" w:rsidR="00292060" w:rsidRPr="00292060" w:rsidRDefault="00292060" w:rsidP="00BD627A">
            <w:pPr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Handwriting and Presentation</w:t>
            </w:r>
          </w:p>
          <w:p w14:paraId="744442A3" w14:textId="77777777" w:rsidR="00292060" w:rsidRPr="00292060" w:rsidRDefault="00292060" w:rsidP="00292060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Pupils should be taught to: </w:t>
            </w:r>
          </w:p>
          <w:p w14:paraId="79BD6B29" w14:textId="77777777" w:rsidR="00292060" w:rsidRPr="00292060" w:rsidRDefault="00292060" w:rsidP="0029206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sit correctly at a table, holding a pencil comfortably and correctly </w:t>
            </w:r>
          </w:p>
          <w:p w14:paraId="72C4FF26" w14:textId="77777777" w:rsidR="00292060" w:rsidRPr="00292060" w:rsidRDefault="00292060" w:rsidP="0029206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begin to form lower-case letters in the correct direction, starting and finishing in the right place </w:t>
            </w:r>
          </w:p>
          <w:p w14:paraId="0A7D4D5E" w14:textId="77777777" w:rsidR="00292060" w:rsidRPr="00292060" w:rsidRDefault="00292060" w:rsidP="0029206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form capital letters </w:t>
            </w:r>
          </w:p>
          <w:p w14:paraId="040DCCAB" w14:textId="77777777" w:rsidR="00292060" w:rsidRPr="00292060" w:rsidRDefault="00292060" w:rsidP="0029206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form digits 0-9 </w:t>
            </w:r>
          </w:p>
          <w:p w14:paraId="20717478" w14:textId="77777777" w:rsidR="00292060" w:rsidRPr="00292060" w:rsidRDefault="00292060" w:rsidP="0029206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understand which letters belong to which handwriting ‘families’ (i.e. letters that are formed in similar ways) and to practise these.</w:t>
            </w:r>
          </w:p>
          <w:p w14:paraId="3B8DE9D9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70" w:type="pct"/>
            <w:shd w:val="clear" w:color="auto" w:fill="FFFFFF" w:themeFill="background1"/>
          </w:tcPr>
          <w:p w14:paraId="4E5103E5" w14:textId="77777777" w:rsidR="00292060" w:rsidRPr="00292060" w:rsidRDefault="00292060" w:rsidP="00BD627A">
            <w:p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Composition</w:t>
            </w: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14:paraId="150F4EC5" w14:textId="77777777" w:rsidR="00292060" w:rsidRPr="00292060" w:rsidRDefault="00292060" w:rsidP="00292060">
            <w:pPr>
              <w:pStyle w:val="ListParagraph"/>
              <w:numPr>
                <w:ilvl w:val="0"/>
                <w:numId w:val="2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Pupils should be taught to: </w:t>
            </w:r>
          </w:p>
          <w:p w14:paraId="074DA899" w14:textId="77777777" w:rsidR="00292060" w:rsidRPr="00292060" w:rsidRDefault="00292060" w:rsidP="00292060">
            <w:pPr>
              <w:pStyle w:val="ListParagraph"/>
              <w:numPr>
                <w:ilvl w:val="0"/>
                <w:numId w:val="2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write sentences by: </w:t>
            </w:r>
          </w:p>
          <w:p w14:paraId="49499E91" w14:textId="77777777" w:rsidR="00292060" w:rsidRPr="00292060" w:rsidRDefault="00292060" w:rsidP="00292060">
            <w:pPr>
              <w:pStyle w:val="ListParagraph"/>
              <w:numPr>
                <w:ilvl w:val="2"/>
                <w:numId w:val="2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saying out loud what they are going to write about </w:t>
            </w:r>
          </w:p>
          <w:p w14:paraId="2855083A" w14:textId="77777777" w:rsidR="00292060" w:rsidRPr="00292060" w:rsidRDefault="00292060" w:rsidP="00292060">
            <w:pPr>
              <w:pStyle w:val="ListParagraph"/>
              <w:numPr>
                <w:ilvl w:val="2"/>
                <w:numId w:val="2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composing a sentence orally before writing it </w:t>
            </w:r>
          </w:p>
          <w:p w14:paraId="612973F5" w14:textId="77777777" w:rsidR="00292060" w:rsidRPr="00292060" w:rsidRDefault="00292060" w:rsidP="00292060">
            <w:pPr>
              <w:pStyle w:val="ListParagraph"/>
              <w:numPr>
                <w:ilvl w:val="2"/>
                <w:numId w:val="2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sequencing sentences to form short narratives </w:t>
            </w:r>
          </w:p>
          <w:p w14:paraId="0E526482" w14:textId="77777777" w:rsidR="00292060" w:rsidRPr="00292060" w:rsidRDefault="00292060" w:rsidP="00292060">
            <w:pPr>
              <w:pStyle w:val="ListParagraph"/>
              <w:numPr>
                <w:ilvl w:val="2"/>
                <w:numId w:val="2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re-reading what they have written to check that it makes sense </w:t>
            </w:r>
          </w:p>
          <w:p w14:paraId="09E6954A" w14:textId="77777777" w:rsidR="00292060" w:rsidRPr="00292060" w:rsidRDefault="00292060" w:rsidP="00292060">
            <w:pPr>
              <w:pStyle w:val="ListParagraph"/>
              <w:numPr>
                <w:ilvl w:val="2"/>
                <w:numId w:val="2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discuss what they have written with the teacher or other pupils </w:t>
            </w:r>
          </w:p>
          <w:p w14:paraId="6DF9E4FD" w14:textId="77777777" w:rsidR="00292060" w:rsidRPr="00292060" w:rsidRDefault="00292060" w:rsidP="00292060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•</w:t>
            </w: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ab/>
              <w:t>read aloud their writing clearly enough to be heard by their peers and the teacher.</w:t>
            </w:r>
            <w:r w:rsidRPr="00292060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t xml:space="preserve"> </w:t>
            </w:r>
          </w:p>
        </w:tc>
      </w:tr>
    </w:tbl>
    <w:p w14:paraId="7A141B79" w14:textId="77777777" w:rsidR="00292060" w:rsidRDefault="00292060" w:rsidP="00292060">
      <w:pPr>
        <w:rPr>
          <w:rFonts w:ascii="Letter-join Plus 40" w:hAnsi="Letter-join Plus 40"/>
          <w:b/>
          <w:sz w:val="28"/>
          <w:u w:val="single"/>
        </w:rPr>
      </w:pPr>
    </w:p>
    <w:tbl>
      <w:tblPr>
        <w:tblStyle w:val="TableGrid"/>
        <w:tblW w:w="4928" w:type="pct"/>
        <w:tblInd w:w="137" w:type="dxa"/>
        <w:tblLook w:val="04A0" w:firstRow="1" w:lastRow="0" w:firstColumn="1" w:lastColumn="0" w:noHBand="0" w:noVBand="1"/>
      </w:tblPr>
      <w:tblGrid>
        <w:gridCol w:w="4869"/>
        <w:gridCol w:w="5432"/>
        <w:gridCol w:w="4865"/>
      </w:tblGrid>
      <w:tr w:rsidR="00292060" w:rsidRPr="00D92738" w14:paraId="6D512BD5" w14:textId="77777777" w:rsidTr="00292060">
        <w:trPr>
          <w:trHeight w:val="402"/>
        </w:trPr>
        <w:tc>
          <w:tcPr>
            <w:tcW w:w="5000" w:type="pct"/>
            <w:gridSpan w:val="3"/>
            <w:shd w:val="clear" w:color="auto" w:fill="215E99" w:themeFill="text2" w:themeFillTint="BF"/>
          </w:tcPr>
          <w:p w14:paraId="0EDDC813" w14:textId="77777777" w:rsidR="00292060" w:rsidRPr="00D92738" w:rsidRDefault="00292060" w:rsidP="00BD627A">
            <w:pPr>
              <w:jc w:val="center"/>
              <w:rPr>
                <w:rFonts w:ascii="Letter-join Plus 40" w:hAnsi="Letter-join Plus 40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92738">
              <w:rPr>
                <w:rFonts w:ascii="Letter-join Plus 40" w:hAnsi="Letter-join Plus 40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2</w:t>
            </w:r>
          </w:p>
        </w:tc>
      </w:tr>
      <w:tr w:rsidR="00292060" w:rsidRPr="00D92738" w14:paraId="0EDF2936" w14:textId="77777777" w:rsidTr="00292060">
        <w:trPr>
          <w:trHeight w:val="402"/>
        </w:trPr>
        <w:tc>
          <w:tcPr>
            <w:tcW w:w="1605" w:type="pct"/>
            <w:shd w:val="clear" w:color="auto" w:fill="FFFFFF" w:themeFill="background1"/>
          </w:tcPr>
          <w:p w14:paraId="5E0B8DA7" w14:textId="77777777" w:rsidR="00292060" w:rsidRPr="00292060" w:rsidRDefault="00292060" w:rsidP="00BD627A">
            <w:pPr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Transcription</w:t>
            </w:r>
          </w:p>
          <w:p w14:paraId="7C46227F" w14:textId="77777777" w:rsidR="00292060" w:rsidRPr="00292060" w:rsidRDefault="00292060" w:rsidP="00BD627A">
            <w:p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Pupils should be taught to: </w:t>
            </w:r>
          </w:p>
          <w:p w14:paraId="29A65262" w14:textId="77777777" w:rsidR="00292060" w:rsidRPr="00292060" w:rsidRDefault="00292060" w:rsidP="00BD627A">
            <w:p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spell by:  </w:t>
            </w:r>
          </w:p>
          <w:p w14:paraId="6CB330F9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segmenting spoken words into phonemes and representing these by graphemes, spelling many correctly </w:t>
            </w:r>
          </w:p>
          <w:p w14:paraId="316AA337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learning new ways of spelling phonemes for which one or more spellings are already known, and learn some words with each spelling, including a few common homophones </w:t>
            </w:r>
          </w:p>
          <w:p w14:paraId="6304380A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learning to spell common exception words </w:t>
            </w:r>
          </w:p>
          <w:p w14:paraId="33E6C747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lastRenderedPageBreak/>
              <w:t xml:space="preserve">learning to spell more words with contracted forms </w:t>
            </w:r>
          </w:p>
          <w:p w14:paraId="3777BAFF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learning the possessive apostrophe (singular) [for example, the girl’s book] </w:t>
            </w:r>
          </w:p>
          <w:p w14:paraId="074D9811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distinguishing between homophones and near-homophones </w:t>
            </w:r>
          </w:p>
          <w:p w14:paraId="46CF65F8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add suffixes to spell longer words, including –ment, –ness, –ful, –less, –ly English – key stages 1 and 2 20 Statutory requirements </w:t>
            </w:r>
          </w:p>
          <w:p w14:paraId="1D87B1DD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apply spelling rules and guidance, as listed in English Appendix 1 </w:t>
            </w:r>
          </w:p>
          <w:p w14:paraId="79BF2BCC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write from memory simple sentences dictated by the teacher that include words using the GPCs, common exception words and punctuation taught so far. </w:t>
            </w:r>
          </w:p>
          <w:p w14:paraId="36001A03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791" w:type="pct"/>
            <w:shd w:val="clear" w:color="auto" w:fill="FFFFFF" w:themeFill="background1"/>
          </w:tcPr>
          <w:p w14:paraId="3CF2A3F5" w14:textId="77777777" w:rsidR="00292060" w:rsidRPr="00292060" w:rsidRDefault="00292060" w:rsidP="00BD627A">
            <w:pPr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Handwriting and Presentation</w:t>
            </w:r>
          </w:p>
          <w:p w14:paraId="4388B0B1" w14:textId="77777777" w:rsidR="00292060" w:rsidRPr="00292060" w:rsidRDefault="00292060" w:rsidP="00BD627A">
            <w:p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Pupils should be taught to:</w:t>
            </w:r>
          </w:p>
          <w:p w14:paraId="6DEF431A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form lower-case letters of the correct size relative to one another</w:t>
            </w:r>
          </w:p>
          <w:p w14:paraId="0EEE1D42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start using some of the diagonal and horizontal strokes needed to join letters and understand which letters, when adjacent to one another, are best left unjoined</w:t>
            </w:r>
          </w:p>
          <w:p w14:paraId="5FE5142A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write capital letters and digits of the correct size, orientation and relationship to one another and to lower case letters</w:t>
            </w:r>
          </w:p>
          <w:p w14:paraId="72436905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use spacing between words that reflects the size of the letters</w:t>
            </w:r>
          </w:p>
          <w:p w14:paraId="1F20D5E3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1604" w:type="pct"/>
            <w:shd w:val="clear" w:color="auto" w:fill="FFFFFF" w:themeFill="background1"/>
          </w:tcPr>
          <w:p w14:paraId="49BA1CB0" w14:textId="77777777" w:rsidR="00292060" w:rsidRPr="00292060" w:rsidRDefault="00292060" w:rsidP="00BD627A">
            <w:p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:shd w:val="clear" w:color="auto" w:fill="FFFFFF" w:themeFill="background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Composition</w:t>
            </w: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:shd w:val="clear" w:color="auto" w:fill="FFFFFF" w:themeFill="background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14:paraId="03EB60C3" w14:textId="77777777" w:rsidR="00292060" w:rsidRPr="00292060" w:rsidRDefault="00292060" w:rsidP="00BD627A">
            <w:pPr>
              <w:spacing w:after="160" w:line="259" w:lineRule="auto"/>
              <w:ind w:left="360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Pupils should be taught to:</w:t>
            </w:r>
          </w:p>
          <w:p w14:paraId="77EBBDA0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 develop positive attitudes towards and stamina for writing by:</w:t>
            </w:r>
          </w:p>
          <w:p w14:paraId="29D6AA72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 writing narratives about personal experiences and those of others (real and fictional)</w:t>
            </w:r>
          </w:p>
          <w:p w14:paraId="2B55B30E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 writing about real events</w:t>
            </w:r>
          </w:p>
          <w:p w14:paraId="11C2D92F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 writing poetry</w:t>
            </w:r>
          </w:p>
          <w:p w14:paraId="7B12A348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 writing for different purposes</w:t>
            </w:r>
          </w:p>
          <w:p w14:paraId="150EFEBD" w14:textId="77777777" w:rsidR="00292060" w:rsidRPr="00292060" w:rsidRDefault="00292060" w:rsidP="00BD627A">
            <w:pPr>
              <w:spacing w:after="160" w:line="259" w:lineRule="auto"/>
              <w:ind w:left="360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consider what they are going to write before beginning by:</w:t>
            </w:r>
          </w:p>
          <w:p w14:paraId="7B4F5C9E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lastRenderedPageBreak/>
              <w:t> planning or saying out loud what they are going to write about</w:t>
            </w:r>
          </w:p>
          <w:p w14:paraId="2EA10FF0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 writing down ideas and/or key words, including new vocabulary</w:t>
            </w:r>
          </w:p>
          <w:p w14:paraId="73ED2B72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 encapsulating what they want to say, sentence by sentence</w:t>
            </w:r>
          </w:p>
          <w:p w14:paraId="6CA8BCA2" w14:textId="77777777" w:rsidR="00292060" w:rsidRPr="00292060" w:rsidRDefault="00292060" w:rsidP="00BD627A">
            <w:pPr>
              <w:spacing w:after="160" w:line="259" w:lineRule="auto"/>
              <w:ind w:left="360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make simple additions, revisions and corrections to their own writing by:</w:t>
            </w:r>
          </w:p>
          <w:p w14:paraId="20597562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evaluating their writing with the teacher and other pupils</w:t>
            </w:r>
          </w:p>
          <w:p w14:paraId="22F9050C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re-reading to check that their writing makes sense and that verbs to indicate time are used correctly and consistently, including verbs in the continuous form</w:t>
            </w:r>
          </w:p>
          <w:p w14:paraId="46436C09" w14:textId="77777777" w:rsidR="00292060" w:rsidRPr="00292060" w:rsidRDefault="00292060" w:rsidP="00292060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 proof-reading to check for errors in spelling, grammar and punctuation [for example, ends of sentences punctuated correctly]</w:t>
            </w:r>
          </w:p>
          <w:p w14:paraId="23946479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 read aloud what they have written with appropriate intonation to make the meaning clear.</w:t>
            </w:r>
          </w:p>
        </w:tc>
      </w:tr>
    </w:tbl>
    <w:p w14:paraId="5DD2C0C5" w14:textId="77777777" w:rsidR="00D2597D" w:rsidRDefault="00D2597D" w:rsidP="00F43B55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tbl>
      <w:tblPr>
        <w:tblStyle w:val="TableGrid"/>
        <w:tblW w:w="4928" w:type="pct"/>
        <w:tblInd w:w="137" w:type="dxa"/>
        <w:tblLook w:val="04A0" w:firstRow="1" w:lastRow="0" w:firstColumn="1" w:lastColumn="0" w:noHBand="0" w:noVBand="1"/>
      </w:tblPr>
      <w:tblGrid>
        <w:gridCol w:w="3825"/>
        <w:gridCol w:w="3688"/>
        <w:gridCol w:w="7653"/>
      </w:tblGrid>
      <w:tr w:rsidR="00292060" w:rsidRPr="00292060" w14:paraId="1B2947C4" w14:textId="77777777" w:rsidTr="00292060">
        <w:trPr>
          <w:trHeight w:val="402"/>
        </w:trPr>
        <w:tc>
          <w:tcPr>
            <w:tcW w:w="5000" w:type="pct"/>
            <w:gridSpan w:val="3"/>
            <w:shd w:val="clear" w:color="auto" w:fill="215E99" w:themeFill="text2" w:themeFillTint="BF"/>
          </w:tcPr>
          <w:p w14:paraId="02B9561D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3 and 4 </w:t>
            </w:r>
          </w:p>
        </w:tc>
      </w:tr>
      <w:tr w:rsidR="00292060" w:rsidRPr="00292060" w14:paraId="3C8787AA" w14:textId="77777777" w:rsidTr="00292060">
        <w:trPr>
          <w:trHeight w:val="402"/>
        </w:trPr>
        <w:tc>
          <w:tcPr>
            <w:tcW w:w="1261" w:type="pct"/>
            <w:shd w:val="clear" w:color="auto" w:fill="FFFFFF" w:themeFill="background1"/>
          </w:tcPr>
          <w:p w14:paraId="19B2EAA5" w14:textId="77777777" w:rsidR="00292060" w:rsidRPr="00292060" w:rsidRDefault="00292060" w:rsidP="00BD627A">
            <w:pPr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Transcription</w:t>
            </w:r>
          </w:p>
          <w:p w14:paraId="7FE08E82" w14:textId="77777777" w:rsidR="00292060" w:rsidRPr="00292060" w:rsidRDefault="00292060" w:rsidP="00BD627A">
            <w:p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Pupils should be taught to: </w:t>
            </w:r>
          </w:p>
          <w:p w14:paraId="64C817DF" w14:textId="77777777" w:rsidR="00292060" w:rsidRPr="00292060" w:rsidRDefault="00292060" w:rsidP="00292060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use further prefixes and suffixes and understand how to add them (English Appendix 1) </w:t>
            </w:r>
          </w:p>
          <w:p w14:paraId="6B48AF95" w14:textId="77777777" w:rsidR="00292060" w:rsidRPr="00292060" w:rsidRDefault="00292060" w:rsidP="00292060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spell further homophones </w:t>
            </w:r>
          </w:p>
          <w:p w14:paraId="5E84E4B5" w14:textId="77777777" w:rsidR="00292060" w:rsidRPr="00292060" w:rsidRDefault="00292060" w:rsidP="00292060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spell words that are often misspelt (English Appendix 1) </w:t>
            </w:r>
          </w:p>
          <w:p w14:paraId="2B46DE14" w14:textId="77777777" w:rsidR="00292060" w:rsidRPr="00292060" w:rsidRDefault="00292060" w:rsidP="00292060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place the possessive apostrophe accurately in words with regular plurals [for example, girls’, boys’] and in words with irregular plurals [for example, children’s] </w:t>
            </w:r>
          </w:p>
          <w:p w14:paraId="58C27570" w14:textId="77777777" w:rsidR="00292060" w:rsidRPr="00292060" w:rsidRDefault="00292060" w:rsidP="00292060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use the first two or three letters of a word to check its spelling in a dictionary </w:t>
            </w:r>
          </w:p>
          <w:p w14:paraId="3720312A" w14:textId="77777777" w:rsidR="00292060" w:rsidRPr="00292060" w:rsidRDefault="00292060" w:rsidP="00292060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write from memory simple sentences, dictated by the teacher, that include words and punctuation taught so far</w:t>
            </w:r>
          </w:p>
          <w:p w14:paraId="690AEC2D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216" w:type="pct"/>
            <w:shd w:val="clear" w:color="auto" w:fill="FFFFFF" w:themeFill="background1"/>
          </w:tcPr>
          <w:p w14:paraId="631364F8" w14:textId="77777777" w:rsidR="00292060" w:rsidRPr="00292060" w:rsidRDefault="00292060" w:rsidP="00BD627A">
            <w:pPr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Handwriting and Presentation</w:t>
            </w:r>
          </w:p>
          <w:p w14:paraId="7A156A23" w14:textId="77777777" w:rsidR="00292060" w:rsidRPr="00292060" w:rsidRDefault="00292060" w:rsidP="00BD627A">
            <w:p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Pupils should be taught to: </w:t>
            </w:r>
          </w:p>
          <w:p w14:paraId="2295BE12" w14:textId="77777777" w:rsidR="00292060" w:rsidRPr="00292060" w:rsidRDefault="00292060" w:rsidP="00292060">
            <w:pPr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use the diagonal and horizontal strokes that are needed to join letters and understand which letters, when adjacent to one another, are best left unjoined </w:t>
            </w:r>
          </w:p>
          <w:p w14:paraId="65A98E08" w14:textId="77777777" w:rsidR="00292060" w:rsidRPr="00292060" w:rsidRDefault="00292060" w:rsidP="00292060">
            <w:pPr>
              <w:numPr>
                <w:ilvl w:val="0"/>
                <w:numId w:val="5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increase the legibility, consistency and quality of their handwriting [for example, by ensuring that the downstrokes of letters are parallel and equidistant; that lines of writing are spaced sufficiently so that the ascenders and descenders of letters do not touch].</w:t>
            </w:r>
          </w:p>
          <w:p w14:paraId="34BAAC69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523" w:type="pct"/>
            <w:shd w:val="clear" w:color="auto" w:fill="FFFFFF" w:themeFill="background1"/>
          </w:tcPr>
          <w:p w14:paraId="78751A5F" w14:textId="77777777" w:rsidR="00292060" w:rsidRPr="00292060" w:rsidRDefault="00292060" w:rsidP="00BD627A">
            <w:p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Composition</w:t>
            </w: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  <w:p w14:paraId="3F81B3BC" w14:textId="77777777" w:rsidR="00292060" w:rsidRPr="00292060" w:rsidRDefault="00292060" w:rsidP="00BD627A">
            <w:p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Pupils should be taught to: </w:t>
            </w:r>
          </w:p>
          <w:p w14:paraId="6DD90BA3" w14:textId="77777777" w:rsidR="00292060" w:rsidRPr="00292060" w:rsidRDefault="00292060" w:rsidP="00BD627A">
            <w:p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plan their writing by: </w:t>
            </w:r>
          </w:p>
          <w:p w14:paraId="3AA04BF9" w14:textId="77777777" w:rsidR="00292060" w:rsidRPr="00292060" w:rsidRDefault="00292060" w:rsidP="00292060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discussing writing similar to that which they are planning to write in order to understand and learn from its structure, vocabulary and grammar </w:t>
            </w:r>
          </w:p>
          <w:p w14:paraId="328F6EB1" w14:textId="77777777" w:rsidR="00292060" w:rsidRPr="00292060" w:rsidRDefault="00292060" w:rsidP="00292060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discussing and recording ideas  </w:t>
            </w:r>
          </w:p>
          <w:p w14:paraId="439650F8" w14:textId="77777777" w:rsidR="00292060" w:rsidRPr="00292060" w:rsidRDefault="00292060" w:rsidP="00BD627A">
            <w:pPr>
              <w:spacing w:after="160" w:line="259" w:lineRule="auto"/>
              <w:ind w:left="720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draft and write by: </w:t>
            </w:r>
          </w:p>
          <w:p w14:paraId="78AD1DAC" w14:textId="77777777" w:rsidR="00292060" w:rsidRPr="00292060" w:rsidRDefault="00292060" w:rsidP="00292060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composing and rehearsing sentences orally (including dialogue), progressively building a varied and rich vocabulary and an increasing range of sentence structures (English Appendix 2) </w:t>
            </w:r>
          </w:p>
          <w:p w14:paraId="245838B0" w14:textId="77777777" w:rsidR="00292060" w:rsidRPr="00292060" w:rsidRDefault="00292060" w:rsidP="00292060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organising paragraphs around a theme  </w:t>
            </w:r>
          </w:p>
          <w:p w14:paraId="67836C4F" w14:textId="77777777" w:rsidR="00292060" w:rsidRPr="00292060" w:rsidRDefault="00292060" w:rsidP="00292060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in narratives, creating settings, characters and plot  </w:t>
            </w:r>
          </w:p>
          <w:p w14:paraId="37DF11A1" w14:textId="77777777" w:rsidR="00292060" w:rsidRPr="00292060" w:rsidRDefault="00292060" w:rsidP="00292060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in non-narrative material, using simple organisational devices [for example, headings and sub-headings]  </w:t>
            </w:r>
          </w:p>
          <w:p w14:paraId="03B41BCB" w14:textId="77777777" w:rsidR="00292060" w:rsidRPr="00292060" w:rsidRDefault="00292060" w:rsidP="00BD627A">
            <w:pPr>
              <w:spacing w:after="160" w:line="259" w:lineRule="auto"/>
              <w:ind w:left="720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evaluate and edit by: </w:t>
            </w:r>
          </w:p>
          <w:p w14:paraId="2F9AE71B" w14:textId="77777777" w:rsidR="00292060" w:rsidRPr="00292060" w:rsidRDefault="00292060" w:rsidP="00292060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assessing the effectiveness of their own and others’ writing and suggesting improvements </w:t>
            </w:r>
          </w:p>
          <w:p w14:paraId="64A0BEAA" w14:textId="77777777" w:rsidR="00292060" w:rsidRPr="00292060" w:rsidRDefault="00292060" w:rsidP="00292060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proposing changes to grammar and vocabulary to improve consistency, including the accurate use of pronouns in sentences </w:t>
            </w:r>
          </w:p>
          <w:p w14:paraId="05BF6105" w14:textId="77777777" w:rsidR="00292060" w:rsidRPr="00292060" w:rsidRDefault="00292060" w:rsidP="00292060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proof-read for spelling and punctuation errors </w:t>
            </w:r>
          </w:p>
          <w:p w14:paraId="19F9A774" w14:textId="77777777" w:rsidR="00292060" w:rsidRPr="00292060" w:rsidRDefault="00292060" w:rsidP="00292060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lastRenderedPageBreak/>
              <w:t>read aloud their own writing, to a group or the whole class, using appropriate intonation and controlling the tone and volume so that the meaning is clear.</w:t>
            </w:r>
          </w:p>
          <w:p w14:paraId="1999CE2E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7F1A1338" w14:textId="77777777" w:rsidR="00D2597D" w:rsidRDefault="00D2597D" w:rsidP="00F43B55">
      <w:pPr>
        <w:jc w:val="center"/>
        <w:rPr>
          <w:rFonts w:ascii="Letter-join No-Lead 4" w:hAnsi="Letter-join No-Lead 4"/>
          <w:sz w:val="18"/>
          <w:szCs w:val="18"/>
          <w:u w:val="single"/>
          <w:lang w:val="en-US"/>
        </w:rPr>
      </w:pPr>
    </w:p>
    <w:tbl>
      <w:tblPr>
        <w:tblStyle w:val="TableGrid"/>
        <w:tblW w:w="4928" w:type="pct"/>
        <w:tblInd w:w="137" w:type="dxa"/>
        <w:tblLook w:val="04A0" w:firstRow="1" w:lastRow="0" w:firstColumn="1" w:lastColumn="0" w:noHBand="0" w:noVBand="1"/>
      </w:tblPr>
      <w:tblGrid>
        <w:gridCol w:w="3261"/>
        <w:gridCol w:w="3967"/>
        <w:gridCol w:w="7938"/>
      </w:tblGrid>
      <w:tr w:rsidR="00292060" w:rsidRPr="00D92738" w14:paraId="1A66AA09" w14:textId="77777777" w:rsidTr="00292060">
        <w:trPr>
          <w:trHeight w:val="402"/>
        </w:trPr>
        <w:tc>
          <w:tcPr>
            <w:tcW w:w="5000" w:type="pct"/>
            <w:gridSpan w:val="3"/>
            <w:shd w:val="clear" w:color="auto" w:fill="215E99" w:themeFill="text2" w:themeFillTint="BF"/>
          </w:tcPr>
          <w:p w14:paraId="6367A660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5 and 6 </w:t>
            </w:r>
          </w:p>
        </w:tc>
      </w:tr>
      <w:tr w:rsidR="00292060" w:rsidRPr="00EC48ED" w14:paraId="24A91C8A" w14:textId="77777777" w:rsidTr="00292060">
        <w:trPr>
          <w:trHeight w:val="402"/>
        </w:trPr>
        <w:tc>
          <w:tcPr>
            <w:tcW w:w="1075" w:type="pct"/>
            <w:shd w:val="clear" w:color="auto" w:fill="FFFFFF" w:themeFill="background1"/>
          </w:tcPr>
          <w:p w14:paraId="6F95EA17" w14:textId="77777777" w:rsidR="00292060" w:rsidRPr="00292060" w:rsidRDefault="00292060" w:rsidP="00BD627A">
            <w:pPr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Transcription</w:t>
            </w:r>
          </w:p>
          <w:p w14:paraId="654277DA" w14:textId="77777777" w:rsidR="00292060" w:rsidRPr="00292060" w:rsidRDefault="00292060" w:rsidP="00BD627A">
            <w:p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Pupils should be taught to: </w:t>
            </w:r>
          </w:p>
          <w:p w14:paraId="41FCDE01" w14:textId="77777777" w:rsidR="00292060" w:rsidRPr="00292060" w:rsidRDefault="00292060" w:rsidP="00292060">
            <w:pPr>
              <w:numPr>
                <w:ilvl w:val="0"/>
                <w:numId w:val="7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use further prefixes and suffixes and understand the guidance for adding them </w:t>
            </w:r>
          </w:p>
          <w:p w14:paraId="1CDDB737" w14:textId="77777777" w:rsidR="00292060" w:rsidRPr="00292060" w:rsidRDefault="00292060" w:rsidP="00292060">
            <w:pPr>
              <w:numPr>
                <w:ilvl w:val="0"/>
                <w:numId w:val="7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spell some words with ‘silent’ letters [for example, knight, psalm, solemn] </w:t>
            </w:r>
          </w:p>
          <w:p w14:paraId="00CA6D36" w14:textId="77777777" w:rsidR="00292060" w:rsidRPr="00292060" w:rsidRDefault="00292060" w:rsidP="00292060">
            <w:pPr>
              <w:numPr>
                <w:ilvl w:val="0"/>
                <w:numId w:val="7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continue to distinguish between homophones and other words which are often confused </w:t>
            </w:r>
          </w:p>
          <w:p w14:paraId="70CC54E1" w14:textId="77777777" w:rsidR="00292060" w:rsidRPr="00292060" w:rsidRDefault="00292060" w:rsidP="00292060">
            <w:pPr>
              <w:numPr>
                <w:ilvl w:val="0"/>
                <w:numId w:val="7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use knowledge of morphology and etymology in spelling and understand that the spelling of some words needs to be learnt specifically, as listed in English Appendix 1  </w:t>
            </w:r>
          </w:p>
          <w:p w14:paraId="69E138A5" w14:textId="77777777" w:rsidR="00292060" w:rsidRPr="00292060" w:rsidRDefault="00292060" w:rsidP="00292060">
            <w:pPr>
              <w:numPr>
                <w:ilvl w:val="0"/>
                <w:numId w:val="7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use dictionaries to check the spelling and meaning of words </w:t>
            </w:r>
          </w:p>
          <w:p w14:paraId="0046EF88" w14:textId="77777777" w:rsidR="00292060" w:rsidRPr="00292060" w:rsidRDefault="00292060" w:rsidP="00292060">
            <w:pPr>
              <w:numPr>
                <w:ilvl w:val="0"/>
                <w:numId w:val="7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use the first three or four letters of a word to check spelling, meaning or both of these in a dictionary  </w:t>
            </w:r>
          </w:p>
          <w:p w14:paraId="3C5FE2DD" w14:textId="77777777" w:rsidR="00292060" w:rsidRPr="00292060" w:rsidRDefault="00292060" w:rsidP="00292060">
            <w:pPr>
              <w:numPr>
                <w:ilvl w:val="0"/>
                <w:numId w:val="7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use a thesaurus.</w:t>
            </w:r>
          </w:p>
          <w:p w14:paraId="458F0371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08" w:type="pct"/>
            <w:shd w:val="clear" w:color="auto" w:fill="FFFFFF" w:themeFill="background1"/>
          </w:tcPr>
          <w:p w14:paraId="1A83CF09" w14:textId="77777777" w:rsidR="00292060" w:rsidRPr="00292060" w:rsidRDefault="00292060" w:rsidP="00BD627A">
            <w:pPr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Handwriting and Presentation</w:t>
            </w:r>
          </w:p>
          <w:p w14:paraId="4DAA3C99" w14:textId="77777777" w:rsidR="00292060" w:rsidRPr="00292060" w:rsidRDefault="00292060" w:rsidP="00BD627A">
            <w:p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Pupils should be taught to: </w:t>
            </w:r>
          </w:p>
          <w:p w14:paraId="16E3997E" w14:textId="77777777" w:rsidR="00292060" w:rsidRPr="00292060" w:rsidRDefault="00292060" w:rsidP="00BD627A">
            <w:p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write legibly, fluently and with increasing speed by: </w:t>
            </w:r>
          </w:p>
          <w:p w14:paraId="34843D6F" w14:textId="77777777" w:rsidR="00292060" w:rsidRPr="00292060" w:rsidRDefault="00292060" w:rsidP="00292060">
            <w:pPr>
              <w:numPr>
                <w:ilvl w:val="0"/>
                <w:numId w:val="8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choosing which shape of a letter to use when given choices and deciding whether or not to join specific letters </w:t>
            </w:r>
          </w:p>
          <w:p w14:paraId="503589D0" w14:textId="77777777" w:rsidR="00292060" w:rsidRPr="00292060" w:rsidRDefault="00292060" w:rsidP="00292060">
            <w:pPr>
              <w:numPr>
                <w:ilvl w:val="0"/>
                <w:numId w:val="8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choosing the writing implement that is best suited for a task.</w:t>
            </w:r>
          </w:p>
          <w:p w14:paraId="30F4DD23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617" w:type="pct"/>
            <w:shd w:val="clear" w:color="auto" w:fill="FFFFFF" w:themeFill="background1"/>
          </w:tcPr>
          <w:p w14:paraId="3CD442C2" w14:textId="77777777" w:rsidR="00292060" w:rsidRPr="00292060" w:rsidRDefault="00292060" w:rsidP="00BD627A">
            <w:pPr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</w:pPr>
            <w:r w:rsidRPr="00292060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Composition</w:t>
            </w:r>
            <w:r w:rsidRPr="00292060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292060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t xml:space="preserve"> </w:t>
            </w:r>
            <w:r w:rsidRPr="00292060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06B8A763" wp14:editId="74FA3EDA">
                      <wp:simplePos x="0" y="0"/>
                      <wp:positionH relativeFrom="column">
                        <wp:posOffset>6207125</wp:posOffset>
                      </wp:positionH>
                      <wp:positionV relativeFrom="paragraph">
                        <wp:posOffset>2578100</wp:posOffset>
                      </wp:positionV>
                      <wp:extent cx="472440" cy="243840"/>
                      <wp:effectExtent l="0" t="19050" r="41910" b="41910"/>
                      <wp:wrapNone/>
                      <wp:docPr id="10" name="Right Arrow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2440" cy="24384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00808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55ADDF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0" o:spid="_x0000_s1026" type="#_x0000_t13" style="position:absolute;margin-left:488.75pt;margin-top:203pt;width:37.2pt;height:19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" adj="16026" fillcolor="teal" strokecolor="#385d8a" strokeweight="2pt"/>
                  </w:pict>
                </mc:Fallback>
              </mc:AlternateContent>
            </w:r>
            <w:r w:rsidRPr="00292060">
              <w:rPr>
                <w:rFonts w:ascii="Letter-join No-Lead 4" w:hAnsi="Letter-join No-Lead 4"/>
                <w:noProof/>
                <w:sz w:val="18"/>
                <w:szCs w:val="18"/>
                <w:lang w:eastAsia="en-GB"/>
              </w:rPr>
              <w:t xml:space="preserve"> </w:t>
            </w:r>
          </w:p>
          <w:p w14:paraId="3611EB69" w14:textId="77777777" w:rsidR="00292060" w:rsidRPr="00292060" w:rsidRDefault="00292060" w:rsidP="00BD627A">
            <w:p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Pupils should be taught to: </w:t>
            </w:r>
          </w:p>
          <w:p w14:paraId="6880FA4D" w14:textId="77777777" w:rsidR="00292060" w:rsidRPr="00292060" w:rsidRDefault="00292060" w:rsidP="00BD627A">
            <w:pPr>
              <w:spacing w:after="160" w:line="259" w:lineRule="auto"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 plan their writing by: </w:t>
            </w:r>
          </w:p>
          <w:p w14:paraId="370F500A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identifying the audience for and purpose of the writing, selecting the appropriate form and using other similar writing as models for their own </w:t>
            </w:r>
          </w:p>
          <w:p w14:paraId="617E50F8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noting and developing initial ideas, drawing on reading and research where necessary  </w:t>
            </w:r>
          </w:p>
          <w:p w14:paraId="45F522EB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in writing narratives, considering how authors have developed characters and settings in what pupils have read, listened to or seen performed  </w:t>
            </w:r>
          </w:p>
          <w:p w14:paraId="68496FA1" w14:textId="77777777" w:rsidR="00292060" w:rsidRPr="00292060" w:rsidRDefault="00292060" w:rsidP="00BD627A">
            <w:pPr>
              <w:spacing w:after="160" w:line="259" w:lineRule="auto"/>
              <w:ind w:left="720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draft and write by: </w:t>
            </w:r>
          </w:p>
          <w:p w14:paraId="644C60A8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selecting appropriate grammar and vocabulary, understanding how such choices can change and enhance meaning  </w:t>
            </w:r>
          </w:p>
          <w:p w14:paraId="6124FFD2" w14:textId="77777777" w:rsidR="00292060" w:rsidRPr="00292060" w:rsidRDefault="00292060" w:rsidP="00BD627A">
            <w:pPr>
              <w:spacing w:after="160" w:line="259" w:lineRule="auto"/>
              <w:ind w:left="720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in narratives, describing settings, characters and atmosphere and integrating dialogue to convey character and advance the action </w:t>
            </w:r>
          </w:p>
          <w:p w14:paraId="6376FF9E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précising longer passages  </w:t>
            </w:r>
          </w:p>
          <w:p w14:paraId="6739328D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using a wide range of devices to build cohesion within and across paragraphs  </w:t>
            </w:r>
          </w:p>
          <w:p w14:paraId="1855497B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using further organisational and presentational devices to structure text and to guide the reader [for example, headings, bullet points, underlining] </w:t>
            </w:r>
          </w:p>
          <w:p w14:paraId="1AF0A9A2" w14:textId="77777777" w:rsidR="00292060" w:rsidRPr="00292060" w:rsidRDefault="00292060" w:rsidP="00BD627A">
            <w:pPr>
              <w:spacing w:after="160" w:line="259" w:lineRule="auto"/>
              <w:ind w:left="720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evaluate and edit by:  </w:t>
            </w:r>
          </w:p>
          <w:p w14:paraId="1DA87D4D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assessing the effectiveness of their own and others’ writing  </w:t>
            </w:r>
          </w:p>
          <w:p w14:paraId="63DBB775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proposing changes to vocabulary, grammar and punctuation to enhance effects and clarify meaning  </w:t>
            </w:r>
          </w:p>
          <w:p w14:paraId="7F19DE17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ensuring the consistent and correct use of tense throughout a piece of writing </w:t>
            </w:r>
          </w:p>
          <w:p w14:paraId="1E6A095A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ensuring correct subject and verb agreement when using singular and plural, distinguishing between the language of speech and writing and choosing the appropriate register </w:t>
            </w:r>
          </w:p>
          <w:p w14:paraId="64F571DF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 xml:space="preserve">proof-read for spelling and punctuation errors  </w:t>
            </w:r>
          </w:p>
          <w:p w14:paraId="371E7059" w14:textId="77777777" w:rsidR="00292060" w:rsidRPr="00292060" w:rsidRDefault="00292060" w:rsidP="00292060">
            <w:pPr>
              <w:numPr>
                <w:ilvl w:val="0"/>
                <w:numId w:val="9"/>
              </w:numPr>
              <w:spacing w:after="160" w:line="259" w:lineRule="auto"/>
              <w:contextualSpacing/>
              <w:rPr>
                <w:rFonts w:ascii="Letter-join No-Lead 4" w:eastAsia="Calibri" w:hAnsi="Letter-join No-Lead 4" w:cs="Times New Roman"/>
                <w:sz w:val="18"/>
                <w:szCs w:val="18"/>
              </w:rPr>
            </w:pPr>
            <w:r w:rsidRPr="00292060">
              <w:rPr>
                <w:rFonts w:ascii="Letter-join No-Lead 4" w:eastAsia="Calibri" w:hAnsi="Letter-join No-Lead 4" w:cs="Times New Roman"/>
                <w:sz w:val="18"/>
                <w:szCs w:val="18"/>
              </w:rPr>
              <w:t>perform their own compositions, using appropriate intonation, volume, and movement so that meaning is clear.</w:t>
            </w:r>
          </w:p>
          <w:p w14:paraId="25C8D53C" w14:textId="77777777" w:rsidR="00292060" w:rsidRPr="00292060" w:rsidRDefault="00292060" w:rsidP="00BD627A">
            <w:pPr>
              <w:jc w:val="center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232F7840" w14:textId="77777777" w:rsidR="00292060" w:rsidRPr="00292060" w:rsidRDefault="00292060" w:rsidP="00F43B55">
      <w:pPr>
        <w:jc w:val="center"/>
        <w:rPr>
          <w:rFonts w:ascii="Letter-join No-Lead 4" w:hAnsi="Letter-join No-Lead 4"/>
          <w:sz w:val="18"/>
          <w:szCs w:val="18"/>
          <w:u w:val="single"/>
          <w:lang w:val="en-US"/>
        </w:rPr>
      </w:pPr>
    </w:p>
    <w:p w14:paraId="5550A1D9" w14:textId="77777777" w:rsidR="00D2597D" w:rsidRPr="00292060" w:rsidRDefault="00D2597D" w:rsidP="00F43B55">
      <w:pPr>
        <w:jc w:val="center"/>
        <w:rPr>
          <w:rFonts w:ascii="Letter-join No-Lead 4" w:hAnsi="Letter-join No-Lead 4"/>
          <w:sz w:val="18"/>
          <w:szCs w:val="18"/>
          <w:u w:val="single"/>
          <w:lang w:val="en-US"/>
        </w:rPr>
      </w:pPr>
    </w:p>
    <w:p w14:paraId="5C789C59" w14:textId="77777777" w:rsidR="00D2597D" w:rsidRDefault="00D2597D" w:rsidP="00F43B55">
      <w:pPr>
        <w:jc w:val="center"/>
        <w:rPr>
          <w:rFonts w:ascii="Letter-join No-Lead 4" w:hAnsi="Letter-join No-Lead 4"/>
          <w:sz w:val="18"/>
          <w:szCs w:val="18"/>
          <w:u w:val="single"/>
          <w:lang w:val="en-US"/>
        </w:rPr>
      </w:pPr>
    </w:p>
    <w:p w14:paraId="1BFBFEA9" w14:textId="77777777" w:rsidR="003E1F03" w:rsidRDefault="003E1F03" w:rsidP="00F43B55">
      <w:pPr>
        <w:jc w:val="center"/>
        <w:rPr>
          <w:rFonts w:ascii="Letter-join No-Lead 4" w:hAnsi="Letter-join No-Lead 4"/>
          <w:sz w:val="18"/>
          <w:szCs w:val="18"/>
          <w:u w:val="single"/>
          <w:lang w:val="en-US"/>
        </w:rPr>
      </w:pPr>
    </w:p>
    <w:p w14:paraId="21C45E60" w14:textId="77777777" w:rsidR="003E1F03" w:rsidRDefault="003E1F03" w:rsidP="00F43B55">
      <w:pPr>
        <w:jc w:val="center"/>
        <w:rPr>
          <w:rFonts w:ascii="Letter-join No-Lead 4" w:hAnsi="Letter-join No-Lead 4"/>
          <w:sz w:val="18"/>
          <w:szCs w:val="18"/>
          <w:u w:val="single"/>
          <w:lang w:val="en-US"/>
        </w:rPr>
      </w:pPr>
    </w:p>
    <w:p w14:paraId="1BE52B09" w14:textId="77777777" w:rsidR="003E1F03" w:rsidRDefault="003E1F03" w:rsidP="00F43B55">
      <w:pPr>
        <w:jc w:val="center"/>
        <w:rPr>
          <w:rFonts w:ascii="Letter-join No-Lead 4" w:hAnsi="Letter-join No-Lead 4"/>
          <w:sz w:val="18"/>
          <w:szCs w:val="18"/>
          <w:u w:val="single"/>
          <w:lang w:val="en-US"/>
        </w:rPr>
      </w:pPr>
    </w:p>
    <w:p w14:paraId="63109913" w14:textId="52D33974" w:rsidR="00D2597D" w:rsidRPr="003E1F03" w:rsidRDefault="003E1F03" w:rsidP="003E1F03">
      <w:pPr>
        <w:jc w:val="center"/>
        <w:rPr>
          <w:rFonts w:ascii="Letter-join No-Lead 4" w:hAnsi="Letter-join No-Lead 4"/>
          <w:sz w:val="36"/>
          <w:szCs w:val="36"/>
          <w:u w:val="single"/>
          <w:lang w:val="en-US"/>
        </w:rPr>
      </w:pPr>
      <w:r>
        <w:rPr>
          <w:rFonts w:ascii="Letter-join No-Lead 4" w:hAnsi="Letter-join No-Lead 4"/>
          <w:sz w:val="36"/>
          <w:szCs w:val="36"/>
          <w:u w:val="single"/>
          <w:lang w:val="en-US"/>
        </w:rPr>
        <w:t>Writing end points</w:t>
      </w:r>
    </w:p>
    <w:tbl>
      <w:tblPr>
        <w:tblStyle w:val="TableGrid"/>
        <w:tblW w:w="4882" w:type="pct"/>
        <w:tblInd w:w="137" w:type="dxa"/>
        <w:tblLook w:val="04A0" w:firstRow="1" w:lastRow="0" w:firstColumn="1" w:lastColumn="0" w:noHBand="0" w:noVBand="1"/>
      </w:tblPr>
      <w:tblGrid>
        <w:gridCol w:w="4679"/>
        <w:gridCol w:w="5382"/>
        <w:gridCol w:w="4964"/>
      </w:tblGrid>
      <w:tr w:rsidR="00500D72" w:rsidRPr="00791E9A" w14:paraId="7F0D1098" w14:textId="77777777" w:rsidTr="00500D72">
        <w:trPr>
          <w:trHeight w:val="402"/>
        </w:trPr>
        <w:tc>
          <w:tcPr>
            <w:tcW w:w="1557" w:type="pct"/>
            <w:shd w:val="clear" w:color="auto" w:fill="215E99" w:themeFill="text2" w:themeFillTint="BF"/>
          </w:tcPr>
          <w:p w14:paraId="47D933DF" w14:textId="52AF2F90" w:rsidR="00500D72" w:rsidRPr="00500D72" w:rsidRDefault="00500D72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1</w:t>
            </w:r>
          </w:p>
        </w:tc>
        <w:tc>
          <w:tcPr>
            <w:tcW w:w="1791" w:type="pct"/>
            <w:shd w:val="clear" w:color="auto" w:fill="215E99" w:themeFill="text2" w:themeFillTint="BF"/>
          </w:tcPr>
          <w:p w14:paraId="72A7CD92" w14:textId="6B7716B6" w:rsidR="00500D72" w:rsidRPr="00500D72" w:rsidRDefault="00500D72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2</w:t>
            </w:r>
          </w:p>
        </w:tc>
        <w:tc>
          <w:tcPr>
            <w:tcW w:w="1652" w:type="pct"/>
            <w:shd w:val="clear" w:color="auto" w:fill="215E99" w:themeFill="text2" w:themeFillTint="BF"/>
          </w:tcPr>
          <w:p w14:paraId="2A8658E5" w14:textId="77777777" w:rsidR="00500D72" w:rsidRPr="00500D72" w:rsidRDefault="00500D72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3</w:t>
            </w:r>
          </w:p>
        </w:tc>
      </w:tr>
      <w:tr w:rsidR="00500D72" w:rsidRPr="00791E9A" w14:paraId="315BF23C" w14:textId="77777777" w:rsidTr="00500D72">
        <w:trPr>
          <w:trHeight w:val="402"/>
        </w:trPr>
        <w:tc>
          <w:tcPr>
            <w:tcW w:w="1557" w:type="pct"/>
          </w:tcPr>
          <w:p w14:paraId="33429B65" w14:textId="77777777" w:rsidR="00500D72" w:rsidRPr="00500D72" w:rsidRDefault="00500D72" w:rsidP="00BD627A">
            <w:pPr>
              <w:shd w:val="clear" w:color="auto" w:fill="FFFFFF" w:themeFill="background1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End points </w:t>
            </w:r>
          </w:p>
          <w:p w14:paraId="1D50350E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Some use of capital letters and full stops to include capital letters for peoples names, places, days of the week and the pronoun ‘I’ </w:t>
            </w:r>
          </w:p>
          <w:p w14:paraId="291018E1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Beginning to use exclamation marks </w:t>
            </w:r>
          </w:p>
          <w:p w14:paraId="69972B74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Beginning to use question marks</w:t>
            </w:r>
          </w:p>
          <w:p w14:paraId="676AF86D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Writing a correct sentence using a verb and a noun.</w:t>
            </w:r>
          </w:p>
          <w:p w14:paraId="0DC94E09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Beginning to use adjectives </w:t>
            </w:r>
          </w:p>
          <w:p w14:paraId="7EC359FA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Using the co-ordinator ‘and’</w:t>
            </w:r>
          </w:p>
          <w:p w14:paraId="275FBA31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Beginning to use the adverbs such as  “then” and “next”</w:t>
            </w:r>
          </w:p>
          <w:p w14:paraId="1E76B2B5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Beginning to use the past tense in a narrative</w:t>
            </w:r>
          </w:p>
          <w:p w14:paraId="4AB2997A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Add prefixes and suffixes</w:t>
            </w:r>
          </w:p>
          <w:p w14:paraId="40B6C15A" w14:textId="77777777" w:rsidR="00500D72" w:rsidRPr="00500D72" w:rsidRDefault="00500D72" w:rsidP="00500D72">
            <w:pPr>
              <w:pStyle w:val="ListParagraph"/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Using s and es to form simple plurals</w:t>
            </w:r>
          </w:p>
          <w:p w14:paraId="3E245FFA" w14:textId="77777777" w:rsidR="00500D72" w:rsidRPr="00500D72" w:rsidRDefault="00500D72" w:rsidP="00500D72">
            <w:pPr>
              <w:pStyle w:val="ListParagraph"/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Using the prefix un-</w:t>
            </w:r>
          </w:p>
          <w:p w14:paraId="1482E233" w14:textId="77777777" w:rsidR="00500D72" w:rsidRPr="00500D72" w:rsidRDefault="00500D72" w:rsidP="00500D72">
            <w:pPr>
              <w:pStyle w:val="ListParagraph"/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–ing/ -ed/ -er/ -est </w:t>
            </w:r>
          </w:p>
          <w:p w14:paraId="7C2C72F9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Segmenting spoken words into phonemes and representing these by graphemes, spelling some correctly</w:t>
            </w:r>
          </w:p>
          <w:p w14:paraId="5043C05A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Spelling most year 1 common exception words</w:t>
            </w:r>
          </w:p>
          <w:p w14:paraId="52372D50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Forming lower-case letters of the correct direction, starting and finishing in the right place</w:t>
            </w:r>
          </w:p>
          <w:p w14:paraId="29D23021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:shd w:val="clear" w:color="auto" w:fill="FFFFFF" w:themeFill="background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Using spacing between words</w:t>
            </w:r>
          </w:p>
        </w:tc>
        <w:tc>
          <w:tcPr>
            <w:tcW w:w="1791" w:type="pct"/>
          </w:tcPr>
          <w:p w14:paraId="7F8D2233" w14:textId="77777777" w:rsidR="00500D72" w:rsidRPr="00500D72" w:rsidRDefault="00500D72" w:rsidP="00BD627A">
            <w:pPr>
              <w:shd w:val="clear" w:color="auto" w:fill="FFFFFF" w:themeFill="background1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End points </w:t>
            </w:r>
          </w:p>
          <w:p w14:paraId="6465F1EA" w14:textId="77777777" w:rsidR="00500D72" w:rsidRPr="00500D72" w:rsidRDefault="00500D72" w:rsidP="00BD627A">
            <w:pPr>
              <w:ind w:left="360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EXS </w:t>
            </w:r>
          </w:p>
          <w:p w14:paraId="35FE93B9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Demarcating most sentences with:  Capital letters and full-stops </w:t>
            </w:r>
          </w:p>
          <w:p w14:paraId="0275E166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Some use of question marks </w:t>
            </w:r>
          </w:p>
          <w:p w14:paraId="7F54BA93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present and past tense mostly correctly and consistently </w:t>
            </w:r>
          </w:p>
          <w:p w14:paraId="7086A644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co-ordination (or / and / but) </w:t>
            </w:r>
          </w:p>
          <w:p w14:paraId="78A58233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some sub-ordination (when / if / that / because) </w:t>
            </w:r>
          </w:p>
          <w:p w14:paraId="0080D658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Segment spoken words into phonemes and represent these by graphemes, spelling many of these words correctly and making phonically-plausible attempts at others. </w:t>
            </w:r>
          </w:p>
          <w:p w14:paraId="69AB8C2A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Spelling many common exception words  (see Y2 word list) </w:t>
            </w:r>
          </w:p>
          <w:p w14:paraId="752D08D0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Form capital letters and digits of the correct size, orientation and relationship to one another and to lower-case letters </w:t>
            </w:r>
          </w:p>
          <w:p w14:paraId="5BB80BE5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Using spacing between words that reflects the size of the letters</w:t>
            </w:r>
          </w:p>
          <w:p w14:paraId="3EAD459B" w14:textId="77777777" w:rsidR="00500D72" w:rsidRPr="00500D72" w:rsidRDefault="00500D72" w:rsidP="00BD627A">
            <w:p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Additional skills </w:t>
            </w:r>
          </w:p>
          <w:p w14:paraId="185416FD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sentences with different forms in their writing: </w:t>
            </w:r>
          </w:p>
          <w:p w14:paraId="6D02ACEB" w14:textId="77777777" w:rsidR="00500D72" w:rsidRPr="00500D72" w:rsidRDefault="00500D72" w:rsidP="00500D72">
            <w:pPr>
              <w:pStyle w:val="ListParagraph"/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Statements / Questions / Exclamations / Commands  </w:t>
            </w:r>
          </w:p>
          <w:p w14:paraId="1AB09861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some expanded noun phrases to describe and specify </w:t>
            </w:r>
          </w:p>
          <w:p w14:paraId="03D26F06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Some use of exclamation marks </w:t>
            </w:r>
          </w:p>
          <w:p w14:paraId="3AF9EBFB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Some correct use of commas in a list</w:t>
            </w:r>
          </w:p>
          <w:p w14:paraId="20DEDBDF" w14:textId="7428CE16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Use </w:t>
            </w:r>
            <w:r w:rsidR="00517D95"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apostrophes</w:t>
            </w: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to mark missing letters </w:t>
            </w:r>
          </w:p>
          <w:p w14:paraId="20A5ABC4" w14:textId="7694AB58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Use </w:t>
            </w:r>
            <w:r w:rsidR="00517D95"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apostrophes</w:t>
            </w: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to mark singular possession  </w:t>
            </w:r>
          </w:p>
          <w:p w14:paraId="0EBB490F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Add suffixes to spell longer words</w:t>
            </w:r>
          </w:p>
          <w:p w14:paraId="41EE8989" w14:textId="77777777" w:rsidR="00500D72" w:rsidRPr="00500D72" w:rsidRDefault="00500D72" w:rsidP="00500D72">
            <w:pPr>
              <w:pStyle w:val="ListParagraph"/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-ment/ -ness/ -ful/ -less/ -ly</w:t>
            </w:r>
          </w:p>
        </w:tc>
        <w:tc>
          <w:tcPr>
            <w:tcW w:w="1652" w:type="pct"/>
          </w:tcPr>
          <w:p w14:paraId="771F1260" w14:textId="77777777" w:rsidR="00500D72" w:rsidRPr="00500D72" w:rsidRDefault="00500D72" w:rsidP="00BD627A">
            <w:pPr>
              <w:shd w:val="clear" w:color="auto" w:fill="FFFFFF" w:themeFill="background1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End points </w:t>
            </w:r>
          </w:p>
          <w:p w14:paraId="7E10E342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Use capital letters and full stops correctly </w:t>
            </w:r>
          </w:p>
          <w:p w14:paraId="68EB5AE1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Mostly correct use of question marks </w:t>
            </w:r>
          </w:p>
          <w:p w14:paraId="280A45FA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Mostly correct use of exclamation marks</w:t>
            </w:r>
          </w:p>
          <w:p w14:paraId="2D2B524D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Some correct use of commas in a list</w:t>
            </w:r>
          </w:p>
          <w:p w14:paraId="72011C93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Some correct use of apostrophes for singular possession </w:t>
            </w:r>
          </w:p>
          <w:p w14:paraId="2FB233FB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Some correct use of inverted commas </w:t>
            </w:r>
          </w:p>
          <w:p w14:paraId="6280F255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Beginning to use paragraphs to group material </w:t>
            </w:r>
          </w:p>
          <w:p w14:paraId="07DD9208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Using dialogue with different verbs other than ‘said’ </w:t>
            </w:r>
          </w:p>
          <w:p w14:paraId="5A37E6A4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Use adverbs to express time, place, manner and cause  </w:t>
            </w:r>
          </w:p>
          <w:p w14:paraId="2D980216" w14:textId="46AAB402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Use prepositions to express time, </w:t>
            </w:r>
            <w:r w:rsidR="00517D95" w:rsidRPr="00500D72">
              <w:rPr>
                <w:rFonts w:ascii="Letter-join No-Lead 4" w:hAnsi="Letter-join No-Lead 4"/>
                <w:sz w:val="18"/>
                <w:szCs w:val="18"/>
              </w:rPr>
              <w:t>place and</w:t>
            </w: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 cause  </w:t>
            </w:r>
          </w:p>
          <w:p w14:paraId="3B94DE09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Using some expanded noun phrases </w:t>
            </w:r>
          </w:p>
          <w:p w14:paraId="5916C327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Using present and past tense correctly and some use of perfect form</w:t>
            </w:r>
          </w:p>
          <w:p w14:paraId="59499EBC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Using a variety of co-ordinating conjunctions </w:t>
            </w:r>
          </w:p>
          <w:p w14:paraId="785B7DE4" w14:textId="77777777" w:rsidR="00500D72" w:rsidRPr="00500D72" w:rsidRDefault="00500D72" w:rsidP="00BD627A">
            <w:pPr>
              <w:pStyle w:val="ListParagraph"/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(eg or / and / but </w:t>
            </w:r>
            <w:r w:rsidRPr="00500D72">
              <w:rPr>
                <w:rFonts w:ascii="Letter-join No-Lead 4" w:hAnsi="Letter-join No-Lead 4"/>
                <w:sz w:val="18"/>
                <w:szCs w:val="18"/>
                <w:shd w:val="clear" w:color="auto" w:fill="FFFFFF" w:themeFill="background1"/>
              </w:rPr>
              <w:t>/ so / yet  )</w:t>
            </w: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</w:p>
          <w:p w14:paraId="68F98DBC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Using a variety of subordinating conjunctions  </w:t>
            </w:r>
          </w:p>
          <w:p w14:paraId="48BF5384" w14:textId="77777777" w:rsidR="00500D72" w:rsidRPr="00500D72" w:rsidRDefault="00500D72" w:rsidP="00500D72">
            <w:pPr>
              <w:pStyle w:val="ListParagraph"/>
              <w:shd w:val="clear" w:color="auto" w:fill="FFFFFF" w:themeFill="background1"/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  <w:shd w:val="clear" w:color="auto" w:fill="FFFFFF" w:themeFill="background1"/>
              </w:rPr>
              <w:t>(eg when / if / that / because /</w:t>
            </w: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 after / before / though / while) </w:t>
            </w:r>
          </w:p>
          <w:p w14:paraId="6EF3D035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Form nouns using a range of prefixes </w:t>
            </w:r>
          </w:p>
          <w:p w14:paraId="1A87789E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Using the determiners “a” or “an” according to whether the next word begins with a consonant or a vowel </w:t>
            </w:r>
          </w:p>
          <w:p w14:paraId="5A2B0683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Segmenting  spoken words into phonemes and representing these by graphemes, spelling most correctly </w:t>
            </w:r>
          </w:p>
          <w:p w14:paraId="3FA5A383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Spelling most Year 1 and 2 exception words</w:t>
            </w:r>
          </w:p>
          <w:p w14:paraId="507E9CD9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Spelling some Year 3 and 4 exception words</w:t>
            </w:r>
          </w:p>
          <w:p w14:paraId="24541CE1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Spelling most contracted words with apostrophe </w:t>
            </w:r>
          </w:p>
          <w:p w14:paraId="49E4BABB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Beginning to use the diagonal and horizontal strokes needed to join letters in most of their writing </w:t>
            </w:r>
          </w:p>
          <w:p w14:paraId="66DC6D5A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Writing all letters to the correct size, orientation and relationships to one another and using spacing between words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1231"/>
        <w:tblW w:w="4973" w:type="pct"/>
        <w:tblLook w:val="04A0" w:firstRow="1" w:lastRow="0" w:firstColumn="1" w:lastColumn="0" w:noHBand="0" w:noVBand="1"/>
      </w:tblPr>
      <w:tblGrid>
        <w:gridCol w:w="5106"/>
        <w:gridCol w:w="6094"/>
        <w:gridCol w:w="4105"/>
      </w:tblGrid>
      <w:tr w:rsidR="00500D72" w:rsidRPr="00791E9A" w14:paraId="660145D4" w14:textId="77777777" w:rsidTr="00500D72">
        <w:trPr>
          <w:trHeight w:val="402"/>
        </w:trPr>
        <w:tc>
          <w:tcPr>
            <w:tcW w:w="1668" w:type="pct"/>
            <w:shd w:val="clear" w:color="auto" w:fill="215E99" w:themeFill="text2" w:themeFillTint="BF"/>
          </w:tcPr>
          <w:p w14:paraId="2F68A7C9" w14:textId="69D5E3B9" w:rsidR="00500D72" w:rsidRPr="00500D72" w:rsidRDefault="00500D72" w:rsidP="00BD627A">
            <w:pPr>
              <w:jc w:val="center"/>
              <w:rPr>
                <w:rFonts w:ascii="Letter-join No-Lead 4" w:hAnsi="Letter-join No-Lead 4"/>
                <w:b/>
                <w:bCs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b/>
                <w:bCs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 xml:space="preserve">Year </w:t>
            </w:r>
            <w:r w:rsidR="004A3664">
              <w:rPr>
                <w:rFonts w:ascii="Letter-join No-Lead 4" w:hAnsi="Letter-join No-Lead 4"/>
                <w:b/>
                <w:bCs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1991" w:type="pct"/>
            <w:shd w:val="clear" w:color="auto" w:fill="215E99" w:themeFill="text2" w:themeFillTint="BF"/>
          </w:tcPr>
          <w:p w14:paraId="5CF9A881" w14:textId="0EB40893" w:rsidR="00500D72" w:rsidRPr="00500D72" w:rsidRDefault="00500D72" w:rsidP="00BD627A">
            <w:pPr>
              <w:jc w:val="center"/>
              <w:rPr>
                <w:rFonts w:ascii="Letter-join No-Lead 4" w:hAnsi="Letter-join No-Lead 4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5 </w:t>
            </w:r>
          </w:p>
        </w:tc>
        <w:tc>
          <w:tcPr>
            <w:tcW w:w="1341" w:type="pct"/>
            <w:shd w:val="clear" w:color="auto" w:fill="215E99" w:themeFill="text2" w:themeFillTint="BF"/>
          </w:tcPr>
          <w:p w14:paraId="70C23893" w14:textId="6200E808" w:rsidR="00500D72" w:rsidRPr="00500D72" w:rsidRDefault="00500D72" w:rsidP="00BD627A">
            <w:pPr>
              <w:pStyle w:val="ListParagraph"/>
              <w:jc w:val="center"/>
              <w:rPr>
                <w:rFonts w:ascii="Letter-join No-Lead 4" w:hAnsi="Letter-join No-Lead 4"/>
                <w:b/>
                <w:bCs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b/>
                <w:bCs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Year </w:t>
            </w:r>
            <w:r w:rsidR="004A3664">
              <w:rPr>
                <w:rFonts w:ascii="Letter-join No-Lead 4" w:hAnsi="Letter-join No-Lead 4"/>
                <w:b/>
                <w:bCs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</w:tr>
      <w:tr w:rsidR="00500D72" w:rsidRPr="00791E9A" w14:paraId="6E970B68" w14:textId="77777777" w:rsidTr="00500D72">
        <w:trPr>
          <w:trHeight w:val="352"/>
        </w:trPr>
        <w:tc>
          <w:tcPr>
            <w:tcW w:w="1668" w:type="pct"/>
            <w:shd w:val="clear" w:color="auto" w:fill="FFFFFF" w:themeFill="background1"/>
          </w:tcPr>
          <w:p w14:paraId="60526B84" w14:textId="77777777" w:rsidR="00500D72" w:rsidRPr="00500D72" w:rsidRDefault="00500D72" w:rsidP="00500D72">
            <w:pPr>
              <w:shd w:val="clear" w:color="auto" w:fill="FFFFFF" w:themeFill="background1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End points </w:t>
            </w:r>
          </w:p>
          <w:p w14:paraId="54F3A236" w14:textId="77777777" w:rsidR="00500D72" w:rsidRPr="00500D72" w:rsidRDefault="00500D72" w:rsidP="00500D72">
            <w:pPr>
              <w:pStyle w:val="ListParagraph"/>
              <w:numPr>
                <w:ilvl w:val="0"/>
                <w:numId w:val="12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capital letters and full stops correctly </w:t>
            </w:r>
          </w:p>
          <w:p w14:paraId="21A2C3BE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And with mostly correct use of </w:t>
            </w:r>
          </w:p>
          <w:p w14:paraId="7C3C067E" w14:textId="77777777" w:rsidR="00500D72" w:rsidRPr="00500D72" w:rsidRDefault="00500D72" w:rsidP="00500D72">
            <w:pPr>
              <w:ind w:left="360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Question marks / Exclamation marks </w:t>
            </w:r>
          </w:p>
          <w:p w14:paraId="25D21200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Commas in lists </w:t>
            </w:r>
          </w:p>
          <w:p w14:paraId="07095827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Apostrophes for singular possession   </w:t>
            </w:r>
          </w:p>
          <w:p w14:paraId="0C8794F5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Apostrophes for plural possession </w:t>
            </w:r>
          </w:p>
          <w:p w14:paraId="486A24BD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Inverted Commas (Speech marks) </w:t>
            </w:r>
          </w:p>
          <w:p w14:paraId="2B10472B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Some use of Commas for clarity (eg After fronted adverbials) </w:t>
            </w:r>
          </w:p>
          <w:p w14:paraId="2A8714AA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paragraphs to organise ideas </w:t>
            </w:r>
          </w:p>
          <w:p w14:paraId="1B3081A5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some cohesive devises across paragraphs and sentences to avoid repetition (pronouns and nouns across sentences) </w:t>
            </w:r>
          </w:p>
          <w:p w14:paraId="2EEA6026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dialogue with varied verbs and adverbs e.g. ‘hello,’ she whispered, shyly </w:t>
            </w:r>
          </w:p>
          <w:p w14:paraId="70775709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:shd w:val="clear" w:color="auto" w:fill="FFFFFF" w:themeFill="background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Using adverbial phrases (time, place, manner, simile) in different positions in a  fronted /</w:t>
            </w: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embedded / at the end of a clause </w:t>
            </w:r>
          </w:p>
          <w:p w14:paraId="2D52EE2E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Beginning to use an - ing clause, a subordinate conjunction or a 2A opener to start a sentence  </w:t>
            </w:r>
          </w:p>
          <w:p w14:paraId="61882291" w14:textId="77777777" w:rsidR="00500D72" w:rsidRPr="00500D72" w:rsidRDefault="00500D72" w:rsidP="00500D72">
            <w:pPr>
              <w:pStyle w:val="ListParagraph"/>
              <w:ind w:left="360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e.g. Running happily down the road, John…; Just as John …..Happy yet nervous, John…. </w:t>
            </w:r>
          </w:p>
          <w:p w14:paraId="3EA2F5EF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expanded noun phrases with pre and post modifiers </w:t>
            </w:r>
          </w:p>
          <w:p w14:paraId="0CC1A2D3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shd w:val="clear" w:color="auto" w:fill="FFFFFF" w:themeFill="background1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present, past and perfect form as appropriate and correct use of first and third person </w:t>
            </w:r>
          </w:p>
          <w:p w14:paraId="7B9039B0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a variety of co-ordinating conjunctions (FANBOYS) </w:t>
            </w:r>
          </w:p>
          <w:p w14:paraId="67020840" w14:textId="74CA6A28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a variety of subordinating </w:t>
            </w:r>
            <w:r w:rsidR="00517D95"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conjunctions (</w:t>
            </w: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:shd w:val="clear" w:color="auto" w:fill="FFFFFF" w:themeFill="background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when / if / that / because / after / before / though / while /</w:t>
            </w: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whereas / just as / as long as / as soon as) </w:t>
            </w:r>
          </w:p>
          <w:p w14:paraId="54036E11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Spelling most Year 3 and 4 exception words </w:t>
            </w:r>
          </w:p>
          <w:p w14:paraId="22A274D1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Spelling most contracted words </w:t>
            </w:r>
          </w:p>
          <w:p w14:paraId="4D684C51" w14:textId="77777777" w:rsidR="00500D72" w:rsidRPr="00500D72" w:rsidRDefault="00500D72" w:rsidP="00500D72">
            <w:pPr>
              <w:pStyle w:val="ListParagraph"/>
              <w:numPr>
                <w:ilvl w:val="0"/>
                <w:numId w:val="11"/>
              </w:numPr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Using the diagonal and horizontal strokes needed to join letters in most of their writing </w:t>
            </w:r>
          </w:p>
          <w:p w14:paraId="17B87E60" w14:textId="3544A9D3" w:rsidR="00500D72" w:rsidRPr="00500D72" w:rsidRDefault="00500D72" w:rsidP="00500D72">
            <w:pPr>
              <w:pStyle w:val="ListParagraph"/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Writing all letters to the correct size, orientation and relationships to one another and using spacing between words  </w:t>
            </w:r>
          </w:p>
        </w:tc>
        <w:tc>
          <w:tcPr>
            <w:tcW w:w="1991" w:type="pct"/>
            <w:shd w:val="clear" w:color="auto" w:fill="FFFFFF" w:themeFill="background1"/>
          </w:tcPr>
          <w:p w14:paraId="1BD4E3C5" w14:textId="77777777" w:rsidR="00500D72" w:rsidRPr="00500D72" w:rsidRDefault="00500D72" w:rsidP="00BD627A">
            <w:pPr>
              <w:shd w:val="clear" w:color="auto" w:fill="FFFFFF" w:themeFill="background1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End points </w:t>
            </w:r>
          </w:p>
          <w:p w14:paraId="5132CD90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Using capital letters and full stops correctly</w:t>
            </w:r>
          </w:p>
          <w:p w14:paraId="2504F4B7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And with mostly correct use of </w:t>
            </w:r>
          </w:p>
          <w:p w14:paraId="4A2CDD6E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Question marks/ Exclamation marks/ Commas in lists</w:t>
            </w:r>
          </w:p>
          <w:p w14:paraId="3637B3B5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Apostrophes / Inverted Commas (Speech marks)</w:t>
            </w:r>
          </w:p>
          <w:p w14:paraId="11F5EC11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shd w:val="clear" w:color="auto" w:fill="FFFFFF" w:themeFill="background1"/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Commas for clarity (After fronted adverbial &amp; between some clauses)</w:t>
            </w:r>
          </w:p>
          <w:p w14:paraId="226DFC54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Apostrophes for plural possession</w:t>
            </w:r>
          </w:p>
          <w:p w14:paraId="7075E62C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shd w:val="clear" w:color="auto" w:fill="FFFFFF" w:themeFill="background1"/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some correct use of</w:t>
            </w:r>
            <w:r w:rsidRPr="00500D72">
              <w:rPr>
                <w:rFonts w:ascii="Letter-join No-Lead 4" w:hAnsi="Letter-join No-Lead 4"/>
                <w:sz w:val="18"/>
                <w:szCs w:val="18"/>
              </w:rPr>
              <w:tab/>
              <w:t>Punctuation for parenthesis (dashes, commas, brackets)</w:t>
            </w:r>
          </w:p>
          <w:p w14:paraId="760C2702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Colons for lists</w:t>
            </w:r>
          </w:p>
          <w:p w14:paraId="4B416FD6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shd w:val="clear" w:color="auto" w:fill="FFFFFF" w:themeFill="background1"/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Using paragraphs to organise ideas</w:t>
            </w:r>
          </w:p>
          <w:p w14:paraId="286C452D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shd w:val="clear" w:color="auto" w:fill="FFFFFF" w:themeFill="background1"/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  <w:shd w:val="clear" w:color="auto" w:fill="FFFFFF" w:themeFill="background1"/>
              </w:rPr>
              <w:t>Using cohesive devises within and across paragraphs and sentences</w:t>
            </w:r>
            <w:r w:rsidRPr="00500D72">
              <w:rPr>
                <w:rFonts w:ascii="Letter-join No-Lead 4" w:hAnsi="Letter-join No-Lead 4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Pr="00500D72">
              <w:rPr>
                <w:rFonts w:ascii="Letter-join No-Lead 4" w:hAnsi="Letter-join No-Lead 4"/>
                <w:sz w:val="18"/>
                <w:szCs w:val="18"/>
                <w:shd w:val="clear" w:color="auto" w:fill="FFFFFF" w:themeFill="background1"/>
              </w:rPr>
              <w:t>(pronouns, determiners, adverbials, repetition of nouns and tense choice)</w:t>
            </w: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</w:p>
          <w:p w14:paraId="5CA6A06B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Using stage directions in speech (speech, verb, action) ‘Stop,’ he shouted, waving his stick.</w:t>
            </w:r>
          </w:p>
          <w:p w14:paraId="7F65173D" w14:textId="7135FC83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Using adverbs (perhaps,</w:t>
            </w:r>
            <w:r>
              <w:rPr>
                <w:rFonts w:ascii="Letter-join No-Lead 4" w:hAnsi="Letter-join No-Lead 4"/>
                <w:sz w:val="18"/>
                <w:szCs w:val="18"/>
              </w:rPr>
              <w:t xml:space="preserve"> </w:t>
            </w:r>
            <w:r w:rsidRPr="00500D72">
              <w:rPr>
                <w:rFonts w:ascii="Letter-join No-Lead 4" w:hAnsi="Letter-join No-Lead 4"/>
                <w:sz w:val="18"/>
                <w:szCs w:val="18"/>
              </w:rPr>
              <w:t>surely) and modal verbs  (Can, could, may, might, would, should etc) to indicate degrees of possibility</w:t>
            </w:r>
          </w:p>
          <w:p w14:paraId="64396E5A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Using a variety of sentence starters </w:t>
            </w:r>
            <w:r w:rsidRPr="00500D72">
              <w:rPr>
                <w:rFonts w:ascii="Letter-join No-Lead 4" w:hAnsi="Letter-join No-Lead 4"/>
                <w:sz w:val="18"/>
                <w:szCs w:val="18"/>
              </w:rPr>
              <w:tab/>
            </w:r>
          </w:p>
          <w:p w14:paraId="0A4B61D1" w14:textId="77777777" w:rsidR="00500D72" w:rsidRPr="00500D72" w:rsidRDefault="00500D72" w:rsidP="00500D72">
            <w:pPr>
              <w:pStyle w:val="ListParagraph"/>
              <w:numPr>
                <w:ilvl w:val="0"/>
                <w:numId w:val="18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Fronted adverbial (time, place, manner)</w:t>
            </w:r>
          </w:p>
          <w:p w14:paraId="08F450B7" w14:textId="77777777" w:rsidR="00500D72" w:rsidRPr="00500D72" w:rsidRDefault="00500D72" w:rsidP="00500D72">
            <w:pPr>
              <w:pStyle w:val="ListParagraph"/>
              <w:numPr>
                <w:ilvl w:val="0"/>
                <w:numId w:val="18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Expanded ing clause</w:t>
            </w:r>
          </w:p>
          <w:p w14:paraId="1FC94264" w14:textId="77777777" w:rsidR="00500D72" w:rsidRPr="00500D72" w:rsidRDefault="00500D72" w:rsidP="00500D72">
            <w:pPr>
              <w:pStyle w:val="ListParagraph"/>
              <w:numPr>
                <w:ilvl w:val="0"/>
                <w:numId w:val="18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Simile</w:t>
            </w:r>
          </w:p>
          <w:p w14:paraId="0704BBDE" w14:textId="77777777" w:rsidR="00500D72" w:rsidRPr="00500D72" w:rsidRDefault="00500D72" w:rsidP="00500D72">
            <w:pPr>
              <w:pStyle w:val="ListParagraph"/>
              <w:numPr>
                <w:ilvl w:val="0"/>
                <w:numId w:val="18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2A opener</w:t>
            </w:r>
          </w:p>
          <w:p w14:paraId="5BA7D657" w14:textId="77777777" w:rsidR="00500D72" w:rsidRPr="00500D72" w:rsidRDefault="00500D72" w:rsidP="00500D72">
            <w:pPr>
              <w:pStyle w:val="ListParagraph"/>
              <w:numPr>
                <w:ilvl w:val="0"/>
                <w:numId w:val="18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Expanded ed clause e.g. Determined to get home, John…</w:t>
            </w:r>
          </w:p>
          <w:p w14:paraId="50D6A544" w14:textId="77777777" w:rsidR="00500D72" w:rsidRPr="00500D72" w:rsidRDefault="00500D72" w:rsidP="00500D72">
            <w:pPr>
              <w:pStyle w:val="ListParagraph"/>
              <w:numPr>
                <w:ilvl w:val="0"/>
                <w:numId w:val="18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Subordinate conjunction</w:t>
            </w:r>
          </w:p>
          <w:p w14:paraId="558EFD7D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Using some correct use of relative clauses (who/which/where/when/whose/that)</w:t>
            </w:r>
          </w:p>
          <w:p w14:paraId="699F91CE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Using present, past and perfect form as appropriate ensuring the correct use of first and third person</w:t>
            </w:r>
          </w:p>
          <w:p w14:paraId="29A96D2B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Using a variety of co-ordinating conjunctions (FANBOYS)</w:t>
            </w:r>
          </w:p>
          <w:p w14:paraId="63CDE296" w14:textId="34612CDA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 xml:space="preserve">Using a variety of subordinating </w:t>
            </w:r>
            <w:r w:rsidR="00517D95" w:rsidRPr="00500D72">
              <w:rPr>
                <w:rFonts w:ascii="Letter-join No-Lead 4" w:hAnsi="Letter-join No-Lead 4"/>
                <w:sz w:val="18"/>
                <w:szCs w:val="18"/>
              </w:rPr>
              <w:t>conjunctions (</w:t>
            </w:r>
            <w:r w:rsidRPr="00500D72">
              <w:rPr>
                <w:rFonts w:ascii="Letter-join No-Lead 4" w:hAnsi="Letter-join No-Lead 4"/>
                <w:sz w:val="18"/>
                <w:szCs w:val="18"/>
              </w:rPr>
              <w:t>eg when / if / that / because / after / before / though / while / whereas / just as / as long as / as soon as)</w:t>
            </w:r>
          </w:p>
          <w:p w14:paraId="6C7A77C5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Beginning to include metaphors, personification and onomatopoeia</w:t>
            </w:r>
          </w:p>
          <w:p w14:paraId="3151B442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Spelling most Year 3 and 4 exception words</w:t>
            </w:r>
          </w:p>
          <w:p w14:paraId="267D0CD6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Spelling some Year 5 and 6 exception words</w:t>
            </w:r>
          </w:p>
          <w:p w14:paraId="266244D0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Convert nouns, adjectives into verbs using suffixes -ate/-ise/-ify</w:t>
            </w:r>
          </w:p>
          <w:p w14:paraId="22F69597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Use verb prefixes dis-/ de-/ mis-/ over-/ re-</w:t>
            </w:r>
          </w:p>
          <w:p w14:paraId="68D573E8" w14:textId="77777777" w:rsidR="00500D72" w:rsidRPr="00500D72" w:rsidRDefault="00500D72" w:rsidP="00500D72">
            <w:pPr>
              <w:pStyle w:val="ListParagraph"/>
              <w:numPr>
                <w:ilvl w:val="0"/>
                <w:numId w:val="13"/>
              </w:numPr>
              <w:rPr>
                <w:rFonts w:ascii="Letter-join No-Lead 4" w:hAnsi="Letter-join No-Lead 4"/>
                <w:sz w:val="18"/>
                <w:szCs w:val="18"/>
              </w:rPr>
            </w:pPr>
            <w:r w:rsidRPr="00500D72">
              <w:rPr>
                <w:rFonts w:ascii="Letter-join No-Lead 4" w:hAnsi="Letter-join No-Lead 4"/>
                <w:sz w:val="18"/>
                <w:szCs w:val="18"/>
              </w:rPr>
              <w:t>Producing legible joined handwriting</w:t>
            </w:r>
          </w:p>
        </w:tc>
        <w:tc>
          <w:tcPr>
            <w:tcW w:w="1341" w:type="pct"/>
            <w:shd w:val="clear" w:color="auto" w:fill="FFFFFF" w:themeFill="background1"/>
          </w:tcPr>
          <w:p w14:paraId="5369A68F" w14:textId="67691A72" w:rsidR="00500D72" w:rsidRPr="00500D72" w:rsidRDefault="00500D72" w:rsidP="00500D72">
            <w:pPr>
              <w:shd w:val="clear" w:color="auto" w:fill="FFFFFF" w:themeFill="background1"/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00D72">
              <w:rPr>
                <w:rFonts w:ascii="Letter-join No-Lead 4" w:hAnsi="Letter-join No-Lead 4"/>
                <w:color w:val="000000" w:themeColor="text1"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500D72">
              <w:rPr>
                <w:rFonts w:ascii="Letter-join No-Lead 4" w:hAnsi="Letter-join No-Lead 4"/>
                <w:b/>
                <w:color w:val="000000" w:themeColor="text1"/>
                <w:sz w:val="18"/>
                <w:szCs w:val="18"/>
                <w:u w:val="single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End points </w:t>
            </w:r>
          </w:p>
          <w:p w14:paraId="1727909F" w14:textId="77777777" w:rsidR="00500D72" w:rsidRPr="00500D72" w:rsidRDefault="00500D72" w:rsidP="00500D72">
            <w:pPr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EXS </w:t>
            </w:r>
          </w:p>
          <w:p w14:paraId="63E3E0FA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The pupil can write effectively for a range of purposes and audiences: </w:t>
            </w:r>
          </w:p>
          <w:p w14:paraId="383AC005" w14:textId="77777777" w:rsidR="00500D72" w:rsidRPr="00500D72" w:rsidRDefault="00500D72" w:rsidP="00500D72">
            <w:pPr>
              <w:pStyle w:val="ListParagraph"/>
              <w:numPr>
                <w:ilvl w:val="0"/>
                <w:numId w:val="14"/>
              </w:numPr>
              <w:shd w:val="clear" w:color="auto" w:fill="FFFFFF" w:themeFill="background1"/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selecting language that shows good awareness of the reader e.g. the use of the first person in a diary, direct address in instructions and persuasive writing </w:t>
            </w:r>
          </w:p>
          <w:p w14:paraId="40E55A8E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In narratives:  </w:t>
            </w:r>
          </w:p>
          <w:p w14:paraId="39CFD227" w14:textId="77777777" w:rsidR="00500D72" w:rsidRPr="00500D72" w:rsidRDefault="00500D72" w:rsidP="00500D72">
            <w:pPr>
              <w:pStyle w:val="ListParagraph"/>
              <w:numPr>
                <w:ilvl w:val="0"/>
                <w:numId w:val="15"/>
              </w:numPr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describe settings, characters and atmosphere </w:t>
            </w:r>
          </w:p>
          <w:p w14:paraId="74BDF077" w14:textId="77777777" w:rsidR="00500D72" w:rsidRPr="00500D72" w:rsidRDefault="00500D72" w:rsidP="00500D72">
            <w:pPr>
              <w:pStyle w:val="ListParagraph"/>
              <w:numPr>
                <w:ilvl w:val="0"/>
                <w:numId w:val="15"/>
              </w:numPr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integrate dialogue in narratives to convey character and advance the action </w:t>
            </w:r>
          </w:p>
          <w:p w14:paraId="35BEFE51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Select vocabulary and grammatical structures that reflect what the writing requires, doing this mostly appropriately  </w:t>
            </w:r>
          </w:p>
          <w:p w14:paraId="7B2F3147" w14:textId="77777777" w:rsidR="00500D72" w:rsidRPr="00500D72" w:rsidRDefault="00500D72" w:rsidP="00500D72">
            <w:pPr>
              <w:pStyle w:val="ListParagraph"/>
              <w:numPr>
                <w:ilvl w:val="0"/>
                <w:numId w:val="16"/>
              </w:numPr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using contracted forms in dialogues in narrative </w:t>
            </w:r>
          </w:p>
          <w:p w14:paraId="5C827869" w14:textId="77777777" w:rsidR="00500D72" w:rsidRPr="00500D72" w:rsidRDefault="00500D72" w:rsidP="00500D72">
            <w:pPr>
              <w:pStyle w:val="ListParagraph"/>
              <w:numPr>
                <w:ilvl w:val="0"/>
                <w:numId w:val="16"/>
              </w:numPr>
              <w:shd w:val="clear" w:color="auto" w:fill="FFFFFF" w:themeFill="background1"/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using passive verbs to affect how information is presented </w:t>
            </w:r>
          </w:p>
          <w:p w14:paraId="14524BA8" w14:textId="77777777" w:rsidR="00500D72" w:rsidRPr="00500D72" w:rsidRDefault="00500D72" w:rsidP="00500D72">
            <w:pPr>
              <w:pStyle w:val="ListParagraph"/>
              <w:numPr>
                <w:ilvl w:val="0"/>
                <w:numId w:val="16"/>
              </w:numPr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using modal verbs to suggest degrees of possibility </w:t>
            </w:r>
          </w:p>
          <w:p w14:paraId="342D3B02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Within and across paragraphs use a range of devices to build cohesion:  </w:t>
            </w:r>
          </w:p>
          <w:p w14:paraId="463D8070" w14:textId="77777777" w:rsidR="00500D72" w:rsidRPr="00500D72" w:rsidRDefault="00500D72" w:rsidP="00500D72">
            <w:pPr>
              <w:pStyle w:val="ListParagraph"/>
              <w:numPr>
                <w:ilvl w:val="0"/>
                <w:numId w:val="17"/>
              </w:numPr>
              <w:shd w:val="clear" w:color="auto" w:fill="FFFFFF" w:themeFill="background1"/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conjunctions, </w:t>
            </w:r>
          </w:p>
          <w:p w14:paraId="407511D1" w14:textId="77777777" w:rsidR="00500D72" w:rsidRPr="00500D72" w:rsidRDefault="00500D72" w:rsidP="00500D72">
            <w:pPr>
              <w:pStyle w:val="ListParagraph"/>
              <w:numPr>
                <w:ilvl w:val="0"/>
                <w:numId w:val="17"/>
              </w:numPr>
              <w:shd w:val="clear" w:color="auto" w:fill="FFFFFF" w:themeFill="background1"/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adverbials of time and place, </w:t>
            </w:r>
          </w:p>
          <w:p w14:paraId="6639638D" w14:textId="77777777" w:rsidR="00500D72" w:rsidRPr="00500D72" w:rsidRDefault="00500D72" w:rsidP="00500D72">
            <w:pPr>
              <w:pStyle w:val="ListParagraph"/>
              <w:numPr>
                <w:ilvl w:val="0"/>
                <w:numId w:val="17"/>
              </w:numPr>
              <w:shd w:val="clear" w:color="auto" w:fill="FFFFFF" w:themeFill="background1"/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pronouns </w:t>
            </w:r>
          </w:p>
          <w:p w14:paraId="42AD1641" w14:textId="77777777" w:rsidR="00500D72" w:rsidRPr="00500D72" w:rsidRDefault="00500D72" w:rsidP="00500D72">
            <w:pPr>
              <w:pStyle w:val="ListParagraph"/>
              <w:numPr>
                <w:ilvl w:val="0"/>
                <w:numId w:val="17"/>
              </w:numPr>
              <w:shd w:val="clear" w:color="auto" w:fill="FFFFFF" w:themeFill="background1"/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  <w:shd w:val="clear" w:color="auto" w:fill="FFFFFF" w:themeFill="background1"/>
              </w:rPr>
              <w:t>synonyms</w:t>
            </w: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 </w:t>
            </w:r>
          </w:p>
          <w:p w14:paraId="053B8306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>Use verb tenses consistently and correctly throughout their writing</w:t>
            </w:r>
          </w:p>
          <w:p w14:paraId="571E34A0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Use the range of punctuation taught at key stage 2 mostly correctly ? ! “” ‘ , ( ) </w:t>
            </w:r>
          </w:p>
          <w:p w14:paraId="3CD5C7D9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shd w:val="clear" w:color="auto" w:fill="FFFFFF" w:themeFill="background1"/>
              <w:rPr>
                <w:rFonts w:ascii="Letter-join No-Lead 4" w:eastAsia="Letter-join Plus 40" w:hAnsi="Letter-join No-Lead 4" w:cs="Letter-join Plus 40"/>
                <w:i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i/>
                <w:sz w:val="18"/>
                <w:szCs w:val="18"/>
              </w:rPr>
              <w:t>Colon to introduce a list and semi colons within a list (not in the EXS framework)</w:t>
            </w:r>
          </w:p>
          <w:p w14:paraId="7060B4FC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Spell correctly most words from the year 5 / year 6 spelling list, and use a dictionary to check the spelling of uncommon or more ambitious vocabulary </w:t>
            </w:r>
          </w:p>
          <w:p w14:paraId="490C09A1" w14:textId="77777777" w:rsidR="00500D72" w:rsidRPr="00500D72" w:rsidRDefault="00500D72" w:rsidP="00500D72">
            <w:pPr>
              <w:pStyle w:val="ListParagraph"/>
              <w:numPr>
                <w:ilvl w:val="0"/>
                <w:numId w:val="10"/>
              </w:numPr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  <w:r w:rsidRPr="00500D72"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  <w:t xml:space="preserve">Maintain legibility in joined handwriting when writing at speed </w:t>
            </w:r>
          </w:p>
          <w:p w14:paraId="47E9C77E" w14:textId="6DDA367C" w:rsidR="00500D72" w:rsidRPr="004A3664" w:rsidRDefault="00500D72" w:rsidP="004A3664">
            <w:pPr>
              <w:ind w:left="360"/>
              <w:rPr>
                <w:rFonts w:ascii="Letter-join No-Lead 4" w:eastAsia="Letter-join Plus 40" w:hAnsi="Letter-join No-Lead 4" w:cs="Letter-join Plus 40"/>
                <w:sz w:val="18"/>
                <w:szCs w:val="18"/>
              </w:rPr>
            </w:pPr>
          </w:p>
        </w:tc>
      </w:tr>
    </w:tbl>
    <w:p w14:paraId="6CABC207" w14:textId="77777777" w:rsidR="00292060" w:rsidRDefault="00292060" w:rsidP="00500D72">
      <w:pPr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6B1FF84C" w14:textId="4831F496" w:rsidR="00F43B55" w:rsidRDefault="00F43B55" w:rsidP="00500D72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  <w:r w:rsidRPr="00F43B55">
        <w:rPr>
          <w:rFonts w:ascii="Letter-join No-Lead 4" w:hAnsi="Letter-join No-Lead 4"/>
          <w:sz w:val="44"/>
          <w:szCs w:val="44"/>
          <w:u w:val="single"/>
          <w:lang w:val="en-US"/>
        </w:rPr>
        <w:lastRenderedPageBreak/>
        <w:t>Writing overview Autumn term</w:t>
      </w:r>
    </w:p>
    <w:p w14:paraId="49B35A16" w14:textId="5454866C" w:rsidR="00F43B55" w:rsidRDefault="00F43B55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62E833A7" w14:textId="77777777" w:rsidR="00F43B55" w:rsidRPr="00B04D25" w:rsidRDefault="00F43B55" w:rsidP="00F43B55">
      <w:pPr>
        <w:jc w:val="center"/>
        <w:rPr>
          <w:rFonts w:ascii="Comic Sans MS" w:hAnsi="Comic Sans MS"/>
          <w:b/>
          <w:bCs/>
          <w:sz w:val="52"/>
          <w:szCs w:val="52"/>
          <w:lang w:val="en-US"/>
        </w:rPr>
      </w:pPr>
      <w:r w:rsidRPr="00B04D25">
        <w:rPr>
          <w:rFonts w:ascii="Comic Sans MS" w:hAnsi="Comic Sans MS"/>
          <w:b/>
          <w:bCs/>
          <w:sz w:val="52"/>
          <w:szCs w:val="52"/>
          <w:lang w:val="en-US"/>
        </w:rPr>
        <w:t xml:space="preserve">Royal Spelling overview </w:t>
      </w:r>
    </w:p>
    <w:tbl>
      <w:tblPr>
        <w:tblStyle w:val="TableGrid"/>
        <w:tblW w:w="0" w:type="auto"/>
        <w:tblInd w:w="722" w:type="dxa"/>
        <w:tblLook w:val="04A0" w:firstRow="1" w:lastRow="0" w:firstColumn="1" w:lastColumn="0" w:noHBand="0" w:noVBand="1"/>
      </w:tblPr>
      <w:tblGrid>
        <w:gridCol w:w="6974"/>
        <w:gridCol w:w="6974"/>
      </w:tblGrid>
      <w:tr w:rsidR="00F43B55" w:rsidRPr="00B04D25" w14:paraId="2E3711A7" w14:textId="77777777" w:rsidTr="004A1FA1">
        <w:tc>
          <w:tcPr>
            <w:tcW w:w="6974" w:type="dxa"/>
            <w:shd w:val="clear" w:color="auto" w:fill="92D050"/>
          </w:tcPr>
          <w:p w14:paraId="011289FA" w14:textId="77777777" w:rsidR="00F43B55" w:rsidRPr="00B04D25" w:rsidRDefault="00F43B55" w:rsidP="005F595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B04D25">
              <w:rPr>
                <w:rFonts w:ascii="Comic Sans MS" w:hAnsi="Comic Sans MS"/>
                <w:b/>
                <w:bCs/>
                <w:sz w:val="28"/>
                <w:szCs w:val="28"/>
              </w:rPr>
              <w:t>NC Statutory learning focus</w:t>
            </w:r>
          </w:p>
        </w:tc>
        <w:tc>
          <w:tcPr>
            <w:tcW w:w="6974" w:type="dxa"/>
            <w:shd w:val="clear" w:color="auto" w:fill="FF0000"/>
          </w:tcPr>
          <w:p w14:paraId="3F43FC69" w14:textId="77777777" w:rsidR="00F43B55" w:rsidRPr="00B04D25" w:rsidRDefault="00F43B55" w:rsidP="005F5957">
            <w:pPr>
              <w:jc w:val="center"/>
              <w:rPr>
                <w:rFonts w:ascii="Comic Sans MS" w:hAnsi="Comic Sans MS"/>
                <w:b/>
                <w:bCs/>
                <w:lang w:val="en-US"/>
              </w:rPr>
            </w:pPr>
            <w:r w:rsidRPr="00B04D25">
              <w:rPr>
                <w:rFonts w:ascii="Comic Sans MS" w:hAnsi="Comic Sans MS"/>
                <w:b/>
                <w:bCs/>
              </w:rPr>
              <w:t>NC Statutory common exception words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927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4A1FA1" w:rsidRPr="00B04D25" w14:paraId="5D45DC3D" w14:textId="77777777" w:rsidTr="004A1FA1">
        <w:trPr>
          <w:trHeight w:val="732"/>
        </w:trPr>
        <w:tc>
          <w:tcPr>
            <w:tcW w:w="13948" w:type="dxa"/>
            <w:gridSpan w:val="4"/>
            <w:shd w:val="clear" w:color="auto" w:fill="FF0000"/>
          </w:tcPr>
          <w:p w14:paraId="1F09FD44" w14:textId="77777777" w:rsidR="004A1FA1" w:rsidRPr="00B04D25" w:rsidRDefault="004A1FA1" w:rsidP="004A1FA1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 w:rsidRPr="00B04D25"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  <w:t>Year 1</w:t>
            </w:r>
          </w:p>
        </w:tc>
      </w:tr>
      <w:tr w:rsidR="004A1FA1" w:rsidRPr="00B04D25" w14:paraId="7DF08BA7" w14:textId="77777777" w:rsidTr="004A1FA1">
        <w:trPr>
          <w:trHeight w:val="708"/>
        </w:trPr>
        <w:tc>
          <w:tcPr>
            <w:tcW w:w="3487" w:type="dxa"/>
          </w:tcPr>
          <w:p w14:paraId="5C1EF563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a</w:t>
            </w:r>
          </w:p>
          <w:p w14:paraId="2AB8C004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are</w:t>
            </w:r>
          </w:p>
          <w:p w14:paraId="0CAB2642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ask</w:t>
            </w:r>
          </w:p>
          <w:p w14:paraId="1CE76C6C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be</w:t>
            </w:r>
          </w:p>
          <w:p w14:paraId="753738C8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by</w:t>
            </w:r>
          </w:p>
          <w:p w14:paraId="628A50C8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come</w:t>
            </w:r>
          </w:p>
          <w:p w14:paraId="6F49F9DF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do</w:t>
            </w:r>
          </w:p>
          <w:p w14:paraId="0403CB76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friend</w:t>
            </w:r>
          </w:p>
          <w:p w14:paraId="20A133A1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full</w:t>
            </w:r>
          </w:p>
          <w:p w14:paraId="63465F15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go</w:t>
            </w:r>
          </w:p>
          <w:p w14:paraId="1BA413CC" w14:textId="2C710746" w:rsidR="004A1FA1" w:rsidRPr="00500D72" w:rsidRDefault="004A1FA1" w:rsidP="00500D72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has</w:t>
            </w:r>
          </w:p>
        </w:tc>
        <w:tc>
          <w:tcPr>
            <w:tcW w:w="3487" w:type="dxa"/>
          </w:tcPr>
          <w:p w14:paraId="00983595" w14:textId="77777777" w:rsidR="004A1FA1" w:rsidRPr="00B04D25" w:rsidRDefault="004A1FA1" w:rsidP="004A1FA1">
            <w:pPr>
              <w:jc w:val="center"/>
              <w:rPr>
                <w:rFonts w:ascii="Comic Sans MS" w:hAnsi="Comic Sans MS"/>
                <w:lang w:val="en-US"/>
              </w:rPr>
            </w:pPr>
            <w:r w:rsidRPr="00B04D25">
              <w:rPr>
                <w:rFonts w:ascii="Comic Sans MS" w:hAnsi="Comic Sans MS"/>
                <w:lang w:val="en-US"/>
              </w:rPr>
              <w:t>he</w:t>
            </w:r>
          </w:p>
          <w:p w14:paraId="6A4C38A5" w14:textId="77777777" w:rsidR="004A1FA1" w:rsidRPr="00B04D25" w:rsidRDefault="004A1FA1" w:rsidP="004A1FA1">
            <w:pPr>
              <w:jc w:val="center"/>
              <w:rPr>
                <w:rFonts w:ascii="Comic Sans MS" w:hAnsi="Comic Sans MS"/>
                <w:lang w:val="en-US"/>
              </w:rPr>
            </w:pPr>
            <w:r w:rsidRPr="00B04D25">
              <w:rPr>
                <w:rFonts w:ascii="Comic Sans MS" w:hAnsi="Comic Sans MS"/>
                <w:lang w:val="en-US"/>
              </w:rPr>
              <w:t>here</w:t>
            </w:r>
          </w:p>
          <w:p w14:paraId="0925EF88" w14:textId="77777777" w:rsidR="004A1FA1" w:rsidRPr="00B04D25" w:rsidRDefault="004A1FA1" w:rsidP="004A1FA1">
            <w:pPr>
              <w:jc w:val="center"/>
              <w:rPr>
                <w:rFonts w:ascii="Comic Sans MS" w:hAnsi="Comic Sans MS"/>
                <w:lang w:val="en-US"/>
              </w:rPr>
            </w:pPr>
            <w:r w:rsidRPr="00B04D25">
              <w:rPr>
                <w:rFonts w:ascii="Comic Sans MS" w:hAnsi="Comic Sans MS"/>
                <w:lang w:val="en-US"/>
              </w:rPr>
              <w:t>his</w:t>
            </w:r>
          </w:p>
          <w:p w14:paraId="0F62EE54" w14:textId="77777777" w:rsidR="004A1FA1" w:rsidRPr="00B04D25" w:rsidRDefault="004A1FA1" w:rsidP="004A1FA1">
            <w:pPr>
              <w:jc w:val="center"/>
              <w:rPr>
                <w:rFonts w:ascii="Comic Sans MS" w:hAnsi="Comic Sans MS"/>
                <w:lang w:val="en-US"/>
              </w:rPr>
            </w:pPr>
            <w:r w:rsidRPr="00B04D25">
              <w:rPr>
                <w:rFonts w:ascii="Comic Sans MS" w:hAnsi="Comic Sans MS"/>
                <w:lang w:val="en-US"/>
              </w:rPr>
              <w:t>house</w:t>
            </w:r>
          </w:p>
          <w:p w14:paraId="615DCFA6" w14:textId="77777777" w:rsidR="004A1FA1" w:rsidRPr="00B04D25" w:rsidRDefault="004A1FA1" w:rsidP="004A1FA1">
            <w:pPr>
              <w:jc w:val="center"/>
              <w:rPr>
                <w:rFonts w:ascii="Comic Sans MS" w:hAnsi="Comic Sans MS"/>
                <w:lang w:val="en-US"/>
              </w:rPr>
            </w:pPr>
            <w:r w:rsidRPr="00B04D25">
              <w:rPr>
                <w:rFonts w:ascii="Comic Sans MS" w:hAnsi="Comic Sans MS"/>
                <w:lang w:val="en-US"/>
              </w:rPr>
              <w:t>I</w:t>
            </w:r>
          </w:p>
          <w:p w14:paraId="66F409EA" w14:textId="77777777" w:rsidR="004A1FA1" w:rsidRPr="00B04D25" w:rsidRDefault="004A1FA1" w:rsidP="004A1FA1">
            <w:pPr>
              <w:jc w:val="center"/>
              <w:rPr>
                <w:rFonts w:ascii="Comic Sans MS" w:hAnsi="Comic Sans MS"/>
                <w:lang w:val="en-US"/>
              </w:rPr>
            </w:pPr>
            <w:r w:rsidRPr="00B04D25">
              <w:rPr>
                <w:rFonts w:ascii="Comic Sans MS" w:hAnsi="Comic Sans MS"/>
                <w:lang w:val="en-US"/>
              </w:rPr>
              <w:t>is</w:t>
            </w:r>
          </w:p>
          <w:p w14:paraId="3B2D4474" w14:textId="77777777" w:rsidR="004A1FA1" w:rsidRPr="00B04D25" w:rsidRDefault="004A1FA1" w:rsidP="004A1FA1">
            <w:pPr>
              <w:jc w:val="center"/>
              <w:rPr>
                <w:rFonts w:ascii="Comic Sans MS" w:hAnsi="Comic Sans MS"/>
                <w:lang w:val="en-US"/>
              </w:rPr>
            </w:pPr>
            <w:r w:rsidRPr="00B04D25">
              <w:rPr>
                <w:rFonts w:ascii="Comic Sans MS" w:hAnsi="Comic Sans MS"/>
                <w:lang w:val="en-US"/>
              </w:rPr>
              <w:t>love</w:t>
            </w:r>
          </w:p>
          <w:p w14:paraId="52A7E5F0" w14:textId="77777777" w:rsidR="004A1FA1" w:rsidRPr="00B04D25" w:rsidRDefault="004A1FA1" w:rsidP="004A1FA1">
            <w:pPr>
              <w:jc w:val="center"/>
              <w:rPr>
                <w:rFonts w:ascii="Comic Sans MS" w:hAnsi="Comic Sans MS"/>
                <w:lang w:val="en-US"/>
              </w:rPr>
            </w:pPr>
            <w:r w:rsidRPr="00B04D25">
              <w:rPr>
                <w:rFonts w:ascii="Comic Sans MS" w:hAnsi="Comic Sans MS"/>
                <w:lang w:val="en-US"/>
              </w:rPr>
              <w:t>me</w:t>
            </w:r>
          </w:p>
          <w:p w14:paraId="0E2D1330" w14:textId="77777777" w:rsidR="004A1FA1" w:rsidRPr="00B04D25" w:rsidRDefault="004A1FA1" w:rsidP="004A1FA1">
            <w:pPr>
              <w:jc w:val="center"/>
              <w:rPr>
                <w:rFonts w:ascii="Comic Sans MS" w:hAnsi="Comic Sans MS"/>
                <w:lang w:val="en-US"/>
              </w:rPr>
            </w:pPr>
            <w:r w:rsidRPr="00B04D25">
              <w:rPr>
                <w:rFonts w:ascii="Comic Sans MS" w:hAnsi="Comic Sans MS"/>
                <w:lang w:val="en-US"/>
              </w:rPr>
              <w:t>my</w:t>
            </w:r>
          </w:p>
          <w:p w14:paraId="7245DA99" w14:textId="77777777" w:rsidR="004A1FA1" w:rsidRPr="00B04D25" w:rsidRDefault="004A1FA1" w:rsidP="004A1FA1">
            <w:pPr>
              <w:jc w:val="center"/>
              <w:rPr>
                <w:rFonts w:ascii="Comic Sans MS" w:hAnsi="Comic Sans MS"/>
                <w:lang w:val="en-US"/>
              </w:rPr>
            </w:pPr>
            <w:r w:rsidRPr="00B04D25">
              <w:rPr>
                <w:rFonts w:ascii="Comic Sans MS" w:hAnsi="Comic Sans MS"/>
                <w:lang w:val="en-US"/>
              </w:rPr>
              <w:t>no</w:t>
            </w:r>
          </w:p>
          <w:p w14:paraId="7CE00854" w14:textId="77777777" w:rsidR="004A1FA1" w:rsidRPr="00B04D25" w:rsidRDefault="004A1FA1" w:rsidP="004A1FA1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 w:rsidRPr="00B04D25">
              <w:rPr>
                <w:rFonts w:ascii="Comic Sans MS" w:hAnsi="Comic Sans MS"/>
                <w:lang w:val="en-US"/>
              </w:rPr>
              <w:t>of</w:t>
            </w:r>
          </w:p>
        </w:tc>
        <w:tc>
          <w:tcPr>
            <w:tcW w:w="3487" w:type="dxa"/>
          </w:tcPr>
          <w:p w14:paraId="39AC7C52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once</w:t>
            </w:r>
          </w:p>
          <w:p w14:paraId="292A2EBB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one</w:t>
            </w:r>
          </w:p>
          <w:p w14:paraId="524F86B6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our</w:t>
            </w:r>
          </w:p>
          <w:p w14:paraId="4FEFD898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pull</w:t>
            </w:r>
          </w:p>
          <w:p w14:paraId="3F552F50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push</w:t>
            </w:r>
          </w:p>
          <w:p w14:paraId="4204DFB6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put</w:t>
            </w:r>
          </w:p>
          <w:p w14:paraId="5007262D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said</w:t>
            </w:r>
          </w:p>
          <w:p w14:paraId="3D507D1D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says</w:t>
            </w:r>
          </w:p>
          <w:p w14:paraId="53DCA989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school</w:t>
            </w:r>
          </w:p>
          <w:p w14:paraId="5360CB1A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she</w:t>
            </w:r>
          </w:p>
          <w:p w14:paraId="52567ACC" w14:textId="3D3A9A7A" w:rsidR="004A1FA1" w:rsidRPr="00500D72" w:rsidRDefault="004A1FA1" w:rsidP="00500D72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so</w:t>
            </w:r>
          </w:p>
        </w:tc>
        <w:tc>
          <w:tcPr>
            <w:tcW w:w="3487" w:type="dxa"/>
          </w:tcPr>
          <w:p w14:paraId="5AB1C8D0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some</w:t>
            </w:r>
          </w:p>
          <w:p w14:paraId="7171B232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the</w:t>
            </w:r>
          </w:p>
          <w:p w14:paraId="31CE11D0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there</w:t>
            </w:r>
          </w:p>
          <w:p w14:paraId="498E36E6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they</w:t>
            </w:r>
          </w:p>
          <w:p w14:paraId="6FDCE354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to</w:t>
            </w:r>
          </w:p>
          <w:p w14:paraId="0809FC30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today</w:t>
            </w:r>
          </w:p>
          <w:p w14:paraId="021C7BDB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was</w:t>
            </w:r>
          </w:p>
          <w:p w14:paraId="19C83FCD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we</w:t>
            </w:r>
          </w:p>
          <w:p w14:paraId="32445AA4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were</w:t>
            </w:r>
          </w:p>
          <w:p w14:paraId="035614C8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where</w:t>
            </w:r>
          </w:p>
          <w:p w14:paraId="1867EFE9" w14:textId="77777777" w:rsidR="004A1FA1" w:rsidRPr="00B04D25" w:rsidRDefault="004A1FA1" w:rsidP="004A1FA1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you</w:t>
            </w:r>
          </w:p>
          <w:p w14:paraId="4443F3E6" w14:textId="2218911A" w:rsidR="004A1FA1" w:rsidRPr="00500D72" w:rsidRDefault="004A1FA1" w:rsidP="00500D72">
            <w:pPr>
              <w:spacing w:line="276" w:lineRule="auto"/>
              <w:jc w:val="center"/>
              <w:rPr>
                <w:rFonts w:ascii="Comic Sans MS" w:hAnsi="Comic Sans MS"/>
                <w:color w:val="000000" w:themeColor="text1"/>
              </w:rPr>
            </w:pPr>
            <w:r w:rsidRPr="00B04D25">
              <w:rPr>
                <w:rFonts w:ascii="Comic Sans MS" w:hAnsi="Comic Sans MS"/>
                <w:color w:val="000000" w:themeColor="text1"/>
              </w:rPr>
              <w:t>your</w:t>
            </w:r>
          </w:p>
        </w:tc>
      </w:tr>
    </w:tbl>
    <w:p w14:paraId="11ACF9E1" w14:textId="77777777" w:rsidR="00F43B55" w:rsidRPr="00B04D25" w:rsidRDefault="00F43B55" w:rsidP="00F43B55">
      <w:pPr>
        <w:jc w:val="center"/>
        <w:rPr>
          <w:rFonts w:ascii="Comic Sans MS" w:hAnsi="Comic Sans MS"/>
          <w:b/>
          <w:bCs/>
          <w:sz w:val="52"/>
          <w:szCs w:val="52"/>
          <w:lang w:val="en-US"/>
        </w:rPr>
      </w:pPr>
    </w:p>
    <w:p w14:paraId="59FA4363" w14:textId="77777777" w:rsidR="00F43B55" w:rsidRDefault="00F43B55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tbl>
      <w:tblPr>
        <w:tblStyle w:val="TableGrid"/>
        <w:tblpPr w:leftFromText="180" w:rightFromText="180" w:vertAnchor="text" w:horzAnchor="margin" w:tblpY="-35"/>
        <w:tblW w:w="15304" w:type="dxa"/>
        <w:tblLook w:val="04A0" w:firstRow="1" w:lastRow="0" w:firstColumn="1" w:lastColumn="0" w:noHBand="0" w:noVBand="1"/>
      </w:tblPr>
      <w:tblGrid>
        <w:gridCol w:w="2550"/>
        <w:gridCol w:w="2551"/>
        <w:gridCol w:w="2551"/>
        <w:gridCol w:w="2550"/>
        <w:gridCol w:w="2551"/>
        <w:gridCol w:w="2551"/>
      </w:tblGrid>
      <w:tr w:rsidR="00F43B55" w:rsidRPr="002C56FF" w14:paraId="1AFCAD35" w14:textId="77777777" w:rsidTr="009C66FE">
        <w:trPr>
          <w:trHeight w:val="732"/>
        </w:trPr>
        <w:tc>
          <w:tcPr>
            <w:tcW w:w="15304" w:type="dxa"/>
            <w:gridSpan w:val="6"/>
            <w:shd w:val="clear" w:color="auto" w:fill="0070C0"/>
          </w:tcPr>
          <w:p w14:paraId="632CC31B" w14:textId="77777777" w:rsidR="009C66FE" w:rsidRDefault="009C66FE" w:rsidP="004A1FA1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</w:p>
          <w:p w14:paraId="4D5041E4" w14:textId="7F3656CC" w:rsidR="00F43B55" w:rsidRPr="002C56FF" w:rsidRDefault="00F43B55" w:rsidP="004A1FA1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Year 2-</w:t>
            </w:r>
            <w:r w:rsidR="001A0CF3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Spring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 xml:space="preserve"> 1</w:t>
            </w:r>
          </w:p>
        </w:tc>
      </w:tr>
      <w:tr w:rsidR="00F43B55" w:rsidRPr="000A0ECA" w14:paraId="22A10EBE" w14:textId="77777777" w:rsidTr="009C66FE">
        <w:trPr>
          <w:trHeight w:val="981"/>
        </w:trPr>
        <w:tc>
          <w:tcPr>
            <w:tcW w:w="2550" w:type="dxa"/>
            <w:shd w:val="clear" w:color="auto" w:fill="92D050"/>
          </w:tcPr>
          <w:p w14:paraId="6A8D9AE0" w14:textId="0F62576E" w:rsidR="00F43B55" w:rsidRPr="002C56FF" w:rsidRDefault="00F43B55" w:rsidP="004A1FA1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1</w:t>
            </w:r>
          </w:p>
          <w:p w14:paraId="013D50A7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A0CF3">
              <w:rPr>
                <w:rFonts w:ascii="Comic Sans MS" w:hAnsi="Comic Sans MS"/>
                <w:sz w:val="20"/>
                <w:szCs w:val="20"/>
                <w:lang w:val="en-US"/>
              </w:rPr>
              <w:t>The /l/or /</w:t>
            </w:r>
            <w:r w:rsidRPr="001A0C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ɘ</w:t>
            </w:r>
            <w:r w:rsidRPr="001A0CF3">
              <w:rPr>
                <w:rFonts w:ascii="Comic Sans MS" w:hAnsi="Comic Sans MS"/>
                <w:sz w:val="20"/>
                <w:szCs w:val="20"/>
                <w:lang w:val="en-US"/>
              </w:rPr>
              <w:t xml:space="preserve">l/ sound </w:t>
            </w:r>
          </w:p>
          <w:p w14:paraId="284BDA54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A0CF3">
              <w:rPr>
                <w:rFonts w:ascii="Comic Sans MS" w:hAnsi="Comic Sans MS"/>
                <w:sz w:val="20"/>
                <w:szCs w:val="20"/>
                <w:lang w:val="en-US"/>
              </w:rPr>
              <w:t xml:space="preserve">spelt -le at the end of </w:t>
            </w:r>
          </w:p>
          <w:p w14:paraId="5D41A721" w14:textId="0103A32F" w:rsidR="00F43B55" w:rsidRPr="002C56FF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A0CF3">
              <w:rPr>
                <w:rFonts w:ascii="Comic Sans MS" w:hAnsi="Comic Sans MS"/>
                <w:sz w:val="20"/>
                <w:szCs w:val="20"/>
                <w:lang w:val="en-US"/>
              </w:rPr>
              <w:t>words</w:t>
            </w:r>
          </w:p>
        </w:tc>
        <w:tc>
          <w:tcPr>
            <w:tcW w:w="2551" w:type="dxa"/>
            <w:shd w:val="clear" w:color="auto" w:fill="92D050"/>
          </w:tcPr>
          <w:p w14:paraId="3AB573FB" w14:textId="77777777" w:rsidR="00F43B55" w:rsidRDefault="00F43B55" w:rsidP="004A1FA1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2</w:t>
            </w:r>
          </w:p>
          <w:p w14:paraId="4BDD45D3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A0CF3">
              <w:rPr>
                <w:rFonts w:ascii="Comic Sans MS" w:hAnsi="Comic Sans MS"/>
                <w:sz w:val="20"/>
                <w:szCs w:val="20"/>
              </w:rPr>
              <w:t xml:space="preserve">Homophones and </w:t>
            </w:r>
          </w:p>
          <w:p w14:paraId="23F6460A" w14:textId="02CC7A23" w:rsidR="00F43B55" w:rsidRPr="000A0ECA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A0CF3">
              <w:rPr>
                <w:rFonts w:ascii="Comic Sans MS" w:hAnsi="Comic Sans MS"/>
                <w:sz w:val="20"/>
                <w:szCs w:val="20"/>
              </w:rPr>
              <w:t>near-homophones</w:t>
            </w:r>
          </w:p>
        </w:tc>
        <w:tc>
          <w:tcPr>
            <w:tcW w:w="2551" w:type="dxa"/>
            <w:shd w:val="clear" w:color="auto" w:fill="92D050"/>
          </w:tcPr>
          <w:p w14:paraId="39E9A5C1" w14:textId="01DD2FD8" w:rsidR="00F43B55" w:rsidRDefault="00F43B55" w:rsidP="004A1FA1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3</w:t>
            </w:r>
          </w:p>
          <w:p w14:paraId="357E1549" w14:textId="77777777" w:rsidR="001A0CF3" w:rsidRPr="001A0CF3" w:rsidRDefault="001A0CF3" w:rsidP="001A0C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A0CF3">
              <w:rPr>
                <w:rFonts w:ascii="Comic Sans MS" w:hAnsi="Comic Sans MS"/>
                <w:sz w:val="20"/>
                <w:szCs w:val="20"/>
              </w:rPr>
              <w:t>The /l/or /</w:t>
            </w:r>
            <w:r w:rsidRPr="001A0CF3">
              <w:rPr>
                <w:rFonts w:ascii="Times New Roman" w:hAnsi="Times New Roman" w:cs="Times New Roman"/>
                <w:sz w:val="20"/>
                <w:szCs w:val="20"/>
              </w:rPr>
              <w:t>ɘ</w:t>
            </w:r>
            <w:r w:rsidRPr="001A0CF3">
              <w:rPr>
                <w:rFonts w:ascii="Comic Sans MS" w:hAnsi="Comic Sans MS"/>
                <w:sz w:val="20"/>
                <w:szCs w:val="20"/>
              </w:rPr>
              <w:t xml:space="preserve">l/ sound </w:t>
            </w:r>
          </w:p>
          <w:p w14:paraId="410350D6" w14:textId="77777777" w:rsidR="001A0CF3" w:rsidRPr="001A0CF3" w:rsidRDefault="001A0CF3" w:rsidP="001A0C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A0CF3">
              <w:rPr>
                <w:rFonts w:ascii="Comic Sans MS" w:hAnsi="Comic Sans MS"/>
                <w:sz w:val="20"/>
                <w:szCs w:val="20"/>
              </w:rPr>
              <w:t xml:space="preserve">spelt -el at the end of </w:t>
            </w:r>
          </w:p>
          <w:p w14:paraId="5388B8D3" w14:textId="3740E7E0" w:rsidR="00F43B55" w:rsidRPr="00221705" w:rsidRDefault="001A0CF3" w:rsidP="001A0C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A0CF3">
              <w:rPr>
                <w:rFonts w:ascii="Comic Sans MS" w:hAnsi="Comic Sans MS"/>
                <w:sz w:val="20"/>
                <w:szCs w:val="20"/>
              </w:rPr>
              <w:t>words</w:t>
            </w:r>
            <w:r w:rsidR="00F43B55" w:rsidRPr="00F43B55">
              <w:rPr>
                <w:rFonts w:ascii="Comic Sans MS" w:hAnsi="Comic Sans MS"/>
                <w:sz w:val="20"/>
                <w:szCs w:val="20"/>
              </w:rPr>
              <w:cr/>
            </w:r>
            <w:r w:rsidR="00F43B55" w:rsidRPr="008006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42AADB7" w14:textId="7D7571E7" w:rsidR="00F43B55" w:rsidRPr="00221705" w:rsidRDefault="00F43B55" w:rsidP="004A1FA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0" w:type="dxa"/>
            <w:shd w:val="clear" w:color="auto" w:fill="92D050"/>
          </w:tcPr>
          <w:p w14:paraId="5457436F" w14:textId="77777777" w:rsidR="00F43B55" w:rsidRDefault="00F43B55" w:rsidP="004A1FA1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4</w:t>
            </w:r>
          </w:p>
          <w:p w14:paraId="791D0D8E" w14:textId="4A7EA9FB" w:rsidR="00F43B55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A0CF3">
              <w:rPr>
                <w:rFonts w:ascii="Comic Sans MS" w:hAnsi="Comic Sans MS"/>
                <w:sz w:val="20"/>
                <w:szCs w:val="20"/>
              </w:rPr>
              <w:t>The /l/or /</w:t>
            </w:r>
            <w:r w:rsidRPr="001A0CF3">
              <w:rPr>
                <w:rFonts w:ascii="Times New Roman" w:hAnsi="Times New Roman" w:cs="Times New Roman"/>
                <w:sz w:val="20"/>
                <w:szCs w:val="20"/>
              </w:rPr>
              <w:t>ɘ</w:t>
            </w:r>
            <w:r w:rsidRPr="001A0CF3">
              <w:rPr>
                <w:rFonts w:ascii="Comic Sans MS" w:hAnsi="Comic Sans MS"/>
                <w:sz w:val="20"/>
                <w:szCs w:val="20"/>
              </w:rPr>
              <w:t>l/ sound spelt -el at the end of words</w:t>
            </w:r>
          </w:p>
        </w:tc>
        <w:tc>
          <w:tcPr>
            <w:tcW w:w="2551" w:type="dxa"/>
            <w:shd w:val="clear" w:color="auto" w:fill="FF0000"/>
          </w:tcPr>
          <w:p w14:paraId="6A9DE9EF" w14:textId="77777777" w:rsidR="00F43B55" w:rsidRPr="000A0ECA" w:rsidRDefault="00F43B55" w:rsidP="004A1FA1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  <w:t>Week 5</w:t>
            </w:r>
          </w:p>
          <w:p w14:paraId="47245EA6" w14:textId="77777777" w:rsidR="00F43B55" w:rsidRPr="00B04D25" w:rsidRDefault="00F43B55" w:rsidP="004A1FA1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 w:rsidRPr="000A0ECA">
              <w:rPr>
                <w:rFonts w:ascii="Comic Sans MS" w:hAnsi="Comic Sans MS"/>
                <w:sz w:val="20"/>
                <w:szCs w:val="20"/>
                <w:lang w:val="en-US"/>
              </w:rPr>
              <w:t>E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xception word list</w:t>
            </w:r>
          </w:p>
        </w:tc>
        <w:tc>
          <w:tcPr>
            <w:tcW w:w="2551" w:type="dxa"/>
            <w:shd w:val="clear" w:color="auto" w:fill="92D050"/>
          </w:tcPr>
          <w:p w14:paraId="594FE490" w14:textId="7D95D38B" w:rsidR="00F43B55" w:rsidRPr="000A0ECA" w:rsidRDefault="00F43B55" w:rsidP="004A1FA1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</w:rPr>
              <w:t>Week 6</w:t>
            </w:r>
          </w:p>
          <w:p w14:paraId="20DCC61E" w14:textId="5CA4E42A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T</w:t>
            </w:r>
            <w:r w:rsidRPr="001A0CF3">
              <w:rPr>
                <w:rFonts w:ascii="Comic Sans MS" w:hAnsi="Comic Sans MS"/>
                <w:sz w:val="20"/>
                <w:szCs w:val="20"/>
                <w:lang w:val="en-US"/>
              </w:rPr>
              <w:t xml:space="preserve">he /n/ sound spelt kn </w:t>
            </w:r>
          </w:p>
          <w:p w14:paraId="50A9337B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A0CF3">
              <w:rPr>
                <w:rFonts w:ascii="Comic Sans MS" w:hAnsi="Comic Sans MS"/>
                <w:sz w:val="20"/>
                <w:szCs w:val="20"/>
                <w:lang w:val="en-US"/>
              </w:rPr>
              <w:t xml:space="preserve">and (less often) gn at </w:t>
            </w:r>
          </w:p>
          <w:p w14:paraId="0628D393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A0CF3">
              <w:rPr>
                <w:rFonts w:ascii="Comic Sans MS" w:hAnsi="Comic Sans MS"/>
                <w:sz w:val="20"/>
                <w:szCs w:val="20"/>
                <w:lang w:val="en-US"/>
              </w:rPr>
              <w:t xml:space="preserve">the beginning of </w:t>
            </w:r>
          </w:p>
          <w:p w14:paraId="6749525E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A0CF3">
              <w:rPr>
                <w:rFonts w:ascii="Comic Sans MS" w:hAnsi="Comic Sans MS"/>
                <w:sz w:val="20"/>
                <w:szCs w:val="20"/>
                <w:lang w:val="en-US"/>
              </w:rPr>
              <w:t>words and The /</w:t>
            </w:r>
            <w:r w:rsidRPr="001A0C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ʒ</w:t>
            </w:r>
            <w:r w:rsidRPr="001A0CF3">
              <w:rPr>
                <w:rFonts w:ascii="Comic Sans MS" w:hAnsi="Comic Sans MS"/>
                <w:sz w:val="20"/>
                <w:szCs w:val="20"/>
                <w:lang w:val="en-US"/>
              </w:rPr>
              <w:t>/</w:t>
            </w:r>
          </w:p>
          <w:p w14:paraId="43EAD2AD" w14:textId="02E9C12F" w:rsidR="00F43B55" w:rsidRPr="000A0ECA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A0CF3">
              <w:rPr>
                <w:rFonts w:ascii="Comic Sans MS" w:hAnsi="Comic Sans MS"/>
                <w:sz w:val="20"/>
                <w:szCs w:val="20"/>
                <w:lang w:val="en-US"/>
              </w:rPr>
              <w:t>sound spelt s</w:t>
            </w:r>
          </w:p>
        </w:tc>
      </w:tr>
      <w:tr w:rsidR="00F43B55" w:rsidRPr="00811E30" w14:paraId="11705A2E" w14:textId="77777777" w:rsidTr="009C66FE">
        <w:trPr>
          <w:trHeight w:val="4080"/>
        </w:trPr>
        <w:tc>
          <w:tcPr>
            <w:tcW w:w="2550" w:type="dxa"/>
          </w:tcPr>
          <w:p w14:paraId="74DF4A57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table</w:t>
            </w:r>
          </w:p>
          <w:p w14:paraId="3533D1CF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apple</w:t>
            </w:r>
          </w:p>
          <w:p w14:paraId="2004C2C0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bottle</w:t>
            </w:r>
          </w:p>
          <w:p w14:paraId="71AFFD57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little</w:t>
            </w:r>
          </w:p>
          <w:p w14:paraId="0796D849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middle</w:t>
            </w:r>
          </w:p>
          <w:p w14:paraId="40F42EBA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example</w:t>
            </w:r>
          </w:p>
          <w:p w14:paraId="72B176F9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battle</w:t>
            </w:r>
          </w:p>
          <w:p w14:paraId="1D2E33C2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terrible</w:t>
            </w:r>
          </w:p>
          <w:p w14:paraId="1084525A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struggle</w:t>
            </w:r>
          </w:p>
          <w:p w14:paraId="17BF44F9" w14:textId="3F57F500" w:rsidR="00F43B55" w:rsidRPr="002C56FF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possible</w:t>
            </w:r>
            <w:r w:rsidR="00F43B55" w:rsidRPr="00F43B55">
              <w:rPr>
                <w:rFonts w:ascii="Comic Sans MS" w:hAnsi="Comic Sans MS"/>
                <w:lang w:val="en-US"/>
              </w:rPr>
              <w:cr/>
            </w:r>
          </w:p>
          <w:p w14:paraId="30D328DE" w14:textId="126228DE" w:rsidR="00F43B55" w:rsidRPr="002C56FF" w:rsidRDefault="00F43B55" w:rsidP="004A1FA1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2551" w:type="dxa"/>
          </w:tcPr>
          <w:p w14:paraId="7D626CC7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bare</w:t>
            </w:r>
          </w:p>
          <w:p w14:paraId="43F3F758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bear</w:t>
            </w:r>
          </w:p>
          <w:p w14:paraId="0164B7ED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sun</w:t>
            </w:r>
          </w:p>
          <w:p w14:paraId="0FF0A11E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son</w:t>
            </w:r>
          </w:p>
          <w:p w14:paraId="1D61C136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to</w:t>
            </w:r>
          </w:p>
          <w:p w14:paraId="4A3DF445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too</w:t>
            </w:r>
          </w:p>
          <w:p w14:paraId="45D0CD60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two</w:t>
            </w:r>
          </w:p>
          <w:p w14:paraId="7663B6FC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be</w:t>
            </w:r>
          </w:p>
          <w:p w14:paraId="6A6FDCF4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bee</w:t>
            </w:r>
          </w:p>
          <w:p w14:paraId="607C5CC6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night</w:t>
            </w:r>
          </w:p>
          <w:p w14:paraId="2FD38A9E" w14:textId="1DFFF37F" w:rsidR="00F43B55" w:rsidRPr="000A0ECA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knight</w:t>
            </w:r>
            <w:r w:rsidR="00F43B55" w:rsidRPr="00F43B55">
              <w:rPr>
                <w:rFonts w:ascii="Comic Sans MS" w:hAnsi="Comic Sans MS"/>
                <w:lang w:val="en-US"/>
              </w:rPr>
              <w:cr/>
            </w:r>
          </w:p>
          <w:p w14:paraId="78A35743" w14:textId="77162F76" w:rsidR="00F43B55" w:rsidRPr="000A0ECA" w:rsidRDefault="00F43B55" w:rsidP="004A1FA1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</w:p>
        </w:tc>
        <w:tc>
          <w:tcPr>
            <w:tcW w:w="2551" w:type="dxa"/>
          </w:tcPr>
          <w:p w14:paraId="07946825" w14:textId="77777777" w:rsidR="001A0CF3" w:rsidRPr="001A0CF3" w:rsidRDefault="001A0CF3" w:rsidP="001A0CF3">
            <w:pPr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camel</w:t>
            </w:r>
          </w:p>
          <w:p w14:paraId="636BF5FB" w14:textId="77777777" w:rsidR="001A0CF3" w:rsidRPr="001A0CF3" w:rsidRDefault="001A0CF3" w:rsidP="001A0CF3">
            <w:pPr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tunnel</w:t>
            </w:r>
          </w:p>
          <w:p w14:paraId="3FC89445" w14:textId="77777777" w:rsidR="001A0CF3" w:rsidRPr="001A0CF3" w:rsidRDefault="001A0CF3" w:rsidP="001A0CF3">
            <w:pPr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squirrel</w:t>
            </w:r>
          </w:p>
          <w:p w14:paraId="0CECFF19" w14:textId="77777777" w:rsidR="001A0CF3" w:rsidRPr="001A0CF3" w:rsidRDefault="001A0CF3" w:rsidP="001A0CF3">
            <w:pPr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travel</w:t>
            </w:r>
          </w:p>
          <w:p w14:paraId="7B03285D" w14:textId="77777777" w:rsidR="001A0CF3" w:rsidRPr="001A0CF3" w:rsidRDefault="001A0CF3" w:rsidP="001A0CF3">
            <w:pPr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towel</w:t>
            </w:r>
          </w:p>
          <w:p w14:paraId="43306029" w14:textId="77777777" w:rsidR="001A0CF3" w:rsidRPr="001A0CF3" w:rsidRDefault="001A0CF3" w:rsidP="001A0CF3">
            <w:pPr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tinsel</w:t>
            </w:r>
          </w:p>
          <w:p w14:paraId="31E5DFC9" w14:textId="77777777" w:rsidR="001A0CF3" w:rsidRPr="001A0CF3" w:rsidRDefault="001A0CF3" w:rsidP="001A0CF3">
            <w:pPr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vowel</w:t>
            </w:r>
          </w:p>
          <w:p w14:paraId="5AC6E228" w14:textId="77777777" w:rsidR="001A0CF3" w:rsidRPr="001A0CF3" w:rsidRDefault="001A0CF3" w:rsidP="001A0CF3">
            <w:pPr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enamel</w:t>
            </w:r>
          </w:p>
          <w:p w14:paraId="1ADF04F5" w14:textId="77777777" w:rsidR="001A0CF3" w:rsidRPr="001A0CF3" w:rsidRDefault="001A0CF3" w:rsidP="001A0CF3">
            <w:pPr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angel</w:t>
            </w:r>
          </w:p>
          <w:p w14:paraId="76747FE8" w14:textId="78CDD81C" w:rsidR="00F43B55" w:rsidRPr="001A0CF3" w:rsidRDefault="001A0CF3" w:rsidP="001A0CF3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level</w:t>
            </w:r>
          </w:p>
        </w:tc>
        <w:tc>
          <w:tcPr>
            <w:tcW w:w="2550" w:type="dxa"/>
          </w:tcPr>
          <w:p w14:paraId="50A15CD9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1A0CF3">
              <w:rPr>
                <w:rFonts w:ascii="Comic Sans MS" w:hAnsi="Comic Sans MS"/>
              </w:rPr>
              <w:t>metal</w:t>
            </w:r>
          </w:p>
          <w:p w14:paraId="5973C1AE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1A0CF3">
              <w:rPr>
                <w:rFonts w:ascii="Comic Sans MS" w:hAnsi="Comic Sans MS"/>
              </w:rPr>
              <w:t>pedal</w:t>
            </w:r>
          </w:p>
          <w:p w14:paraId="48DA09AD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1A0CF3">
              <w:rPr>
                <w:rFonts w:ascii="Comic Sans MS" w:hAnsi="Comic Sans MS"/>
              </w:rPr>
              <w:t>capital</w:t>
            </w:r>
          </w:p>
          <w:p w14:paraId="6FB2070A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1A0CF3">
              <w:rPr>
                <w:rFonts w:ascii="Comic Sans MS" w:hAnsi="Comic Sans MS"/>
              </w:rPr>
              <w:t>hospital</w:t>
            </w:r>
          </w:p>
          <w:p w14:paraId="1BC4F8A1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1A0CF3">
              <w:rPr>
                <w:rFonts w:ascii="Comic Sans MS" w:hAnsi="Comic Sans MS"/>
              </w:rPr>
              <w:t>animal</w:t>
            </w:r>
          </w:p>
          <w:p w14:paraId="6E8304D6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1A0CF3">
              <w:rPr>
                <w:rFonts w:ascii="Comic Sans MS" w:hAnsi="Comic Sans MS"/>
              </w:rPr>
              <w:t>magical</w:t>
            </w:r>
          </w:p>
          <w:p w14:paraId="335D8978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1A0CF3">
              <w:rPr>
                <w:rFonts w:ascii="Comic Sans MS" w:hAnsi="Comic Sans MS"/>
              </w:rPr>
              <w:t>signal</w:t>
            </w:r>
          </w:p>
          <w:p w14:paraId="266F80A9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1A0CF3">
              <w:rPr>
                <w:rFonts w:ascii="Comic Sans MS" w:hAnsi="Comic Sans MS"/>
              </w:rPr>
              <w:t>mammal</w:t>
            </w:r>
          </w:p>
          <w:p w14:paraId="1EA7927D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1A0CF3">
              <w:rPr>
                <w:rFonts w:ascii="Comic Sans MS" w:hAnsi="Comic Sans MS"/>
              </w:rPr>
              <w:t>general</w:t>
            </w:r>
          </w:p>
          <w:p w14:paraId="0076FA81" w14:textId="1DAB76A4" w:rsidR="00F43B55" w:rsidRPr="00811E30" w:rsidRDefault="001A0CF3" w:rsidP="001A0CF3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1A0CF3">
              <w:rPr>
                <w:rFonts w:ascii="Comic Sans MS" w:hAnsi="Comic Sans MS"/>
              </w:rPr>
              <w:t>formal</w:t>
            </w:r>
          </w:p>
        </w:tc>
        <w:tc>
          <w:tcPr>
            <w:tcW w:w="2551" w:type="dxa"/>
          </w:tcPr>
          <w:p w14:paraId="32DA4A87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wild</w:t>
            </w:r>
          </w:p>
          <w:p w14:paraId="7B69DB15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climb</w:t>
            </w:r>
          </w:p>
          <w:p w14:paraId="27069DC1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most</w:t>
            </w:r>
          </w:p>
          <w:p w14:paraId="43DEC8F5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only</w:t>
            </w:r>
          </w:p>
          <w:p w14:paraId="54D042A8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both</w:t>
            </w:r>
          </w:p>
          <w:p w14:paraId="549A1733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old</w:t>
            </w:r>
          </w:p>
          <w:p w14:paraId="3678D625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cold</w:t>
            </w:r>
          </w:p>
          <w:p w14:paraId="54BC2261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gold</w:t>
            </w:r>
          </w:p>
          <w:p w14:paraId="507FD461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into</w:t>
            </w:r>
          </w:p>
          <w:p w14:paraId="530371B7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told</w:t>
            </w:r>
          </w:p>
          <w:p w14:paraId="0B10DBAE" w14:textId="462E6993" w:rsidR="00F43B55" w:rsidRPr="00221705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called</w:t>
            </w:r>
            <w:r w:rsidRPr="001A0CF3">
              <w:rPr>
                <w:rFonts w:ascii="Comic Sans MS" w:hAnsi="Comic Sans MS"/>
                <w:lang w:val="en-US"/>
              </w:rPr>
              <w:cr/>
            </w:r>
            <w:r w:rsidR="00F43B55" w:rsidRPr="00646301">
              <w:rPr>
                <w:rFonts w:ascii="Comic Sans MS" w:hAnsi="Comic Sans MS"/>
                <w:lang w:val="en-US"/>
              </w:rPr>
              <w:cr/>
            </w:r>
          </w:p>
          <w:p w14:paraId="20C84F8B" w14:textId="77777777" w:rsidR="00F43B55" w:rsidRPr="00221705" w:rsidRDefault="00F43B55" w:rsidP="004A1FA1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2551" w:type="dxa"/>
          </w:tcPr>
          <w:p w14:paraId="72847485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knock</w:t>
            </w:r>
          </w:p>
          <w:p w14:paraId="5E7707F4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know</w:t>
            </w:r>
          </w:p>
          <w:p w14:paraId="1778FC60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knew</w:t>
            </w:r>
          </w:p>
          <w:p w14:paraId="1776B576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gnat</w:t>
            </w:r>
          </w:p>
          <w:p w14:paraId="401C2764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gnaw</w:t>
            </w:r>
          </w:p>
          <w:p w14:paraId="131FF1A9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television</w:t>
            </w:r>
          </w:p>
          <w:p w14:paraId="4B869B10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treasure</w:t>
            </w:r>
          </w:p>
          <w:p w14:paraId="05F79746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usual</w:t>
            </w:r>
          </w:p>
          <w:p w14:paraId="0672FF79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measure</w:t>
            </w:r>
          </w:p>
          <w:p w14:paraId="3FA05D37" w14:textId="04BF6A6D" w:rsidR="00F43B55" w:rsidRPr="00811E30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visual</w:t>
            </w:r>
            <w:r w:rsidR="00F43B55" w:rsidRPr="00F43B55">
              <w:rPr>
                <w:rFonts w:ascii="Comic Sans MS" w:hAnsi="Comic Sans MS"/>
                <w:lang w:val="en-US"/>
              </w:rPr>
              <w:cr/>
            </w:r>
          </w:p>
          <w:p w14:paraId="76BED14C" w14:textId="53D769C5" w:rsidR="00F43B55" w:rsidRPr="00811E30" w:rsidRDefault="00F43B55" w:rsidP="004A1FA1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</w:tr>
    </w:tbl>
    <w:p w14:paraId="5B7982DB" w14:textId="77777777" w:rsidR="00F43B55" w:rsidRDefault="00F43B55" w:rsidP="004A1FA1">
      <w:pPr>
        <w:jc w:val="center"/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144573B1" w14:textId="77777777" w:rsidR="00F43B55" w:rsidRDefault="00F43B55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493A595C" w14:textId="77777777" w:rsidR="00F43B55" w:rsidRDefault="00F43B55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97"/>
        <w:tblW w:w="15206" w:type="dxa"/>
        <w:tblLook w:val="04A0" w:firstRow="1" w:lastRow="0" w:firstColumn="1" w:lastColumn="0" w:noHBand="0" w:noVBand="1"/>
      </w:tblPr>
      <w:tblGrid>
        <w:gridCol w:w="2534"/>
        <w:gridCol w:w="954"/>
        <w:gridCol w:w="1580"/>
        <w:gridCol w:w="764"/>
        <w:gridCol w:w="1771"/>
        <w:gridCol w:w="572"/>
        <w:gridCol w:w="1962"/>
        <w:gridCol w:w="382"/>
        <w:gridCol w:w="2152"/>
        <w:gridCol w:w="191"/>
        <w:gridCol w:w="2344"/>
      </w:tblGrid>
      <w:tr w:rsidR="005C3E0F" w:rsidRPr="002C56FF" w14:paraId="1EA96796" w14:textId="77777777" w:rsidTr="005C3E0F">
        <w:trPr>
          <w:trHeight w:val="732"/>
        </w:trPr>
        <w:tc>
          <w:tcPr>
            <w:tcW w:w="15206" w:type="dxa"/>
            <w:gridSpan w:val="11"/>
            <w:shd w:val="clear" w:color="auto" w:fill="0070C0"/>
          </w:tcPr>
          <w:p w14:paraId="7FF615A5" w14:textId="77777777" w:rsidR="005C3E0F" w:rsidRPr="002C56FF" w:rsidRDefault="005C3E0F" w:rsidP="005C3E0F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lastRenderedPageBreak/>
              <w:t>Year 2-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Spring 2</w:t>
            </w:r>
          </w:p>
        </w:tc>
      </w:tr>
      <w:tr w:rsidR="005C3E0F" w:rsidRPr="000A0ECA" w14:paraId="530AC802" w14:textId="77777777" w:rsidTr="005C3E0F">
        <w:trPr>
          <w:trHeight w:val="981"/>
        </w:trPr>
        <w:tc>
          <w:tcPr>
            <w:tcW w:w="3488" w:type="dxa"/>
            <w:gridSpan w:val="2"/>
            <w:shd w:val="clear" w:color="auto" w:fill="92D050"/>
          </w:tcPr>
          <w:p w14:paraId="63F796B8" w14:textId="77777777" w:rsidR="005C3E0F" w:rsidRPr="002C56FF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1 </w:t>
            </w:r>
          </w:p>
          <w:p w14:paraId="2C5DF7A6" w14:textId="77777777" w:rsidR="005C3E0F" w:rsidRPr="00646301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46301">
              <w:rPr>
                <w:rFonts w:ascii="Comic Sans MS" w:hAnsi="Comic Sans MS"/>
                <w:sz w:val="20"/>
                <w:szCs w:val="20"/>
                <w:lang w:val="en-US"/>
              </w:rPr>
              <w:t xml:space="preserve">The possessive </w:t>
            </w:r>
          </w:p>
          <w:p w14:paraId="2BF256E0" w14:textId="77777777" w:rsidR="005C3E0F" w:rsidRPr="00646301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46301">
              <w:rPr>
                <w:rFonts w:ascii="Comic Sans MS" w:hAnsi="Comic Sans MS"/>
                <w:sz w:val="20"/>
                <w:szCs w:val="20"/>
                <w:lang w:val="en-US"/>
              </w:rPr>
              <w:t xml:space="preserve">apostrophe (singular </w:t>
            </w:r>
          </w:p>
          <w:p w14:paraId="0AFB925D" w14:textId="77777777" w:rsidR="005C3E0F" w:rsidRPr="002C56FF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46301">
              <w:rPr>
                <w:rFonts w:ascii="Comic Sans MS" w:hAnsi="Comic Sans MS"/>
                <w:sz w:val="20"/>
                <w:szCs w:val="20"/>
                <w:lang w:val="en-US"/>
              </w:rPr>
              <w:t>nouns)</w:t>
            </w:r>
          </w:p>
        </w:tc>
        <w:tc>
          <w:tcPr>
            <w:tcW w:w="2344" w:type="dxa"/>
            <w:gridSpan w:val="2"/>
            <w:shd w:val="clear" w:color="auto" w:fill="92D050"/>
          </w:tcPr>
          <w:p w14:paraId="702ABC18" w14:textId="77777777" w:rsidR="005C3E0F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2</w:t>
            </w:r>
          </w:p>
          <w:p w14:paraId="327EDB68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>Adding -ed, ing, -er</w:t>
            </w:r>
          </w:p>
          <w:p w14:paraId="47B3F3D5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 xml:space="preserve">and -est to a root </w:t>
            </w:r>
          </w:p>
          <w:p w14:paraId="5D9DFE0E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>word ending in -y</w:t>
            </w:r>
          </w:p>
          <w:p w14:paraId="11284A76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 xml:space="preserve">with a consonant </w:t>
            </w:r>
          </w:p>
          <w:p w14:paraId="51BD4F82" w14:textId="77777777" w:rsidR="005C3E0F" w:rsidRPr="000A0ECA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>before it</w:t>
            </w:r>
          </w:p>
        </w:tc>
        <w:tc>
          <w:tcPr>
            <w:tcW w:w="2343" w:type="dxa"/>
            <w:gridSpan w:val="2"/>
            <w:shd w:val="clear" w:color="auto" w:fill="92D050"/>
          </w:tcPr>
          <w:p w14:paraId="66A0025E" w14:textId="77777777" w:rsidR="005C3E0F" w:rsidRDefault="005C3E0F" w:rsidP="005C3E0F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3 </w:t>
            </w:r>
          </w:p>
          <w:p w14:paraId="2387CFAE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>Adding the endings -</w:t>
            </w:r>
          </w:p>
          <w:p w14:paraId="2C36FF88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>ed, -ing, -er, -est,</w:t>
            </w:r>
          </w:p>
          <w:p w14:paraId="54F5DC85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 xml:space="preserve">and -y to words </w:t>
            </w:r>
          </w:p>
          <w:p w14:paraId="7719CB88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 xml:space="preserve">ending in -e with a </w:t>
            </w:r>
          </w:p>
          <w:p w14:paraId="33A20BDB" w14:textId="77777777" w:rsidR="005C3E0F" w:rsidRPr="00221705" w:rsidRDefault="005C3E0F" w:rsidP="005C3E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>consonant before it</w:t>
            </w:r>
          </w:p>
          <w:p w14:paraId="6AAD9651" w14:textId="77777777" w:rsidR="005C3E0F" w:rsidRPr="00221705" w:rsidRDefault="005C3E0F" w:rsidP="005C3E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4" w:type="dxa"/>
            <w:gridSpan w:val="2"/>
            <w:shd w:val="clear" w:color="auto" w:fill="92D050"/>
          </w:tcPr>
          <w:p w14:paraId="206C7F63" w14:textId="77777777" w:rsidR="005C3E0F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4</w:t>
            </w:r>
          </w:p>
          <w:p w14:paraId="7D5FCA42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 xml:space="preserve">Adding -ed, -ing, -er, </w:t>
            </w:r>
          </w:p>
          <w:p w14:paraId="5EDF4940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 xml:space="preserve">-est and -y to words </w:t>
            </w:r>
          </w:p>
          <w:p w14:paraId="3709FF15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 xml:space="preserve">of one syllable ending </w:t>
            </w:r>
          </w:p>
          <w:p w14:paraId="158B9283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 xml:space="preserve">in a single consonant </w:t>
            </w:r>
          </w:p>
          <w:p w14:paraId="268062D0" w14:textId="77777777" w:rsidR="005C3E0F" w:rsidRPr="00B04D25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 w:rsidRPr="00811E30">
              <w:rPr>
                <w:rFonts w:ascii="Comic Sans MS" w:hAnsi="Comic Sans MS"/>
                <w:sz w:val="20"/>
                <w:szCs w:val="20"/>
              </w:rPr>
              <w:t>after a single vowel</w:t>
            </w:r>
          </w:p>
        </w:tc>
        <w:tc>
          <w:tcPr>
            <w:tcW w:w="2343" w:type="dxa"/>
            <w:gridSpan w:val="2"/>
            <w:shd w:val="clear" w:color="auto" w:fill="FF0000"/>
          </w:tcPr>
          <w:p w14:paraId="265B9A62" w14:textId="77777777" w:rsidR="005C3E0F" w:rsidRPr="000A0ECA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  <w:t>Week 5</w:t>
            </w:r>
          </w:p>
          <w:p w14:paraId="233E6CC2" w14:textId="77777777" w:rsidR="005C3E0F" w:rsidRPr="00B04D25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 w:rsidRPr="000A0ECA">
              <w:rPr>
                <w:rFonts w:ascii="Comic Sans MS" w:hAnsi="Comic Sans MS"/>
                <w:sz w:val="20"/>
                <w:szCs w:val="20"/>
                <w:lang w:val="en-US"/>
              </w:rPr>
              <w:t>E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xception word list</w:t>
            </w:r>
          </w:p>
        </w:tc>
        <w:tc>
          <w:tcPr>
            <w:tcW w:w="2344" w:type="dxa"/>
            <w:shd w:val="clear" w:color="auto" w:fill="FFFFFF" w:themeFill="background1"/>
          </w:tcPr>
          <w:p w14:paraId="2CDF0912" w14:textId="77777777" w:rsidR="005C3E0F" w:rsidRPr="000A0ECA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</w:rPr>
              <w:t xml:space="preserve">Week 6 </w:t>
            </w:r>
          </w:p>
          <w:p w14:paraId="036BD308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811E30">
              <w:rPr>
                <w:rFonts w:ascii="Comic Sans MS" w:hAnsi="Comic Sans MS"/>
                <w:sz w:val="20"/>
                <w:szCs w:val="20"/>
                <w:lang w:val="en-US"/>
              </w:rPr>
              <w:t xml:space="preserve">Consolidating from </w:t>
            </w:r>
          </w:p>
          <w:p w14:paraId="5A8B8510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811E30">
              <w:rPr>
                <w:rFonts w:ascii="Comic Sans MS" w:hAnsi="Comic Sans MS"/>
                <w:sz w:val="20"/>
                <w:szCs w:val="20"/>
                <w:lang w:val="en-US"/>
              </w:rPr>
              <w:t xml:space="preserve">this half term’s </w:t>
            </w:r>
          </w:p>
          <w:p w14:paraId="357CA8A1" w14:textId="77777777" w:rsidR="005C3E0F" w:rsidRPr="000A0ECA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811E30">
              <w:rPr>
                <w:rFonts w:ascii="Comic Sans MS" w:hAnsi="Comic Sans MS"/>
                <w:sz w:val="20"/>
                <w:szCs w:val="20"/>
                <w:lang w:val="en-US"/>
              </w:rPr>
              <w:t>spellings</w:t>
            </w:r>
          </w:p>
          <w:p w14:paraId="0A5DFEF6" w14:textId="77777777" w:rsidR="005C3E0F" w:rsidRPr="000A0ECA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5C3E0F" w:rsidRPr="00B04D25" w14:paraId="0DC6668B" w14:textId="77777777" w:rsidTr="005C3E0F">
        <w:trPr>
          <w:trHeight w:val="4080"/>
        </w:trPr>
        <w:tc>
          <w:tcPr>
            <w:tcW w:w="2534" w:type="dxa"/>
          </w:tcPr>
          <w:p w14:paraId="5FA7C7BF" w14:textId="77777777" w:rsidR="005C3E0F" w:rsidRPr="00646301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46301">
              <w:rPr>
                <w:rFonts w:ascii="Comic Sans MS" w:hAnsi="Comic Sans MS"/>
                <w:lang w:val="en-US"/>
              </w:rPr>
              <w:t>Megan’s</w:t>
            </w:r>
          </w:p>
          <w:p w14:paraId="42A6CE1E" w14:textId="77777777" w:rsidR="005C3E0F" w:rsidRPr="00646301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46301">
              <w:rPr>
                <w:rFonts w:ascii="Comic Sans MS" w:hAnsi="Comic Sans MS"/>
                <w:lang w:val="en-US"/>
              </w:rPr>
              <w:t>Ravi’s</w:t>
            </w:r>
          </w:p>
          <w:p w14:paraId="143E25AD" w14:textId="77777777" w:rsidR="005C3E0F" w:rsidRPr="00646301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46301">
              <w:rPr>
                <w:rFonts w:ascii="Comic Sans MS" w:hAnsi="Comic Sans MS"/>
                <w:lang w:val="en-US"/>
              </w:rPr>
              <w:t>girl’s</w:t>
            </w:r>
          </w:p>
          <w:p w14:paraId="2F3809FB" w14:textId="77777777" w:rsidR="005C3E0F" w:rsidRPr="00646301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46301">
              <w:rPr>
                <w:rFonts w:ascii="Comic Sans MS" w:hAnsi="Comic Sans MS"/>
                <w:lang w:val="en-US"/>
              </w:rPr>
              <w:t>child’s</w:t>
            </w:r>
          </w:p>
          <w:p w14:paraId="13E3BB80" w14:textId="77777777" w:rsidR="005C3E0F" w:rsidRPr="00646301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46301">
              <w:rPr>
                <w:rFonts w:ascii="Comic Sans MS" w:hAnsi="Comic Sans MS"/>
                <w:lang w:val="en-US"/>
              </w:rPr>
              <w:t>man’s</w:t>
            </w:r>
          </w:p>
          <w:p w14:paraId="229CE4C2" w14:textId="77777777" w:rsidR="005C3E0F" w:rsidRPr="00646301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46301">
              <w:rPr>
                <w:rFonts w:ascii="Comic Sans MS" w:hAnsi="Comic Sans MS"/>
                <w:lang w:val="en-US"/>
              </w:rPr>
              <w:t>boy’s</w:t>
            </w:r>
          </w:p>
          <w:p w14:paraId="7800B659" w14:textId="77777777" w:rsidR="005C3E0F" w:rsidRPr="00646301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46301">
              <w:rPr>
                <w:rFonts w:ascii="Comic Sans MS" w:hAnsi="Comic Sans MS"/>
                <w:lang w:val="en-US"/>
              </w:rPr>
              <w:t>bike’s</w:t>
            </w:r>
          </w:p>
          <w:p w14:paraId="4E60664C" w14:textId="77777777" w:rsidR="005C3E0F" w:rsidRPr="00646301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46301">
              <w:rPr>
                <w:rFonts w:ascii="Comic Sans MS" w:hAnsi="Comic Sans MS"/>
                <w:lang w:val="en-US"/>
              </w:rPr>
              <w:t>computer’s</w:t>
            </w:r>
          </w:p>
          <w:p w14:paraId="63415616" w14:textId="77777777" w:rsidR="005C3E0F" w:rsidRPr="00646301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46301">
              <w:rPr>
                <w:rFonts w:ascii="Comic Sans MS" w:hAnsi="Comic Sans MS"/>
                <w:lang w:val="en-US"/>
              </w:rPr>
              <w:t>school’s</w:t>
            </w:r>
          </w:p>
          <w:p w14:paraId="5C907A15" w14:textId="77777777" w:rsidR="005C3E0F" w:rsidRPr="002C56FF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46301">
              <w:rPr>
                <w:rFonts w:ascii="Comic Sans MS" w:hAnsi="Comic Sans MS"/>
                <w:lang w:val="en-US"/>
              </w:rPr>
              <w:t>parent’s</w:t>
            </w:r>
          </w:p>
        </w:tc>
        <w:tc>
          <w:tcPr>
            <w:tcW w:w="2534" w:type="dxa"/>
            <w:gridSpan w:val="2"/>
          </w:tcPr>
          <w:p w14:paraId="2DA86DA4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copied</w:t>
            </w:r>
          </w:p>
          <w:p w14:paraId="318309A4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copier</w:t>
            </w:r>
          </w:p>
          <w:p w14:paraId="0B15A2FC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happier</w:t>
            </w:r>
          </w:p>
          <w:p w14:paraId="581A5F2F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happiest</w:t>
            </w:r>
          </w:p>
          <w:p w14:paraId="06C26C6A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cried</w:t>
            </w:r>
          </w:p>
          <w:p w14:paraId="6BC5C5EB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replied</w:t>
            </w:r>
          </w:p>
          <w:p w14:paraId="1D46B70B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copying</w:t>
            </w:r>
          </w:p>
          <w:p w14:paraId="3CE8DF69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crying</w:t>
            </w:r>
          </w:p>
          <w:p w14:paraId="4CCFA4BF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replying</w:t>
            </w:r>
          </w:p>
          <w:p w14:paraId="54F018EA" w14:textId="77777777" w:rsidR="005C3E0F" w:rsidRPr="000A0ECA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relied</w:t>
            </w:r>
          </w:p>
        </w:tc>
        <w:tc>
          <w:tcPr>
            <w:tcW w:w="2535" w:type="dxa"/>
            <w:gridSpan w:val="2"/>
          </w:tcPr>
          <w:p w14:paraId="19F8A792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hiking</w:t>
            </w:r>
          </w:p>
          <w:p w14:paraId="7341485B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hiked</w:t>
            </w:r>
          </w:p>
          <w:p w14:paraId="2A81AD5E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hiker</w:t>
            </w:r>
          </w:p>
          <w:p w14:paraId="4BE4AE9D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nicer</w:t>
            </w:r>
          </w:p>
          <w:p w14:paraId="1F0B911B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nicest</w:t>
            </w:r>
          </w:p>
          <w:p w14:paraId="19CA8B02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shiny</w:t>
            </w:r>
          </w:p>
          <w:p w14:paraId="0A43892C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describing</w:t>
            </w:r>
          </w:p>
          <w:p w14:paraId="5BF20E5C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described</w:t>
            </w:r>
          </w:p>
          <w:p w14:paraId="701DD428" w14:textId="77777777" w:rsidR="005C3E0F" w:rsidRPr="00811E30" w:rsidRDefault="005C3E0F" w:rsidP="005C3E0F">
            <w:pPr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wiring</w:t>
            </w:r>
          </w:p>
          <w:p w14:paraId="43610295" w14:textId="77777777" w:rsidR="005C3E0F" w:rsidRPr="00646301" w:rsidRDefault="005C3E0F" w:rsidP="005C3E0F">
            <w:pPr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tiled</w:t>
            </w:r>
          </w:p>
          <w:p w14:paraId="7BACF84D" w14:textId="77777777" w:rsidR="005C3E0F" w:rsidRDefault="005C3E0F" w:rsidP="005C3E0F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  <w:p w14:paraId="35BE8A93" w14:textId="77777777" w:rsidR="005C3E0F" w:rsidRDefault="005C3E0F" w:rsidP="005C3E0F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534" w:type="dxa"/>
            <w:gridSpan w:val="2"/>
          </w:tcPr>
          <w:p w14:paraId="69D6F2C1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811E30">
              <w:rPr>
                <w:rFonts w:ascii="Comic Sans MS" w:hAnsi="Comic Sans MS"/>
              </w:rPr>
              <w:t>patting</w:t>
            </w:r>
          </w:p>
          <w:p w14:paraId="762BCFA5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811E30">
              <w:rPr>
                <w:rFonts w:ascii="Comic Sans MS" w:hAnsi="Comic Sans MS"/>
              </w:rPr>
              <w:t>patted</w:t>
            </w:r>
          </w:p>
          <w:p w14:paraId="09C9DE9C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811E30">
              <w:rPr>
                <w:rFonts w:ascii="Comic Sans MS" w:hAnsi="Comic Sans MS"/>
              </w:rPr>
              <w:t>humming</w:t>
            </w:r>
          </w:p>
          <w:p w14:paraId="206DCF48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811E30">
              <w:rPr>
                <w:rFonts w:ascii="Comic Sans MS" w:hAnsi="Comic Sans MS"/>
              </w:rPr>
              <w:t>hummed</w:t>
            </w:r>
          </w:p>
          <w:p w14:paraId="2FB5B102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811E30">
              <w:rPr>
                <w:rFonts w:ascii="Comic Sans MS" w:hAnsi="Comic Sans MS"/>
              </w:rPr>
              <w:t>dropping</w:t>
            </w:r>
          </w:p>
          <w:p w14:paraId="685467E0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811E30">
              <w:rPr>
                <w:rFonts w:ascii="Comic Sans MS" w:hAnsi="Comic Sans MS"/>
              </w:rPr>
              <w:t>dropped</w:t>
            </w:r>
          </w:p>
          <w:p w14:paraId="0921E787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811E30">
              <w:rPr>
                <w:rFonts w:ascii="Comic Sans MS" w:hAnsi="Comic Sans MS"/>
              </w:rPr>
              <w:t>sadder</w:t>
            </w:r>
          </w:p>
          <w:p w14:paraId="74BBCFC6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811E30">
              <w:rPr>
                <w:rFonts w:ascii="Comic Sans MS" w:hAnsi="Comic Sans MS"/>
              </w:rPr>
              <w:t>saddest</w:t>
            </w:r>
          </w:p>
          <w:p w14:paraId="641EE5CC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811E30">
              <w:rPr>
                <w:rFonts w:ascii="Comic Sans MS" w:hAnsi="Comic Sans MS"/>
              </w:rPr>
              <w:t>fatter</w:t>
            </w:r>
          </w:p>
          <w:p w14:paraId="1062C184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811E30">
              <w:rPr>
                <w:rFonts w:ascii="Comic Sans MS" w:hAnsi="Comic Sans MS"/>
              </w:rPr>
              <w:t>fattest</w:t>
            </w:r>
          </w:p>
        </w:tc>
        <w:tc>
          <w:tcPr>
            <w:tcW w:w="2534" w:type="dxa"/>
            <w:gridSpan w:val="2"/>
          </w:tcPr>
          <w:p w14:paraId="37A6A8D7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every</w:t>
            </w:r>
          </w:p>
          <w:p w14:paraId="0FA80950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everybody</w:t>
            </w:r>
          </w:p>
          <w:p w14:paraId="3C7A074C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even</w:t>
            </w:r>
          </w:p>
          <w:p w14:paraId="3076C228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great</w:t>
            </w:r>
          </w:p>
          <w:p w14:paraId="57034050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break</w:t>
            </w:r>
          </w:p>
          <w:p w14:paraId="32C7175A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from</w:t>
            </w:r>
          </w:p>
          <w:p w14:paraId="1AD7ACD1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pretty</w:t>
            </w:r>
          </w:p>
          <w:p w14:paraId="5F0D8E96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beautiful</w:t>
            </w:r>
          </w:p>
          <w:p w14:paraId="26240755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after</w:t>
            </w:r>
          </w:p>
          <w:p w14:paraId="4F39FE80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fast</w:t>
            </w:r>
          </w:p>
          <w:p w14:paraId="7EE55E4C" w14:textId="77777777" w:rsidR="005C3E0F" w:rsidRPr="00221705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asked</w:t>
            </w:r>
            <w:r w:rsidRPr="00811E30">
              <w:rPr>
                <w:rFonts w:ascii="Comic Sans MS" w:hAnsi="Comic Sans MS"/>
                <w:lang w:val="en-US"/>
              </w:rPr>
              <w:cr/>
            </w:r>
            <w:r w:rsidRPr="00646301">
              <w:rPr>
                <w:rFonts w:ascii="Comic Sans MS" w:hAnsi="Comic Sans MS"/>
                <w:lang w:val="en-US"/>
              </w:rPr>
              <w:cr/>
            </w:r>
          </w:p>
          <w:p w14:paraId="405F75BB" w14:textId="77777777" w:rsidR="005C3E0F" w:rsidRPr="00221705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2535" w:type="dxa"/>
            <w:gridSpan w:val="2"/>
          </w:tcPr>
          <w:p w14:paraId="293464F8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him</w:t>
            </w:r>
          </w:p>
          <w:p w14:paraId="5A12565C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them</w:t>
            </w:r>
          </w:p>
          <w:p w14:paraId="0C87E037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down</w:t>
            </w:r>
          </w:p>
          <w:p w14:paraId="53B15AD2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child’s</w:t>
            </w:r>
          </w:p>
          <w:p w14:paraId="55F61702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replying</w:t>
            </w:r>
          </w:p>
          <w:p w14:paraId="5CDD9712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describing</w:t>
            </w:r>
          </w:p>
          <w:p w14:paraId="3BF9643B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patted</w:t>
            </w:r>
          </w:p>
          <w:p w14:paraId="69870B57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dropped</w:t>
            </w:r>
          </w:p>
          <w:p w14:paraId="7CCAF59F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everybody</w:t>
            </w:r>
          </w:p>
          <w:p w14:paraId="113DDFFB" w14:textId="77777777" w:rsidR="005C3E0F" w:rsidRPr="00811E30" w:rsidRDefault="005C3E0F" w:rsidP="005C3E0F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811E30">
              <w:rPr>
                <w:rFonts w:ascii="Comic Sans MS" w:hAnsi="Comic Sans MS"/>
                <w:lang w:val="en-US"/>
              </w:rPr>
              <w:t>after</w:t>
            </w:r>
          </w:p>
        </w:tc>
      </w:tr>
    </w:tbl>
    <w:p w14:paraId="4C45F38A" w14:textId="77777777" w:rsidR="00F43B55" w:rsidRDefault="00F43B55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193D5F75" w14:textId="77777777" w:rsidR="005C3E0F" w:rsidRDefault="005C3E0F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76DA4B78" w14:textId="77777777" w:rsidR="005C3E0F" w:rsidRDefault="005C3E0F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tbl>
      <w:tblPr>
        <w:tblStyle w:val="TableGrid"/>
        <w:tblW w:w="15559" w:type="dxa"/>
        <w:tblInd w:w="-113" w:type="dxa"/>
        <w:tblLook w:val="04A0" w:firstRow="1" w:lastRow="0" w:firstColumn="1" w:lastColumn="0" w:noHBand="0" w:noVBand="1"/>
      </w:tblPr>
      <w:tblGrid>
        <w:gridCol w:w="2343"/>
        <w:gridCol w:w="2344"/>
        <w:gridCol w:w="2343"/>
        <w:gridCol w:w="2859"/>
        <w:gridCol w:w="2693"/>
        <w:gridCol w:w="2977"/>
      </w:tblGrid>
      <w:tr w:rsidR="00F43B55" w:rsidRPr="002C56FF" w14:paraId="6029E5C3" w14:textId="77777777" w:rsidTr="009C66FE">
        <w:trPr>
          <w:trHeight w:val="732"/>
        </w:trPr>
        <w:tc>
          <w:tcPr>
            <w:tcW w:w="15559" w:type="dxa"/>
            <w:gridSpan w:val="6"/>
            <w:shd w:val="clear" w:color="auto" w:fill="0070C0"/>
          </w:tcPr>
          <w:p w14:paraId="1429733C" w14:textId="77777777" w:rsidR="009C66FE" w:rsidRDefault="009C66FE" w:rsidP="005F595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</w:p>
          <w:p w14:paraId="50B8E4AF" w14:textId="5F0235F8" w:rsidR="00F43B55" w:rsidRPr="002C56FF" w:rsidRDefault="00F43B55" w:rsidP="005F595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3</w:t>
            </w: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-</w:t>
            </w:r>
            <w:r w:rsidR="00DF30B7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Spring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 xml:space="preserve"> 1</w:t>
            </w:r>
          </w:p>
        </w:tc>
      </w:tr>
      <w:tr w:rsidR="00F43B55" w:rsidRPr="000A0ECA" w14:paraId="728AD58E" w14:textId="77777777" w:rsidTr="009C66FE">
        <w:trPr>
          <w:trHeight w:val="981"/>
        </w:trPr>
        <w:tc>
          <w:tcPr>
            <w:tcW w:w="2343" w:type="dxa"/>
            <w:shd w:val="clear" w:color="auto" w:fill="92D050"/>
          </w:tcPr>
          <w:p w14:paraId="42606206" w14:textId="77777777" w:rsidR="00F43B55" w:rsidRPr="002C56FF" w:rsidRDefault="00F43B55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1 </w:t>
            </w:r>
          </w:p>
          <w:p w14:paraId="177C368C" w14:textId="424D2DE9" w:rsidR="001A0CF3" w:rsidRPr="002C56FF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Recap Autumn term</w:t>
            </w:r>
          </w:p>
          <w:p w14:paraId="069D6782" w14:textId="12BAD069" w:rsidR="00F43B55" w:rsidRPr="002C56FF" w:rsidRDefault="00F43B55" w:rsidP="00F43B55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2344" w:type="dxa"/>
            <w:shd w:val="clear" w:color="auto" w:fill="92D050"/>
          </w:tcPr>
          <w:p w14:paraId="5F98AC35" w14:textId="77777777" w:rsidR="00F43B55" w:rsidRDefault="00F43B55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2</w:t>
            </w:r>
          </w:p>
          <w:p w14:paraId="3A3A3E33" w14:textId="51D5DE4A" w:rsidR="00F43B55" w:rsidRPr="000A0ECA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Prefix-super</w:t>
            </w:r>
          </w:p>
        </w:tc>
        <w:tc>
          <w:tcPr>
            <w:tcW w:w="2343" w:type="dxa"/>
            <w:shd w:val="clear" w:color="auto" w:fill="92D050"/>
          </w:tcPr>
          <w:p w14:paraId="677102CA" w14:textId="77777777" w:rsidR="00F43B55" w:rsidRDefault="00F43B55" w:rsidP="005F595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3 </w:t>
            </w:r>
          </w:p>
          <w:p w14:paraId="63032D2D" w14:textId="757E71CC" w:rsidR="00F43B55" w:rsidRPr="00221705" w:rsidRDefault="00DF30B7" w:rsidP="00F43B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Prefix-im</w:t>
            </w:r>
          </w:p>
        </w:tc>
        <w:tc>
          <w:tcPr>
            <w:tcW w:w="2859" w:type="dxa"/>
            <w:shd w:val="clear" w:color="auto" w:fill="FF0000"/>
          </w:tcPr>
          <w:p w14:paraId="0BE906B2" w14:textId="77777777" w:rsidR="00F43B55" w:rsidRDefault="00F43B55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4</w:t>
            </w:r>
          </w:p>
          <w:p w14:paraId="05B28AFF" w14:textId="77777777" w:rsidR="00F43B55" w:rsidRPr="00B04D25" w:rsidRDefault="00F43B55" w:rsidP="005F595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>
              <w:t xml:space="preserve"> </w:t>
            </w:r>
            <w:r w:rsidRPr="00627D82">
              <w:rPr>
                <w:rFonts w:ascii="Comic Sans MS" w:hAnsi="Comic Sans MS"/>
                <w:sz w:val="20"/>
                <w:szCs w:val="20"/>
              </w:rPr>
              <w:t>Exception word list</w:t>
            </w:r>
          </w:p>
          <w:p w14:paraId="2D8B122F" w14:textId="77777777" w:rsidR="00F43B55" w:rsidRPr="00B04D25" w:rsidRDefault="00F43B55" w:rsidP="005F595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693" w:type="dxa"/>
            <w:shd w:val="clear" w:color="auto" w:fill="92D050"/>
          </w:tcPr>
          <w:p w14:paraId="4B455BBB" w14:textId="77777777" w:rsidR="00F43B55" w:rsidRDefault="00F43B55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  <w:t>Week 5</w:t>
            </w:r>
          </w:p>
          <w:p w14:paraId="54FFD655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DF30B7">
              <w:rPr>
                <w:rFonts w:ascii="Comic Sans MS" w:hAnsi="Comic Sans MS"/>
                <w:sz w:val="20"/>
                <w:szCs w:val="20"/>
                <w:lang w:val="en-US"/>
              </w:rPr>
              <w:t>Endings which sound like</w:t>
            </w:r>
          </w:p>
          <w:p w14:paraId="3E678097" w14:textId="75CE552A" w:rsidR="00F43B55" w:rsidRPr="00627D82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DF30B7">
              <w:rPr>
                <w:rFonts w:ascii="Comic Sans MS" w:hAnsi="Comic Sans MS"/>
                <w:sz w:val="20"/>
                <w:szCs w:val="20"/>
                <w:lang w:val="en-US"/>
              </w:rPr>
              <w:t>/</w:t>
            </w:r>
            <w:r w:rsidRPr="00DF30B7">
              <w:rPr>
                <w:rFonts w:ascii="Cambria" w:hAnsi="Cambria" w:cs="Cambria"/>
                <w:sz w:val="20"/>
                <w:szCs w:val="20"/>
                <w:lang w:val="en-US"/>
              </w:rPr>
              <w:t>Ʒ</w:t>
            </w:r>
            <w:r w:rsidRPr="00DF30B7">
              <w:rPr>
                <w:rFonts w:ascii="Comic Sans MS" w:hAnsi="Comic Sans MS"/>
                <w:sz w:val="20"/>
                <w:szCs w:val="20"/>
                <w:lang w:val="en-US"/>
              </w:rPr>
              <w:t>en/</w:t>
            </w:r>
          </w:p>
        </w:tc>
        <w:tc>
          <w:tcPr>
            <w:tcW w:w="2977" w:type="dxa"/>
            <w:shd w:val="clear" w:color="auto" w:fill="FFFFFF" w:themeFill="background1"/>
          </w:tcPr>
          <w:p w14:paraId="23BD0244" w14:textId="77777777" w:rsidR="00F43B55" w:rsidRPr="000A0ECA" w:rsidRDefault="00F43B55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</w:rPr>
              <w:t xml:space="preserve">Week 6 </w:t>
            </w:r>
          </w:p>
          <w:p w14:paraId="250CA347" w14:textId="77777777" w:rsidR="00F43B55" w:rsidRPr="000A0ECA" w:rsidRDefault="00F43B55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Consolidation</w:t>
            </w:r>
          </w:p>
          <w:p w14:paraId="70E09396" w14:textId="77777777" w:rsidR="00F43B55" w:rsidRPr="000A0ECA" w:rsidRDefault="00F43B55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F43B55" w:rsidRPr="00811E30" w14:paraId="15AA3C0A" w14:textId="77777777" w:rsidTr="009C66FE">
        <w:trPr>
          <w:trHeight w:val="4080"/>
        </w:trPr>
        <w:tc>
          <w:tcPr>
            <w:tcW w:w="2343" w:type="dxa"/>
          </w:tcPr>
          <w:p w14:paraId="2139E5A5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optician</w:t>
            </w:r>
          </w:p>
          <w:p w14:paraId="452BA696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pyramid</w:t>
            </w:r>
          </w:p>
          <w:p w14:paraId="36A29273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trouble</w:t>
            </w:r>
          </w:p>
          <w:p w14:paraId="15D903F9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country</w:t>
            </w:r>
          </w:p>
          <w:p w14:paraId="417A11CB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incomplete</w:t>
            </w:r>
          </w:p>
          <w:p w14:paraId="03096447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mail</w:t>
            </w:r>
          </w:p>
          <w:p w14:paraId="1A58AEDE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male</w:t>
            </w:r>
          </w:p>
          <w:p w14:paraId="57394188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piece</w:t>
            </w:r>
          </w:p>
          <w:p w14:paraId="4A93E8CE" w14:textId="77777777" w:rsidR="001A0CF3" w:rsidRPr="001A0CF3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vein</w:t>
            </w:r>
          </w:p>
          <w:p w14:paraId="532F905C" w14:textId="2756FDFB" w:rsidR="00F43B55" w:rsidRPr="002C56FF" w:rsidRDefault="001A0CF3" w:rsidP="001A0CF3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1A0CF3">
              <w:rPr>
                <w:rFonts w:ascii="Comic Sans MS" w:hAnsi="Comic Sans MS"/>
                <w:lang w:val="en-US"/>
              </w:rPr>
              <w:t>parachute</w:t>
            </w:r>
            <w:r w:rsidR="00F43B55" w:rsidRPr="00F43B55">
              <w:rPr>
                <w:rFonts w:ascii="Comic Sans MS" w:hAnsi="Comic Sans MS"/>
                <w:lang w:val="en-US"/>
              </w:rPr>
              <w:cr/>
            </w:r>
          </w:p>
          <w:p w14:paraId="5940321F" w14:textId="7E9B3A5E" w:rsidR="00F43B55" w:rsidRPr="002C56FF" w:rsidRDefault="00F43B55" w:rsidP="005F595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2344" w:type="dxa"/>
          </w:tcPr>
          <w:p w14:paraId="59C4E695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supermarket</w:t>
            </w:r>
          </w:p>
          <w:p w14:paraId="71CED1C5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superstar</w:t>
            </w:r>
          </w:p>
          <w:p w14:paraId="26526522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superman</w:t>
            </w:r>
          </w:p>
          <w:p w14:paraId="41FE98D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superhuman</w:t>
            </w:r>
          </w:p>
          <w:p w14:paraId="5F3AB251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supersonic</w:t>
            </w:r>
          </w:p>
          <w:p w14:paraId="69D7C66F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superfine</w:t>
            </w:r>
          </w:p>
          <w:p w14:paraId="15E47794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superficial</w:t>
            </w:r>
          </w:p>
          <w:p w14:paraId="78CC27C7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supercomputer</w:t>
            </w:r>
          </w:p>
          <w:p w14:paraId="4B1EF447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supertanker</w:t>
            </w:r>
          </w:p>
          <w:p w14:paraId="58ACD724" w14:textId="7D8E32B6" w:rsidR="00F43B55" w:rsidRPr="000A0ECA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superstructure</w:t>
            </w:r>
          </w:p>
        </w:tc>
        <w:tc>
          <w:tcPr>
            <w:tcW w:w="2343" w:type="dxa"/>
          </w:tcPr>
          <w:p w14:paraId="45D00C9E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immature</w:t>
            </w:r>
          </w:p>
          <w:p w14:paraId="5980E290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impossible</w:t>
            </w:r>
          </w:p>
          <w:p w14:paraId="40808DFF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impatient</w:t>
            </w:r>
          </w:p>
          <w:p w14:paraId="1ED447C1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imperfect</w:t>
            </w:r>
          </w:p>
          <w:p w14:paraId="50D181F7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immortal</w:t>
            </w:r>
          </w:p>
          <w:p w14:paraId="1073CC2E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impolite</w:t>
            </w:r>
          </w:p>
          <w:p w14:paraId="456CC652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immovable</w:t>
            </w:r>
          </w:p>
          <w:p w14:paraId="790107CF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improbable</w:t>
            </w:r>
          </w:p>
          <w:p w14:paraId="3795901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imbalance</w:t>
            </w:r>
          </w:p>
          <w:p w14:paraId="79C6599D" w14:textId="7FC611AE" w:rsidR="003948E8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impeccable</w:t>
            </w:r>
            <w:r w:rsidR="003948E8" w:rsidRPr="003948E8">
              <w:rPr>
                <w:rFonts w:ascii="Comic Sans MS" w:hAnsi="Comic Sans MS"/>
                <w:lang w:val="en-US"/>
              </w:rPr>
              <w:cr/>
            </w:r>
          </w:p>
          <w:p w14:paraId="7EAB5641" w14:textId="6A5FE05E" w:rsidR="00F43B55" w:rsidRDefault="00F43B55" w:rsidP="005F5957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859" w:type="dxa"/>
          </w:tcPr>
          <w:p w14:paraId="7B922D2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appear</w:t>
            </w:r>
          </w:p>
          <w:p w14:paraId="31DBA85C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material</w:t>
            </w:r>
          </w:p>
          <w:p w14:paraId="52D68DE3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library</w:t>
            </w:r>
          </w:p>
          <w:p w14:paraId="0C0E2DB6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perhaps</w:t>
            </w:r>
          </w:p>
          <w:p w14:paraId="16FC5658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sentence</w:t>
            </w:r>
          </w:p>
          <w:p w14:paraId="69891C6C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various</w:t>
            </w:r>
          </w:p>
          <w:p w14:paraId="4C144CC0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regular</w:t>
            </w:r>
          </w:p>
          <w:p w14:paraId="41D142B5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bicycle</w:t>
            </w:r>
          </w:p>
          <w:p w14:paraId="13F8F53F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possess</w:t>
            </w:r>
          </w:p>
          <w:p w14:paraId="0E18F500" w14:textId="50E51D0B" w:rsidR="003948E8" w:rsidRPr="00811E30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caught</w:t>
            </w:r>
            <w:r w:rsidR="003948E8" w:rsidRPr="003948E8">
              <w:rPr>
                <w:rFonts w:ascii="Comic Sans MS" w:hAnsi="Comic Sans MS"/>
              </w:rPr>
              <w:cr/>
            </w:r>
          </w:p>
          <w:p w14:paraId="549B12B8" w14:textId="19F4967C" w:rsidR="00F43B55" w:rsidRPr="00811E30" w:rsidRDefault="00F43B55" w:rsidP="005F5957">
            <w:pPr>
              <w:spacing w:line="276" w:lineRule="auto"/>
              <w:jc w:val="center"/>
              <w:rPr>
                <w:rFonts w:ascii="Comic Sans MS" w:hAnsi="Comic Sans MS"/>
              </w:rPr>
            </w:pPr>
          </w:p>
        </w:tc>
        <w:tc>
          <w:tcPr>
            <w:tcW w:w="2693" w:type="dxa"/>
          </w:tcPr>
          <w:p w14:paraId="1F808413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division</w:t>
            </w:r>
          </w:p>
          <w:p w14:paraId="20579CD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invasion</w:t>
            </w:r>
          </w:p>
          <w:p w14:paraId="5C2929C4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confusion</w:t>
            </w:r>
          </w:p>
          <w:p w14:paraId="3234247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decision</w:t>
            </w:r>
          </w:p>
          <w:p w14:paraId="1568928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collision</w:t>
            </w:r>
          </w:p>
          <w:p w14:paraId="67CAD51B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television</w:t>
            </w:r>
          </w:p>
          <w:p w14:paraId="6B5E5B40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abrasion</w:t>
            </w:r>
          </w:p>
          <w:p w14:paraId="1DDF9C6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expansion</w:t>
            </w:r>
          </w:p>
          <w:p w14:paraId="26805338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erosion</w:t>
            </w:r>
          </w:p>
          <w:p w14:paraId="163E9264" w14:textId="2405547A" w:rsidR="00DF30B7" w:rsidRPr="00221705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excursion</w:t>
            </w:r>
          </w:p>
        </w:tc>
        <w:tc>
          <w:tcPr>
            <w:tcW w:w="2977" w:type="dxa"/>
          </w:tcPr>
          <w:p w14:paraId="5F42359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superhuman</w:t>
            </w:r>
          </w:p>
          <w:p w14:paraId="0A0FC312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collision</w:t>
            </w:r>
          </w:p>
          <w:p w14:paraId="19BB46C2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television</w:t>
            </w:r>
          </w:p>
          <w:p w14:paraId="5FA12ECD" w14:textId="5C6003E9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supercomputer</w:t>
            </w:r>
          </w:p>
          <w:p w14:paraId="458D470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superstructure</w:t>
            </w:r>
          </w:p>
          <w:p w14:paraId="57EB18EF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impatient</w:t>
            </w:r>
          </w:p>
          <w:p w14:paraId="71285B8B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confusion</w:t>
            </w:r>
          </w:p>
          <w:p w14:paraId="02163AD1" w14:textId="59D5461B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imperfect</w:t>
            </w:r>
          </w:p>
          <w:p w14:paraId="29DB1588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pyramid</w:t>
            </w:r>
          </w:p>
          <w:p w14:paraId="2AB24FC0" w14:textId="54D5BF53" w:rsidR="00F43B55" w:rsidRPr="00811E30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trouble</w:t>
            </w:r>
          </w:p>
        </w:tc>
      </w:tr>
    </w:tbl>
    <w:p w14:paraId="661BB9EF" w14:textId="77777777" w:rsidR="00F43B55" w:rsidRDefault="00F43B55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6A10A07B" w14:textId="77777777" w:rsidR="00CB7F0A" w:rsidRDefault="00CB7F0A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0C9CF1D5" w14:textId="77777777" w:rsidR="00CB7F0A" w:rsidRDefault="00CB7F0A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2C59951D" w14:textId="77777777" w:rsidR="00CB7F0A" w:rsidRDefault="00CB7F0A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2343"/>
        <w:gridCol w:w="226"/>
        <w:gridCol w:w="2118"/>
        <w:gridCol w:w="452"/>
        <w:gridCol w:w="1891"/>
        <w:gridCol w:w="678"/>
        <w:gridCol w:w="1666"/>
        <w:gridCol w:w="904"/>
        <w:gridCol w:w="2569"/>
        <w:gridCol w:w="19"/>
        <w:gridCol w:w="2551"/>
      </w:tblGrid>
      <w:tr w:rsidR="005C3E0F" w:rsidRPr="002C56FF" w14:paraId="3EB225C7" w14:textId="77777777" w:rsidTr="005C3E0F">
        <w:trPr>
          <w:trHeight w:val="732"/>
        </w:trPr>
        <w:tc>
          <w:tcPr>
            <w:tcW w:w="15417" w:type="dxa"/>
            <w:gridSpan w:val="11"/>
            <w:shd w:val="clear" w:color="auto" w:fill="0070C0"/>
          </w:tcPr>
          <w:p w14:paraId="4C8252DF" w14:textId="77777777" w:rsidR="005C3E0F" w:rsidRPr="002C56FF" w:rsidRDefault="005C3E0F" w:rsidP="005D423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lastRenderedPageBreak/>
              <w:t xml:space="preserve">Year 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3</w:t>
            </w: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-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Spring 2</w:t>
            </w:r>
          </w:p>
        </w:tc>
      </w:tr>
      <w:tr w:rsidR="005C3E0F" w:rsidRPr="000A0ECA" w14:paraId="6808091E" w14:textId="77777777" w:rsidTr="005C3E0F">
        <w:trPr>
          <w:trHeight w:val="981"/>
        </w:trPr>
        <w:tc>
          <w:tcPr>
            <w:tcW w:w="2343" w:type="dxa"/>
            <w:shd w:val="clear" w:color="auto" w:fill="92D050"/>
          </w:tcPr>
          <w:p w14:paraId="53602B4B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1 </w:t>
            </w:r>
          </w:p>
          <w:p w14:paraId="2B69BA9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27D82">
              <w:rPr>
                <w:rFonts w:ascii="Comic Sans MS" w:hAnsi="Comic Sans MS"/>
                <w:sz w:val="20"/>
                <w:szCs w:val="20"/>
                <w:lang w:val="en-US"/>
              </w:rPr>
              <w:t xml:space="preserve">Endings which sound like </w:t>
            </w:r>
          </w:p>
          <w:p w14:paraId="1227B3E8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27D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ʃɘ</w:t>
            </w:r>
            <w:r w:rsidRPr="00627D82">
              <w:rPr>
                <w:rFonts w:ascii="Comic Sans MS" w:hAnsi="Comic Sans MS"/>
                <w:sz w:val="20"/>
                <w:szCs w:val="20"/>
                <w:lang w:val="en-US"/>
              </w:rPr>
              <w:t>n spelt – tion</w:t>
            </w:r>
          </w:p>
          <w:p w14:paraId="182D9397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2344" w:type="dxa"/>
            <w:gridSpan w:val="2"/>
            <w:shd w:val="clear" w:color="auto" w:fill="92D050"/>
          </w:tcPr>
          <w:p w14:paraId="2783C633" w14:textId="77777777" w:rsidR="005C3E0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2</w:t>
            </w:r>
          </w:p>
          <w:p w14:paraId="05574AC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 xml:space="preserve">Endings which sound </w:t>
            </w:r>
          </w:p>
          <w:p w14:paraId="00DD5DC3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 xml:space="preserve">like </w:t>
            </w:r>
            <w:r w:rsidRPr="00627D82">
              <w:rPr>
                <w:rFonts w:ascii="Times New Roman" w:hAnsi="Times New Roman" w:cs="Times New Roman"/>
                <w:sz w:val="20"/>
                <w:szCs w:val="20"/>
              </w:rPr>
              <w:t>ʃɘ</w:t>
            </w:r>
            <w:r w:rsidRPr="00627D82">
              <w:rPr>
                <w:rFonts w:ascii="Comic Sans MS" w:hAnsi="Comic Sans MS"/>
                <w:sz w:val="20"/>
                <w:szCs w:val="20"/>
              </w:rPr>
              <w:t>n spelt –sion</w:t>
            </w:r>
            <w:r w:rsidRPr="00811E3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762B9A9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3" w:type="dxa"/>
            <w:gridSpan w:val="2"/>
            <w:shd w:val="clear" w:color="auto" w:fill="92D050"/>
          </w:tcPr>
          <w:p w14:paraId="31796E99" w14:textId="77777777" w:rsidR="005C3E0F" w:rsidRDefault="005C3E0F" w:rsidP="005D423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3 </w:t>
            </w:r>
          </w:p>
          <w:p w14:paraId="1A94BF99" w14:textId="77777777" w:rsidR="005C3E0F" w:rsidRPr="00221705" w:rsidRDefault="005C3E0F" w:rsidP="005D42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>Prefix - re</w:t>
            </w:r>
          </w:p>
        </w:tc>
        <w:tc>
          <w:tcPr>
            <w:tcW w:w="2344" w:type="dxa"/>
            <w:gridSpan w:val="2"/>
            <w:shd w:val="clear" w:color="auto" w:fill="FF0000"/>
          </w:tcPr>
          <w:p w14:paraId="57870628" w14:textId="77777777" w:rsidR="005C3E0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4</w:t>
            </w:r>
          </w:p>
          <w:p w14:paraId="7204017F" w14:textId="77777777" w:rsidR="005C3E0F" w:rsidRPr="00B04D2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>
              <w:t xml:space="preserve"> </w:t>
            </w:r>
            <w:r w:rsidRPr="00627D82">
              <w:rPr>
                <w:rFonts w:ascii="Comic Sans MS" w:hAnsi="Comic Sans MS"/>
                <w:sz w:val="20"/>
                <w:szCs w:val="20"/>
              </w:rPr>
              <w:t>Exception word list</w:t>
            </w:r>
          </w:p>
          <w:p w14:paraId="1EBA6498" w14:textId="77777777" w:rsidR="005C3E0F" w:rsidRPr="00B04D2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3492" w:type="dxa"/>
            <w:gridSpan w:val="3"/>
            <w:shd w:val="clear" w:color="auto" w:fill="92D050"/>
          </w:tcPr>
          <w:p w14:paraId="6FB1CDA5" w14:textId="77777777" w:rsidR="005C3E0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  <w:t>Week 5</w:t>
            </w:r>
          </w:p>
          <w:p w14:paraId="132B1626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27D82">
              <w:rPr>
                <w:rFonts w:ascii="Comic Sans MS" w:hAnsi="Comic Sans MS"/>
                <w:sz w:val="20"/>
                <w:szCs w:val="20"/>
                <w:lang w:val="en-US"/>
              </w:rPr>
              <w:t xml:space="preserve">Words with endings </w:t>
            </w:r>
          </w:p>
          <w:p w14:paraId="76FD762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627D82">
              <w:rPr>
                <w:rFonts w:ascii="Comic Sans MS" w:hAnsi="Comic Sans MS"/>
                <w:sz w:val="20"/>
                <w:szCs w:val="20"/>
                <w:lang w:val="en-US"/>
              </w:rPr>
              <w:t>sounding like /</w:t>
            </w:r>
            <w:r w:rsidRPr="00627D82">
              <w:rPr>
                <w:rFonts w:ascii="Cambria" w:hAnsi="Cambria" w:cs="Cambria"/>
                <w:sz w:val="20"/>
                <w:szCs w:val="20"/>
                <w:lang w:val="en-US"/>
              </w:rPr>
              <w:t>Ʒә</w:t>
            </w:r>
            <w:r w:rsidRPr="00627D82">
              <w:rPr>
                <w:rFonts w:ascii="Comic Sans MS" w:hAnsi="Comic Sans MS"/>
                <w:sz w:val="20"/>
                <w:szCs w:val="20"/>
                <w:lang w:val="en-US"/>
              </w:rPr>
              <w:t>/or /t</w:t>
            </w:r>
            <w:r w:rsidRPr="00627D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ʃ</w:t>
            </w:r>
            <w:r w:rsidRPr="00627D82">
              <w:rPr>
                <w:rFonts w:ascii="Cambria" w:hAnsi="Cambria" w:cs="Cambria"/>
                <w:sz w:val="20"/>
                <w:szCs w:val="20"/>
                <w:lang w:val="en-US"/>
              </w:rPr>
              <w:t>ә</w:t>
            </w:r>
            <w:r w:rsidRPr="00627D82">
              <w:rPr>
                <w:rFonts w:ascii="Comic Sans MS" w:hAnsi="Comic Sans MS"/>
                <w:sz w:val="20"/>
                <w:szCs w:val="20"/>
                <w:lang w:val="en-US"/>
              </w:rPr>
              <w:t>/</w:t>
            </w:r>
          </w:p>
        </w:tc>
        <w:tc>
          <w:tcPr>
            <w:tcW w:w="2551" w:type="dxa"/>
            <w:shd w:val="clear" w:color="auto" w:fill="FFFFFF" w:themeFill="background1"/>
          </w:tcPr>
          <w:p w14:paraId="74AAF23C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</w:rPr>
              <w:t xml:space="preserve">Week 6 </w:t>
            </w:r>
          </w:p>
          <w:p w14:paraId="5D1BE500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Consolidation</w:t>
            </w:r>
          </w:p>
          <w:p w14:paraId="122D1EEC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5C3E0F" w:rsidRPr="00811E30" w14:paraId="7A539D2D" w14:textId="77777777" w:rsidTr="005C3E0F">
        <w:trPr>
          <w:trHeight w:val="4080"/>
        </w:trPr>
        <w:tc>
          <w:tcPr>
            <w:tcW w:w="2569" w:type="dxa"/>
            <w:gridSpan w:val="2"/>
          </w:tcPr>
          <w:p w14:paraId="1752A56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action</w:t>
            </w:r>
          </w:p>
          <w:p w14:paraId="589F602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mention</w:t>
            </w:r>
          </w:p>
          <w:p w14:paraId="7538201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position</w:t>
            </w:r>
          </w:p>
          <w:p w14:paraId="0534ECFA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solution</w:t>
            </w:r>
          </w:p>
          <w:p w14:paraId="5A73F0C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fiction</w:t>
            </w:r>
          </w:p>
          <w:p w14:paraId="2CE9312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option</w:t>
            </w:r>
          </w:p>
          <w:p w14:paraId="0910633E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caution</w:t>
            </w:r>
          </w:p>
          <w:p w14:paraId="54BBF77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relation</w:t>
            </w:r>
          </w:p>
          <w:p w14:paraId="4A11AE67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introduction</w:t>
            </w:r>
          </w:p>
          <w:p w14:paraId="235C9045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construction</w:t>
            </w:r>
          </w:p>
          <w:p w14:paraId="31175B4B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2570" w:type="dxa"/>
            <w:gridSpan w:val="2"/>
          </w:tcPr>
          <w:p w14:paraId="681616DF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expansion</w:t>
            </w:r>
          </w:p>
          <w:p w14:paraId="327865EB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extension</w:t>
            </w:r>
          </w:p>
          <w:p w14:paraId="4FEABA58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comprehension</w:t>
            </w:r>
          </w:p>
          <w:p w14:paraId="7AFB90D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tension</w:t>
            </w:r>
          </w:p>
          <w:p w14:paraId="1FF178C1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suspension</w:t>
            </w:r>
          </w:p>
          <w:p w14:paraId="0DB2515E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apprehension</w:t>
            </w:r>
          </w:p>
          <w:p w14:paraId="0CE8410B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dimension</w:t>
            </w:r>
          </w:p>
          <w:p w14:paraId="4513F7D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pension</w:t>
            </w:r>
          </w:p>
          <w:p w14:paraId="2A170F4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diversion</w:t>
            </w:r>
          </w:p>
          <w:p w14:paraId="51B2D8E9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confession</w:t>
            </w:r>
          </w:p>
          <w:p w14:paraId="5538379D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</w:p>
        </w:tc>
        <w:tc>
          <w:tcPr>
            <w:tcW w:w="2569" w:type="dxa"/>
            <w:gridSpan w:val="2"/>
          </w:tcPr>
          <w:p w14:paraId="68BA5B1F" w14:textId="77777777" w:rsidR="005C3E0F" w:rsidRPr="00627D82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redo</w:t>
            </w:r>
          </w:p>
          <w:p w14:paraId="5046B357" w14:textId="77777777" w:rsidR="005C3E0F" w:rsidRPr="00627D82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refresh</w:t>
            </w:r>
          </w:p>
          <w:p w14:paraId="435AECD8" w14:textId="77777777" w:rsidR="005C3E0F" w:rsidRPr="00627D82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return</w:t>
            </w:r>
          </w:p>
          <w:p w14:paraId="123CE4F3" w14:textId="77777777" w:rsidR="005C3E0F" w:rsidRPr="00627D82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reappear</w:t>
            </w:r>
          </w:p>
          <w:p w14:paraId="452806E2" w14:textId="77777777" w:rsidR="005C3E0F" w:rsidRPr="00627D82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redecorate</w:t>
            </w:r>
          </w:p>
          <w:p w14:paraId="2B9CE651" w14:textId="77777777" w:rsidR="005C3E0F" w:rsidRPr="00627D82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replay</w:t>
            </w:r>
          </w:p>
          <w:p w14:paraId="3D3C7F94" w14:textId="77777777" w:rsidR="005C3E0F" w:rsidRPr="00627D82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reaction</w:t>
            </w:r>
          </w:p>
          <w:p w14:paraId="54F7158D" w14:textId="77777777" w:rsidR="005C3E0F" w:rsidRPr="00627D82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review</w:t>
            </w:r>
          </w:p>
          <w:p w14:paraId="26029253" w14:textId="77777777" w:rsidR="005C3E0F" w:rsidRPr="00627D82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recycling</w:t>
            </w:r>
          </w:p>
          <w:p w14:paraId="4BB4344C" w14:textId="77777777" w:rsidR="005C3E0F" w:rsidRPr="00646301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rebound</w:t>
            </w:r>
            <w:r w:rsidRPr="00627D82">
              <w:rPr>
                <w:rFonts w:ascii="Comic Sans MS" w:hAnsi="Comic Sans MS"/>
                <w:lang w:val="en-US"/>
              </w:rPr>
              <w:cr/>
            </w:r>
          </w:p>
          <w:p w14:paraId="5B471FA6" w14:textId="77777777" w:rsidR="005C3E0F" w:rsidRDefault="005C3E0F" w:rsidP="005D4237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  <w:p w14:paraId="52960D8D" w14:textId="77777777" w:rsidR="005C3E0F" w:rsidRDefault="005C3E0F" w:rsidP="005D4237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570" w:type="dxa"/>
            <w:gridSpan w:val="2"/>
          </w:tcPr>
          <w:p w14:paraId="6192C9CA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imagine</w:t>
            </w:r>
          </w:p>
          <w:p w14:paraId="575435FB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decide</w:t>
            </w:r>
          </w:p>
          <w:p w14:paraId="54A7B1BA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group</w:t>
            </w:r>
          </w:p>
          <w:p w14:paraId="405A1AB7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learn</w:t>
            </w:r>
          </w:p>
          <w:p w14:paraId="5BBFB8C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weight</w:t>
            </w:r>
          </w:p>
          <w:p w14:paraId="652032AF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build</w:t>
            </w:r>
          </w:p>
          <w:p w14:paraId="1F454A9A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early</w:t>
            </w:r>
          </w:p>
          <w:p w14:paraId="404BC66B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island</w:t>
            </w:r>
          </w:p>
          <w:p w14:paraId="3607D3D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grammar</w:t>
            </w:r>
          </w:p>
          <w:p w14:paraId="6557625B" w14:textId="77777777" w:rsidR="005C3E0F" w:rsidRPr="00811E30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therefore</w:t>
            </w:r>
          </w:p>
          <w:p w14:paraId="6465292E" w14:textId="77777777" w:rsidR="005C3E0F" w:rsidRPr="00811E30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</w:p>
        </w:tc>
        <w:tc>
          <w:tcPr>
            <w:tcW w:w="2569" w:type="dxa"/>
          </w:tcPr>
          <w:p w14:paraId="17E9A7A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measure</w:t>
            </w:r>
          </w:p>
          <w:p w14:paraId="79D242C7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treasure</w:t>
            </w:r>
          </w:p>
          <w:p w14:paraId="1258CF9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pleasure</w:t>
            </w:r>
          </w:p>
          <w:p w14:paraId="741FD081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enclosure</w:t>
            </w:r>
          </w:p>
          <w:p w14:paraId="038ED51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creature</w:t>
            </w:r>
          </w:p>
          <w:p w14:paraId="19924A8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furniture</w:t>
            </w:r>
          </w:p>
          <w:p w14:paraId="1C429941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picture</w:t>
            </w:r>
          </w:p>
          <w:p w14:paraId="41FE1586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nature</w:t>
            </w:r>
          </w:p>
          <w:p w14:paraId="4B8C9763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adventure</w:t>
            </w:r>
          </w:p>
          <w:p w14:paraId="6B988568" w14:textId="77777777" w:rsidR="005C3E0F" w:rsidRPr="0022170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feature</w:t>
            </w:r>
          </w:p>
          <w:p w14:paraId="5542DBD1" w14:textId="77777777" w:rsidR="005C3E0F" w:rsidRPr="0022170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2570" w:type="dxa"/>
            <w:gridSpan w:val="2"/>
          </w:tcPr>
          <w:p w14:paraId="00F7D6A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action</w:t>
            </w:r>
          </w:p>
          <w:p w14:paraId="3EF212C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construction</w:t>
            </w:r>
          </w:p>
          <w:p w14:paraId="67C6C417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diversion</w:t>
            </w:r>
          </w:p>
          <w:p w14:paraId="4F5D985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confession</w:t>
            </w:r>
          </w:p>
          <w:p w14:paraId="54A96631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weight</w:t>
            </w:r>
          </w:p>
          <w:p w14:paraId="01C24EEE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build</w:t>
            </w:r>
          </w:p>
          <w:p w14:paraId="165AADDF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early</w:t>
            </w:r>
          </w:p>
          <w:p w14:paraId="2FCCFA57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caution</w:t>
            </w:r>
          </w:p>
          <w:p w14:paraId="65AC9A2B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creature</w:t>
            </w:r>
          </w:p>
          <w:p w14:paraId="29A3572A" w14:textId="77777777" w:rsidR="005C3E0F" w:rsidRPr="00811E30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furniture</w:t>
            </w:r>
          </w:p>
        </w:tc>
      </w:tr>
    </w:tbl>
    <w:p w14:paraId="1C3A7147" w14:textId="77777777" w:rsidR="00CB7F0A" w:rsidRDefault="00CB7F0A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74B41994" w14:textId="77777777" w:rsidR="00E4527C" w:rsidRDefault="00E4527C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6A7EE423" w14:textId="77777777" w:rsidR="00E4527C" w:rsidRDefault="00E4527C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4D826407" w14:textId="77777777" w:rsidR="005C3E0F" w:rsidRDefault="005C3E0F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2343"/>
        <w:gridCol w:w="2344"/>
        <w:gridCol w:w="2343"/>
        <w:gridCol w:w="3143"/>
        <w:gridCol w:w="2409"/>
        <w:gridCol w:w="2835"/>
      </w:tblGrid>
      <w:tr w:rsidR="00E4527C" w:rsidRPr="002C56FF" w14:paraId="07C55B77" w14:textId="77777777" w:rsidTr="009C66FE">
        <w:trPr>
          <w:trHeight w:val="732"/>
        </w:trPr>
        <w:tc>
          <w:tcPr>
            <w:tcW w:w="15417" w:type="dxa"/>
            <w:gridSpan w:val="6"/>
            <w:shd w:val="clear" w:color="auto" w:fill="0070C0"/>
          </w:tcPr>
          <w:p w14:paraId="4DBC0692" w14:textId="77777777" w:rsidR="009C66FE" w:rsidRDefault="009C66FE" w:rsidP="005F595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</w:p>
          <w:p w14:paraId="7401E544" w14:textId="2D63CF30" w:rsidR="00E4527C" w:rsidRPr="002C56FF" w:rsidRDefault="00E4527C" w:rsidP="005F595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4</w:t>
            </w: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-</w:t>
            </w:r>
            <w:r w:rsidR="00DF30B7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Spring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 xml:space="preserve"> 1</w:t>
            </w:r>
          </w:p>
        </w:tc>
      </w:tr>
      <w:tr w:rsidR="00E4527C" w:rsidRPr="000A0ECA" w14:paraId="52B91178" w14:textId="77777777" w:rsidTr="009C66FE">
        <w:trPr>
          <w:trHeight w:val="981"/>
        </w:trPr>
        <w:tc>
          <w:tcPr>
            <w:tcW w:w="2343" w:type="dxa"/>
            <w:shd w:val="clear" w:color="auto" w:fill="92D050"/>
          </w:tcPr>
          <w:p w14:paraId="39529E27" w14:textId="77777777" w:rsidR="00E4527C" w:rsidRPr="002C56FF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1 </w:t>
            </w:r>
          </w:p>
          <w:p w14:paraId="1D218B93" w14:textId="0E66F255" w:rsidR="00E4527C" w:rsidRPr="002C56FF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Autumn term recap</w:t>
            </w:r>
          </w:p>
        </w:tc>
        <w:tc>
          <w:tcPr>
            <w:tcW w:w="2344" w:type="dxa"/>
            <w:shd w:val="clear" w:color="auto" w:fill="92D050"/>
          </w:tcPr>
          <w:p w14:paraId="2AF45634" w14:textId="77777777" w:rsidR="00E4527C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2</w:t>
            </w:r>
          </w:p>
          <w:p w14:paraId="558AB12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0B7">
              <w:rPr>
                <w:rFonts w:ascii="Comic Sans MS" w:hAnsi="Comic Sans MS"/>
                <w:sz w:val="20"/>
                <w:szCs w:val="20"/>
              </w:rPr>
              <w:t xml:space="preserve">Words ending with the </w:t>
            </w:r>
          </w:p>
          <w:p w14:paraId="44BBDDB2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0B7">
              <w:rPr>
                <w:rFonts w:ascii="Comic Sans MS" w:hAnsi="Comic Sans MS"/>
                <w:sz w:val="20"/>
                <w:szCs w:val="20"/>
              </w:rPr>
              <w:t xml:space="preserve">/g/ sound spelt – gue and </w:t>
            </w:r>
          </w:p>
          <w:p w14:paraId="7A9BCD86" w14:textId="7634C10A" w:rsidR="00E4527C" w:rsidRPr="000A0ECA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0B7">
              <w:rPr>
                <w:rFonts w:ascii="Comic Sans MS" w:hAnsi="Comic Sans MS"/>
                <w:sz w:val="20"/>
                <w:szCs w:val="20"/>
              </w:rPr>
              <w:t>the /k/ sound spelt -que</w:t>
            </w:r>
            <w:r w:rsidR="00E4527C" w:rsidRPr="00E4527C">
              <w:rPr>
                <w:rFonts w:ascii="Comic Sans MS" w:hAnsi="Comic Sans MS"/>
                <w:sz w:val="20"/>
                <w:szCs w:val="20"/>
              </w:rPr>
              <w:cr/>
            </w:r>
          </w:p>
          <w:p w14:paraId="194B91B8" w14:textId="45AEEDF5" w:rsidR="00E4527C" w:rsidRPr="000A0ECA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92D050"/>
          </w:tcPr>
          <w:p w14:paraId="0321F7BF" w14:textId="77777777" w:rsidR="00E4527C" w:rsidRDefault="00E4527C" w:rsidP="005F595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3 </w:t>
            </w:r>
          </w:p>
          <w:p w14:paraId="01655003" w14:textId="77777777" w:rsidR="00DF30B7" w:rsidRPr="00DF30B7" w:rsidRDefault="00DF30B7" w:rsidP="00DF30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0B7">
              <w:rPr>
                <w:rFonts w:ascii="Comic Sans MS" w:hAnsi="Comic Sans MS"/>
                <w:sz w:val="20"/>
                <w:szCs w:val="20"/>
              </w:rPr>
              <w:t xml:space="preserve">Endings which sound like </w:t>
            </w:r>
          </w:p>
          <w:p w14:paraId="6A8889CE" w14:textId="26BB330C" w:rsidR="00E4527C" w:rsidRPr="00221705" w:rsidRDefault="00DF30B7" w:rsidP="00DF30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30B7">
              <w:rPr>
                <w:rFonts w:ascii="Times New Roman" w:hAnsi="Times New Roman" w:cs="Times New Roman"/>
                <w:sz w:val="20"/>
                <w:szCs w:val="20"/>
              </w:rPr>
              <w:t>ʃɘ</w:t>
            </w:r>
            <w:r w:rsidRPr="00DF30B7">
              <w:rPr>
                <w:rFonts w:ascii="Comic Sans MS" w:hAnsi="Comic Sans MS"/>
                <w:sz w:val="20"/>
                <w:szCs w:val="20"/>
              </w:rPr>
              <w:t>n spelt – ssion</w:t>
            </w:r>
          </w:p>
        </w:tc>
        <w:tc>
          <w:tcPr>
            <w:tcW w:w="3143" w:type="dxa"/>
            <w:shd w:val="clear" w:color="auto" w:fill="FF0000"/>
          </w:tcPr>
          <w:p w14:paraId="131B9F2C" w14:textId="77777777" w:rsidR="00E4527C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4</w:t>
            </w:r>
          </w:p>
          <w:p w14:paraId="25B60DB6" w14:textId="77777777" w:rsidR="00E4527C" w:rsidRPr="00B04D25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>
              <w:t xml:space="preserve"> </w:t>
            </w:r>
            <w:r w:rsidRPr="00627D82">
              <w:rPr>
                <w:rFonts w:ascii="Comic Sans MS" w:hAnsi="Comic Sans MS"/>
                <w:sz w:val="20"/>
                <w:szCs w:val="20"/>
              </w:rPr>
              <w:t>Exception word list</w:t>
            </w:r>
          </w:p>
          <w:p w14:paraId="5438D7D5" w14:textId="77777777" w:rsidR="00E4527C" w:rsidRPr="00B04D25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409" w:type="dxa"/>
            <w:shd w:val="clear" w:color="auto" w:fill="92D050"/>
          </w:tcPr>
          <w:p w14:paraId="23BCE29E" w14:textId="77777777" w:rsidR="00E4527C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  <w:t>Week 5</w:t>
            </w:r>
          </w:p>
          <w:p w14:paraId="0BF39F95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DF30B7">
              <w:rPr>
                <w:rFonts w:ascii="Comic Sans MS" w:hAnsi="Comic Sans MS"/>
                <w:sz w:val="20"/>
                <w:szCs w:val="20"/>
                <w:lang w:val="en-US"/>
              </w:rPr>
              <w:t xml:space="preserve">words with the /k/ sound </w:t>
            </w:r>
          </w:p>
          <w:p w14:paraId="204E91E1" w14:textId="1C3DC690" w:rsidR="00E4527C" w:rsidRPr="00E4527C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DF30B7">
              <w:rPr>
                <w:rFonts w:ascii="Comic Sans MS" w:hAnsi="Comic Sans MS"/>
                <w:sz w:val="20"/>
                <w:szCs w:val="20"/>
                <w:lang w:val="en-US"/>
              </w:rPr>
              <w:t>spelt ch</w:t>
            </w:r>
          </w:p>
        </w:tc>
        <w:tc>
          <w:tcPr>
            <w:tcW w:w="2835" w:type="dxa"/>
            <w:shd w:val="clear" w:color="auto" w:fill="FFFFFF" w:themeFill="background1"/>
          </w:tcPr>
          <w:p w14:paraId="013F2D59" w14:textId="77777777" w:rsidR="00E4527C" w:rsidRPr="000A0ECA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</w:rPr>
              <w:t xml:space="preserve">Week 6 </w:t>
            </w:r>
          </w:p>
          <w:p w14:paraId="6FBB632E" w14:textId="77777777" w:rsidR="00E4527C" w:rsidRPr="000A0ECA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Consolidation</w:t>
            </w:r>
          </w:p>
          <w:p w14:paraId="02D8D03B" w14:textId="77777777" w:rsidR="00E4527C" w:rsidRPr="000A0ECA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E4527C" w:rsidRPr="00811E30" w14:paraId="372ED7A5" w14:textId="77777777" w:rsidTr="009C66FE">
        <w:trPr>
          <w:trHeight w:val="4080"/>
        </w:trPr>
        <w:tc>
          <w:tcPr>
            <w:tcW w:w="2343" w:type="dxa"/>
          </w:tcPr>
          <w:p w14:paraId="14DA7DA5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admiration</w:t>
            </w:r>
          </w:p>
          <w:p w14:paraId="1D12D286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foundation</w:t>
            </w:r>
          </w:p>
          <w:p w14:paraId="76231F44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forgotten</w:t>
            </w:r>
          </w:p>
          <w:p w14:paraId="3C736392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gardening</w:t>
            </w:r>
          </w:p>
          <w:p w14:paraId="31BFB939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great</w:t>
            </w:r>
          </w:p>
          <w:p w14:paraId="233189B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grate</w:t>
            </w:r>
          </w:p>
          <w:p w14:paraId="3E7DDCD2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main</w:t>
            </w:r>
          </w:p>
          <w:p w14:paraId="7D8D30D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mane</w:t>
            </w:r>
          </w:p>
          <w:p w14:paraId="2C98808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fascinate</w:t>
            </w:r>
          </w:p>
          <w:p w14:paraId="77172200" w14:textId="71887B35" w:rsidR="00E4527C" w:rsidRPr="002C56FF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comprehension</w:t>
            </w:r>
            <w:r w:rsidR="00E4527C" w:rsidRPr="00F43B55">
              <w:rPr>
                <w:rFonts w:ascii="Comic Sans MS" w:hAnsi="Comic Sans MS"/>
                <w:lang w:val="en-US"/>
              </w:rPr>
              <w:cr/>
            </w:r>
          </w:p>
          <w:p w14:paraId="4D80442C" w14:textId="77777777" w:rsidR="00E4527C" w:rsidRPr="002C56FF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2344" w:type="dxa"/>
          </w:tcPr>
          <w:p w14:paraId="109CB4F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league</w:t>
            </w:r>
          </w:p>
          <w:p w14:paraId="66D795A3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tongue</w:t>
            </w:r>
          </w:p>
          <w:p w14:paraId="77947E9B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antique</w:t>
            </w:r>
          </w:p>
          <w:p w14:paraId="16C9EBD5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unique</w:t>
            </w:r>
          </w:p>
          <w:p w14:paraId="5B691707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fatigue</w:t>
            </w:r>
          </w:p>
          <w:p w14:paraId="69A560C6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intrigue</w:t>
            </w:r>
          </w:p>
          <w:p w14:paraId="087E8817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rogue</w:t>
            </w:r>
          </w:p>
          <w:p w14:paraId="79378D01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vague</w:t>
            </w:r>
          </w:p>
          <w:p w14:paraId="63295779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opaque</w:t>
            </w:r>
          </w:p>
          <w:p w14:paraId="55AB3AE9" w14:textId="440D9D64" w:rsidR="00E4527C" w:rsidRPr="000A0ECA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plaque</w:t>
            </w:r>
            <w:r w:rsidRPr="00DF30B7">
              <w:rPr>
                <w:rFonts w:ascii="Comic Sans MS" w:hAnsi="Comic Sans MS"/>
                <w:lang w:val="en-US"/>
              </w:rPr>
              <w:cr/>
            </w:r>
            <w:r w:rsidR="00E4527C" w:rsidRPr="00E4527C">
              <w:rPr>
                <w:rFonts w:ascii="Comic Sans MS" w:hAnsi="Comic Sans MS"/>
                <w:lang w:val="en-US"/>
              </w:rPr>
              <w:cr/>
            </w:r>
          </w:p>
          <w:p w14:paraId="24FFCE78" w14:textId="77777777" w:rsidR="00E4527C" w:rsidRPr="000A0ECA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</w:p>
        </w:tc>
        <w:tc>
          <w:tcPr>
            <w:tcW w:w="2343" w:type="dxa"/>
          </w:tcPr>
          <w:p w14:paraId="13D51434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expression</w:t>
            </w:r>
          </w:p>
          <w:p w14:paraId="7074BA45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possession</w:t>
            </w:r>
          </w:p>
          <w:p w14:paraId="491AEFC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discussion</w:t>
            </w:r>
          </w:p>
          <w:p w14:paraId="296DE2A3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confession</w:t>
            </w:r>
          </w:p>
          <w:p w14:paraId="779C6147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permission</w:t>
            </w:r>
          </w:p>
          <w:p w14:paraId="454CC75F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admission</w:t>
            </w:r>
          </w:p>
          <w:p w14:paraId="2D89549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impression</w:t>
            </w:r>
          </w:p>
          <w:p w14:paraId="087FE15B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omission</w:t>
            </w:r>
          </w:p>
          <w:p w14:paraId="2CF51D20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emission</w:t>
            </w:r>
          </w:p>
          <w:p w14:paraId="10CED980" w14:textId="526B2FE3" w:rsidR="00E4527C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commission</w:t>
            </w:r>
            <w:r w:rsidRPr="00DF30B7">
              <w:rPr>
                <w:rFonts w:ascii="Comic Sans MS" w:hAnsi="Comic Sans MS"/>
                <w:lang w:val="en-US"/>
              </w:rPr>
              <w:cr/>
            </w:r>
            <w:r w:rsidR="00E4527C" w:rsidRPr="003948E8">
              <w:rPr>
                <w:rFonts w:ascii="Comic Sans MS" w:hAnsi="Comic Sans MS"/>
                <w:lang w:val="en-US"/>
              </w:rPr>
              <w:cr/>
            </w:r>
          </w:p>
          <w:p w14:paraId="6A7AAC09" w14:textId="77777777" w:rsidR="00E4527C" w:rsidRDefault="00E4527C" w:rsidP="005F5957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3143" w:type="dxa"/>
          </w:tcPr>
          <w:p w14:paraId="58501421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although</w:t>
            </w:r>
          </w:p>
          <w:p w14:paraId="1321226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through</w:t>
            </w:r>
          </w:p>
          <w:p w14:paraId="7931E99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potatoes</w:t>
            </w:r>
          </w:p>
          <w:p w14:paraId="0ADC1337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enough</w:t>
            </w:r>
          </w:p>
          <w:p w14:paraId="37D9DD1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possess</w:t>
            </w:r>
          </w:p>
          <w:p w14:paraId="3C040A28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natural</w:t>
            </w:r>
          </w:p>
          <w:p w14:paraId="020686F6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believe</w:t>
            </w:r>
          </w:p>
          <w:p w14:paraId="4F744A75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different</w:t>
            </w:r>
          </w:p>
          <w:p w14:paraId="3B594219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possible</w:t>
            </w:r>
          </w:p>
          <w:p w14:paraId="09BFFC2E" w14:textId="6A499085" w:rsidR="00E4527C" w:rsidRPr="00811E30" w:rsidRDefault="00DF30B7" w:rsidP="00DF30B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DF30B7">
              <w:rPr>
                <w:rFonts w:ascii="Comic Sans MS" w:hAnsi="Comic Sans MS"/>
              </w:rPr>
              <w:t>probably</w:t>
            </w:r>
            <w:r w:rsidR="00E4527C" w:rsidRPr="003948E8">
              <w:rPr>
                <w:rFonts w:ascii="Comic Sans MS" w:hAnsi="Comic Sans MS"/>
              </w:rPr>
              <w:cr/>
            </w:r>
          </w:p>
          <w:p w14:paraId="253A2157" w14:textId="77777777" w:rsidR="00E4527C" w:rsidRPr="00811E30" w:rsidRDefault="00E4527C" w:rsidP="005F5957">
            <w:pPr>
              <w:spacing w:line="276" w:lineRule="auto"/>
              <w:jc w:val="center"/>
              <w:rPr>
                <w:rFonts w:ascii="Comic Sans MS" w:hAnsi="Comic Sans MS"/>
              </w:rPr>
            </w:pPr>
          </w:p>
        </w:tc>
        <w:tc>
          <w:tcPr>
            <w:tcW w:w="2409" w:type="dxa"/>
          </w:tcPr>
          <w:p w14:paraId="1039580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scheme</w:t>
            </w:r>
          </w:p>
          <w:p w14:paraId="02F32BC9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chorus</w:t>
            </w:r>
          </w:p>
          <w:p w14:paraId="45E381AE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chemist</w:t>
            </w:r>
          </w:p>
          <w:p w14:paraId="43F2CAE0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echo</w:t>
            </w:r>
          </w:p>
          <w:p w14:paraId="545DDBF9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character</w:t>
            </w:r>
          </w:p>
          <w:p w14:paraId="2FCCCF2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ache</w:t>
            </w:r>
          </w:p>
          <w:p w14:paraId="5F34C484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monarch</w:t>
            </w:r>
          </w:p>
          <w:p w14:paraId="0663EDA0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stomach</w:t>
            </w:r>
          </w:p>
          <w:p w14:paraId="429FB54B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orchid</w:t>
            </w:r>
          </w:p>
          <w:p w14:paraId="421DDC06" w14:textId="03FAD17F" w:rsidR="00E4527C" w:rsidRPr="00E4527C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orchestra</w:t>
            </w:r>
            <w:r w:rsidR="009960A6" w:rsidRPr="009960A6">
              <w:rPr>
                <w:rFonts w:ascii="Comic Sans MS" w:hAnsi="Comic Sans MS"/>
                <w:lang w:val="en-US"/>
              </w:rPr>
              <w:cr/>
            </w:r>
          </w:p>
          <w:p w14:paraId="4CB95C29" w14:textId="716E9605" w:rsidR="00E4527C" w:rsidRPr="00221705" w:rsidRDefault="00E4527C" w:rsidP="005F595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2835" w:type="dxa"/>
          </w:tcPr>
          <w:p w14:paraId="51E4F63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emission</w:t>
            </w:r>
          </w:p>
          <w:p w14:paraId="57C75C99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commission</w:t>
            </w:r>
          </w:p>
          <w:p w14:paraId="16383CA4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league</w:t>
            </w:r>
          </w:p>
          <w:p w14:paraId="067B1801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tongue</w:t>
            </w:r>
          </w:p>
          <w:p w14:paraId="3B548939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possess</w:t>
            </w:r>
          </w:p>
          <w:p w14:paraId="352125A7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natural</w:t>
            </w:r>
          </w:p>
          <w:p w14:paraId="5DB1057B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intrigue</w:t>
            </w:r>
          </w:p>
          <w:p w14:paraId="6B2C20C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rogue</w:t>
            </w:r>
          </w:p>
          <w:p w14:paraId="16F2CECF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vague</w:t>
            </w:r>
          </w:p>
          <w:p w14:paraId="7BF4A48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fascinate</w:t>
            </w:r>
          </w:p>
          <w:p w14:paraId="04C29084" w14:textId="529213EE" w:rsidR="00E4527C" w:rsidRPr="00811E30" w:rsidRDefault="00E4527C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</w:tr>
    </w:tbl>
    <w:p w14:paraId="0BD48BBF" w14:textId="77777777" w:rsidR="00E4527C" w:rsidRDefault="00E4527C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386C4DA9" w14:textId="77777777" w:rsidR="009960A6" w:rsidRDefault="009960A6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tbl>
      <w:tblPr>
        <w:tblStyle w:val="TableGrid"/>
        <w:tblW w:w="15559" w:type="dxa"/>
        <w:tblInd w:w="-113" w:type="dxa"/>
        <w:tblLook w:val="04A0" w:firstRow="1" w:lastRow="0" w:firstColumn="1" w:lastColumn="0" w:noHBand="0" w:noVBand="1"/>
      </w:tblPr>
      <w:tblGrid>
        <w:gridCol w:w="2593"/>
        <w:gridCol w:w="2593"/>
        <w:gridCol w:w="2593"/>
        <w:gridCol w:w="2593"/>
        <w:gridCol w:w="2593"/>
        <w:gridCol w:w="2594"/>
      </w:tblGrid>
      <w:tr w:rsidR="005C3E0F" w:rsidRPr="002C56FF" w14:paraId="07CA4555" w14:textId="77777777" w:rsidTr="005C3E0F">
        <w:trPr>
          <w:trHeight w:val="732"/>
        </w:trPr>
        <w:tc>
          <w:tcPr>
            <w:tcW w:w="15559" w:type="dxa"/>
            <w:gridSpan w:val="6"/>
            <w:shd w:val="clear" w:color="auto" w:fill="0070C0"/>
          </w:tcPr>
          <w:p w14:paraId="2D1488A1" w14:textId="77777777" w:rsidR="005C3E0F" w:rsidRPr="002C56FF" w:rsidRDefault="005C3E0F" w:rsidP="005D423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lastRenderedPageBreak/>
              <w:t xml:space="preserve">Year 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4</w:t>
            </w: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-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Spring 2</w:t>
            </w:r>
          </w:p>
        </w:tc>
      </w:tr>
      <w:tr w:rsidR="005C3E0F" w:rsidRPr="000A0ECA" w14:paraId="59E37AD9" w14:textId="77777777" w:rsidTr="005C3E0F">
        <w:trPr>
          <w:trHeight w:val="981"/>
        </w:trPr>
        <w:tc>
          <w:tcPr>
            <w:tcW w:w="2593" w:type="dxa"/>
            <w:shd w:val="clear" w:color="auto" w:fill="92D050"/>
          </w:tcPr>
          <w:p w14:paraId="75D2943C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1 </w:t>
            </w:r>
          </w:p>
          <w:p w14:paraId="2A8DB12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27D82">
              <w:rPr>
                <w:rFonts w:ascii="Comic Sans MS" w:hAnsi="Comic Sans MS"/>
                <w:sz w:val="20"/>
                <w:szCs w:val="20"/>
                <w:lang w:val="en-US"/>
              </w:rPr>
              <w:t xml:space="preserve">Endings which sound like </w:t>
            </w:r>
          </w:p>
          <w:p w14:paraId="18D188EC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27D8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ʃɘ</w:t>
            </w:r>
            <w:r w:rsidRPr="00627D82">
              <w:rPr>
                <w:rFonts w:ascii="Comic Sans MS" w:hAnsi="Comic Sans MS"/>
                <w:sz w:val="20"/>
                <w:szCs w:val="20"/>
                <w:lang w:val="en-US"/>
              </w:rPr>
              <w:t>n spelt – tion</w:t>
            </w:r>
          </w:p>
        </w:tc>
        <w:tc>
          <w:tcPr>
            <w:tcW w:w="2593" w:type="dxa"/>
            <w:shd w:val="clear" w:color="auto" w:fill="92D050"/>
          </w:tcPr>
          <w:p w14:paraId="397E8D37" w14:textId="77777777" w:rsidR="005C3E0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2</w:t>
            </w:r>
          </w:p>
          <w:p w14:paraId="46FC5BC2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>Suffix – ous</w:t>
            </w:r>
          </w:p>
        </w:tc>
        <w:tc>
          <w:tcPr>
            <w:tcW w:w="2593" w:type="dxa"/>
            <w:shd w:val="clear" w:color="auto" w:fill="92D050"/>
          </w:tcPr>
          <w:p w14:paraId="5A590714" w14:textId="77777777" w:rsidR="005C3E0F" w:rsidRDefault="005C3E0F" w:rsidP="005D423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3 </w:t>
            </w:r>
          </w:p>
          <w:p w14:paraId="24716FCC" w14:textId="77777777" w:rsidR="005C3E0F" w:rsidRPr="00221705" w:rsidRDefault="005C3E0F" w:rsidP="005D42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>Suffix – ous</w:t>
            </w:r>
          </w:p>
        </w:tc>
        <w:tc>
          <w:tcPr>
            <w:tcW w:w="2593" w:type="dxa"/>
            <w:shd w:val="clear" w:color="auto" w:fill="FF0000"/>
          </w:tcPr>
          <w:p w14:paraId="2EDA9D4F" w14:textId="77777777" w:rsidR="005C3E0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4</w:t>
            </w:r>
          </w:p>
          <w:p w14:paraId="13D19C05" w14:textId="77777777" w:rsidR="005C3E0F" w:rsidRPr="00B04D2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>
              <w:t xml:space="preserve"> </w:t>
            </w:r>
            <w:r w:rsidRPr="00627D82">
              <w:rPr>
                <w:rFonts w:ascii="Comic Sans MS" w:hAnsi="Comic Sans MS"/>
                <w:sz w:val="20"/>
                <w:szCs w:val="20"/>
              </w:rPr>
              <w:t>Exception word list</w:t>
            </w:r>
          </w:p>
          <w:p w14:paraId="6B5B27C2" w14:textId="77777777" w:rsidR="005C3E0F" w:rsidRPr="00B04D2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593" w:type="dxa"/>
            <w:shd w:val="clear" w:color="auto" w:fill="92D050"/>
          </w:tcPr>
          <w:p w14:paraId="2311234E" w14:textId="77777777" w:rsidR="005C3E0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  <w:t>Week 5</w:t>
            </w:r>
          </w:p>
          <w:p w14:paraId="63843B7B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27D82">
              <w:rPr>
                <w:rFonts w:ascii="Comic Sans MS" w:hAnsi="Comic Sans MS"/>
                <w:sz w:val="20"/>
                <w:szCs w:val="20"/>
                <w:lang w:val="en-US"/>
              </w:rPr>
              <w:t xml:space="preserve">Homophones and near </w:t>
            </w:r>
          </w:p>
          <w:p w14:paraId="62EAB6D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627D82">
              <w:rPr>
                <w:rFonts w:ascii="Comic Sans MS" w:hAnsi="Comic Sans MS"/>
                <w:sz w:val="20"/>
                <w:szCs w:val="20"/>
                <w:lang w:val="en-US"/>
              </w:rPr>
              <w:t>homophones</w:t>
            </w:r>
          </w:p>
        </w:tc>
        <w:tc>
          <w:tcPr>
            <w:tcW w:w="2594" w:type="dxa"/>
            <w:shd w:val="clear" w:color="auto" w:fill="FFFFFF" w:themeFill="background1"/>
          </w:tcPr>
          <w:p w14:paraId="61758284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</w:rPr>
              <w:t xml:space="preserve">Week 6 </w:t>
            </w:r>
          </w:p>
          <w:p w14:paraId="741CDA11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Consolidation</w:t>
            </w:r>
          </w:p>
          <w:p w14:paraId="11E6AF65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5C3E0F" w:rsidRPr="00811E30" w14:paraId="30EDE3A2" w14:textId="77777777" w:rsidTr="005C3E0F">
        <w:trPr>
          <w:trHeight w:val="4080"/>
        </w:trPr>
        <w:tc>
          <w:tcPr>
            <w:tcW w:w="2593" w:type="dxa"/>
          </w:tcPr>
          <w:p w14:paraId="06ECC9C7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</w:t>
            </w:r>
            <w:r w:rsidRPr="00627D82">
              <w:rPr>
                <w:rFonts w:ascii="Comic Sans MS" w:hAnsi="Comic Sans MS"/>
                <w:lang w:val="en-US"/>
              </w:rPr>
              <w:t>nvention</w:t>
            </w:r>
          </w:p>
          <w:p w14:paraId="45057CD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injection</w:t>
            </w:r>
          </w:p>
          <w:p w14:paraId="7E92D14A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hesitation</w:t>
            </w:r>
          </w:p>
          <w:p w14:paraId="617402E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completion</w:t>
            </w:r>
          </w:p>
          <w:p w14:paraId="3A9F93CF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continuation</w:t>
            </w:r>
          </w:p>
          <w:p w14:paraId="16F641C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opposition</w:t>
            </w:r>
          </w:p>
          <w:p w14:paraId="0045E6AE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pollution</w:t>
            </w:r>
          </w:p>
          <w:p w14:paraId="14AF58F6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question</w:t>
            </w:r>
          </w:p>
          <w:p w14:paraId="25F48E3E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affection</w:t>
            </w:r>
          </w:p>
          <w:p w14:paraId="32019D33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attraction</w:t>
            </w:r>
          </w:p>
        </w:tc>
        <w:tc>
          <w:tcPr>
            <w:tcW w:w="2593" w:type="dxa"/>
          </w:tcPr>
          <w:p w14:paraId="02F86DD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poisonous</w:t>
            </w:r>
          </w:p>
          <w:p w14:paraId="0F99BEE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dangerous</w:t>
            </w:r>
          </w:p>
          <w:p w14:paraId="183E2EF8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mountainous</w:t>
            </w:r>
          </w:p>
          <w:p w14:paraId="249C924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famous</w:t>
            </w:r>
          </w:p>
          <w:p w14:paraId="25A53BE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various</w:t>
            </w:r>
          </w:p>
          <w:p w14:paraId="4EF82C5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tremendous</w:t>
            </w:r>
          </w:p>
          <w:p w14:paraId="21CADA0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enormous</w:t>
            </w:r>
          </w:p>
          <w:p w14:paraId="7E1A399E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jealous</w:t>
            </w:r>
          </w:p>
          <w:p w14:paraId="4F2159C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continuous</w:t>
            </w:r>
          </w:p>
          <w:p w14:paraId="4D7D4EF4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contentious</w:t>
            </w:r>
          </w:p>
        </w:tc>
        <w:tc>
          <w:tcPr>
            <w:tcW w:w="2593" w:type="dxa"/>
          </w:tcPr>
          <w:p w14:paraId="5B4ABA8F" w14:textId="77777777" w:rsidR="005C3E0F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 xml:space="preserve">courageous outrageous </w:t>
            </w:r>
          </w:p>
          <w:p w14:paraId="5CE3EA92" w14:textId="77777777" w:rsidR="005C3E0F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 xml:space="preserve">serious </w:t>
            </w:r>
          </w:p>
          <w:p w14:paraId="2EAACF16" w14:textId="77777777" w:rsidR="005C3E0F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 xml:space="preserve">obvious </w:t>
            </w:r>
          </w:p>
          <w:p w14:paraId="69D755FB" w14:textId="77777777" w:rsidR="005C3E0F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 xml:space="preserve">curious </w:t>
            </w:r>
          </w:p>
          <w:p w14:paraId="050A79F8" w14:textId="77777777" w:rsidR="005C3E0F" w:rsidRPr="00646301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</w:rPr>
              <w:t>hideous spontaneous courteous disastrous glamorous</w:t>
            </w:r>
          </w:p>
          <w:p w14:paraId="7DF5D543" w14:textId="77777777" w:rsidR="005C3E0F" w:rsidRDefault="005C3E0F" w:rsidP="005D4237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  <w:p w14:paraId="5B03780E" w14:textId="77777777" w:rsidR="005C3E0F" w:rsidRDefault="005C3E0F" w:rsidP="005D4237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593" w:type="dxa"/>
          </w:tcPr>
          <w:p w14:paraId="2F218FB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complete</w:t>
            </w:r>
          </w:p>
          <w:p w14:paraId="35936F7E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opposite</w:t>
            </w:r>
          </w:p>
          <w:p w14:paraId="742912F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experiment</w:t>
            </w:r>
          </w:p>
          <w:p w14:paraId="66C9273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naughty</w:t>
            </w:r>
          </w:p>
          <w:p w14:paraId="4DF1ECC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grammar</w:t>
            </w:r>
          </w:p>
          <w:p w14:paraId="5516586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knowledge</w:t>
            </w:r>
          </w:p>
          <w:p w14:paraId="554B3346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favourite</w:t>
            </w:r>
          </w:p>
          <w:p w14:paraId="40FAF0E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caught</w:t>
            </w:r>
          </w:p>
          <w:p w14:paraId="75F98E88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promise</w:t>
            </w:r>
          </w:p>
          <w:p w14:paraId="01DE00D4" w14:textId="77777777" w:rsidR="005C3E0F" w:rsidRPr="00811E30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occasion</w:t>
            </w:r>
          </w:p>
        </w:tc>
        <w:tc>
          <w:tcPr>
            <w:tcW w:w="2593" w:type="dxa"/>
          </w:tcPr>
          <w:p w14:paraId="3CD27D96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weather</w:t>
            </w:r>
          </w:p>
          <w:p w14:paraId="7228C2A7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whether</w:t>
            </w:r>
          </w:p>
          <w:p w14:paraId="20C06560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whose</w:t>
            </w:r>
          </w:p>
          <w:p w14:paraId="0FFDCC26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who’s</w:t>
            </w:r>
          </w:p>
          <w:p w14:paraId="168D9118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accept</w:t>
            </w:r>
          </w:p>
          <w:p w14:paraId="5003FD8A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except</w:t>
            </w:r>
          </w:p>
          <w:p w14:paraId="44227D56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reign</w:t>
            </w:r>
          </w:p>
          <w:p w14:paraId="7A2F1CC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rein</w:t>
            </w:r>
          </w:p>
          <w:p w14:paraId="7C70555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dear</w:t>
            </w:r>
          </w:p>
          <w:p w14:paraId="7C86AA11" w14:textId="77777777" w:rsidR="005C3E0F" w:rsidRPr="0022170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deer</w:t>
            </w:r>
          </w:p>
        </w:tc>
        <w:tc>
          <w:tcPr>
            <w:tcW w:w="2594" w:type="dxa"/>
          </w:tcPr>
          <w:p w14:paraId="553748AF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obvious</w:t>
            </w:r>
          </w:p>
          <w:p w14:paraId="44EC3AD0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curious</w:t>
            </w:r>
          </w:p>
          <w:p w14:paraId="35992437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mountainous</w:t>
            </w:r>
          </w:p>
          <w:p w14:paraId="4F0F25F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jealous</w:t>
            </w:r>
          </w:p>
          <w:p w14:paraId="1330B30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who’s</w:t>
            </w:r>
          </w:p>
          <w:p w14:paraId="4E51BB4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except</w:t>
            </w:r>
          </w:p>
          <w:p w14:paraId="308AB6E3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reign</w:t>
            </w:r>
          </w:p>
          <w:p w14:paraId="5496F45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caught</w:t>
            </w:r>
          </w:p>
          <w:p w14:paraId="3E295BB7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courteous</w:t>
            </w:r>
          </w:p>
          <w:p w14:paraId="53B063B4" w14:textId="77777777" w:rsidR="005C3E0F" w:rsidRPr="00811E30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question</w:t>
            </w:r>
          </w:p>
        </w:tc>
      </w:tr>
    </w:tbl>
    <w:p w14:paraId="57A8FBC9" w14:textId="77777777" w:rsidR="009960A6" w:rsidRDefault="009960A6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37FCED69" w14:textId="77777777" w:rsidR="009960A6" w:rsidRDefault="009960A6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620A1E4F" w14:textId="77777777" w:rsidR="00981811" w:rsidRDefault="00981811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4D68E6A9" w14:textId="77777777" w:rsidR="005C3E0F" w:rsidRDefault="005C3E0F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73B336A6" w14:textId="77777777" w:rsidR="005C3E0F" w:rsidRDefault="005C3E0F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73F19F8A" w14:textId="77777777" w:rsidR="00981811" w:rsidRDefault="00981811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2343"/>
        <w:gridCol w:w="2344"/>
        <w:gridCol w:w="2343"/>
        <w:gridCol w:w="3568"/>
        <w:gridCol w:w="2551"/>
        <w:gridCol w:w="2268"/>
      </w:tblGrid>
      <w:tr w:rsidR="00981811" w:rsidRPr="002C56FF" w14:paraId="19C53CC4" w14:textId="77777777" w:rsidTr="009C66FE">
        <w:trPr>
          <w:trHeight w:val="732"/>
        </w:trPr>
        <w:tc>
          <w:tcPr>
            <w:tcW w:w="15417" w:type="dxa"/>
            <w:gridSpan w:val="6"/>
            <w:shd w:val="clear" w:color="auto" w:fill="0070C0"/>
          </w:tcPr>
          <w:p w14:paraId="19317795" w14:textId="78DF94CE" w:rsidR="00981811" w:rsidRPr="002C56FF" w:rsidRDefault="00981811" w:rsidP="005F595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lastRenderedPageBreak/>
              <w:t xml:space="preserve">Year 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5</w:t>
            </w: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-</w:t>
            </w:r>
            <w:r w:rsidR="00DF30B7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Spring 1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 xml:space="preserve"> </w:t>
            </w:r>
          </w:p>
        </w:tc>
      </w:tr>
      <w:tr w:rsidR="00981811" w:rsidRPr="000A0ECA" w14:paraId="2F413AAF" w14:textId="77777777" w:rsidTr="009C66FE">
        <w:trPr>
          <w:trHeight w:val="981"/>
        </w:trPr>
        <w:tc>
          <w:tcPr>
            <w:tcW w:w="2343" w:type="dxa"/>
            <w:shd w:val="clear" w:color="auto" w:fill="92D050"/>
          </w:tcPr>
          <w:p w14:paraId="3EB8DB92" w14:textId="77777777" w:rsidR="00981811" w:rsidRPr="002C56FF" w:rsidRDefault="00981811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1 </w:t>
            </w:r>
          </w:p>
          <w:p w14:paraId="3AC9AF11" w14:textId="21B3DEB2" w:rsidR="00981811" w:rsidRPr="002C56FF" w:rsidRDefault="00DF30B7" w:rsidP="009C66FE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Recap Autumn term</w:t>
            </w:r>
          </w:p>
        </w:tc>
        <w:tc>
          <w:tcPr>
            <w:tcW w:w="2344" w:type="dxa"/>
            <w:shd w:val="clear" w:color="auto" w:fill="92D050"/>
          </w:tcPr>
          <w:p w14:paraId="664DF484" w14:textId="77777777" w:rsidR="00981811" w:rsidRDefault="00981811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2</w:t>
            </w:r>
          </w:p>
          <w:p w14:paraId="071B5986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6485">
              <w:rPr>
                <w:rFonts w:ascii="Comic Sans MS" w:hAnsi="Comic Sans MS"/>
                <w:sz w:val="20"/>
                <w:szCs w:val="20"/>
              </w:rPr>
              <w:t xml:space="preserve">Words containing the </w:t>
            </w:r>
          </w:p>
          <w:p w14:paraId="3F603393" w14:textId="3F46313D" w:rsidR="00981811" w:rsidRPr="000A0ECA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6485">
              <w:rPr>
                <w:rFonts w:ascii="Comic Sans MS" w:hAnsi="Comic Sans MS"/>
                <w:sz w:val="20"/>
                <w:szCs w:val="20"/>
              </w:rPr>
              <w:t>letter string ough</w:t>
            </w:r>
          </w:p>
        </w:tc>
        <w:tc>
          <w:tcPr>
            <w:tcW w:w="2343" w:type="dxa"/>
            <w:shd w:val="clear" w:color="auto" w:fill="92D050"/>
          </w:tcPr>
          <w:p w14:paraId="68A76C83" w14:textId="77777777" w:rsidR="00981811" w:rsidRDefault="00981811" w:rsidP="005F595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3 </w:t>
            </w:r>
          </w:p>
          <w:p w14:paraId="79FABCD2" w14:textId="574D50C2" w:rsidR="00981811" w:rsidRPr="00221705" w:rsidRDefault="00B66485" w:rsidP="005F595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6485">
              <w:rPr>
                <w:rFonts w:ascii="Comic Sans MS" w:hAnsi="Comic Sans MS"/>
                <w:sz w:val="20"/>
                <w:szCs w:val="20"/>
              </w:rPr>
              <w:t>Words ending in -able</w:t>
            </w:r>
          </w:p>
        </w:tc>
        <w:tc>
          <w:tcPr>
            <w:tcW w:w="3568" w:type="dxa"/>
            <w:shd w:val="clear" w:color="auto" w:fill="FF0000"/>
          </w:tcPr>
          <w:p w14:paraId="232ABF53" w14:textId="77777777" w:rsidR="00981811" w:rsidRDefault="00981811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4</w:t>
            </w:r>
          </w:p>
          <w:p w14:paraId="39FA9085" w14:textId="77777777" w:rsidR="00981811" w:rsidRPr="00B04D25" w:rsidRDefault="00981811" w:rsidP="005F595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>
              <w:t xml:space="preserve"> </w:t>
            </w:r>
            <w:r w:rsidRPr="00627D82">
              <w:rPr>
                <w:rFonts w:ascii="Comic Sans MS" w:hAnsi="Comic Sans MS"/>
                <w:sz w:val="20"/>
                <w:szCs w:val="20"/>
              </w:rPr>
              <w:t>Exception word list</w:t>
            </w:r>
          </w:p>
          <w:p w14:paraId="5C870F16" w14:textId="77777777" w:rsidR="00981811" w:rsidRPr="00B04D25" w:rsidRDefault="00981811" w:rsidP="005F595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551" w:type="dxa"/>
            <w:shd w:val="clear" w:color="auto" w:fill="92D050"/>
          </w:tcPr>
          <w:p w14:paraId="445AB7DA" w14:textId="77777777" w:rsidR="00981811" w:rsidRDefault="00981811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  <w:t>Week 5</w:t>
            </w:r>
          </w:p>
          <w:p w14:paraId="6EEB9F82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B66485">
              <w:rPr>
                <w:rFonts w:ascii="Comic Sans MS" w:hAnsi="Comic Sans MS"/>
                <w:sz w:val="20"/>
                <w:szCs w:val="20"/>
                <w:lang w:val="en-US"/>
              </w:rPr>
              <w:t xml:space="preserve">Homophones – words </w:t>
            </w:r>
          </w:p>
          <w:p w14:paraId="1705125C" w14:textId="605327A6" w:rsidR="00981811" w:rsidRPr="00E4527C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B66485">
              <w:rPr>
                <w:rFonts w:ascii="Comic Sans MS" w:hAnsi="Comic Sans MS"/>
                <w:sz w:val="20"/>
                <w:szCs w:val="20"/>
                <w:lang w:val="en-US"/>
              </w:rPr>
              <w:t>that are confused</w:t>
            </w:r>
          </w:p>
        </w:tc>
        <w:tc>
          <w:tcPr>
            <w:tcW w:w="2268" w:type="dxa"/>
            <w:shd w:val="clear" w:color="auto" w:fill="FFFFFF" w:themeFill="background1"/>
          </w:tcPr>
          <w:p w14:paraId="389E1177" w14:textId="77777777" w:rsidR="00981811" w:rsidRPr="000A0ECA" w:rsidRDefault="00981811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</w:rPr>
              <w:t xml:space="preserve">Week 6 </w:t>
            </w:r>
          </w:p>
          <w:p w14:paraId="2310C4FE" w14:textId="77777777" w:rsidR="00981811" w:rsidRPr="000A0ECA" w:rsidRDefault="00981811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Consolidation</w:t>
            </w:r>
          </w:p>
          <w:p w14:paraId="5562180B" w14:textId="77777777" w:rsidR="00981811" w:rsidRPr="000A0ECA" w:rsidRDefault="00981811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981811" w:rsidRPr="00811E30" w14:paraId="72D1F451" w14:textId="77777777" w:rsidTr="009C66FE">
        <w:trPr>
          <w:trHeight w:val="4080"/>
        </w:trPr>
        <w:tc>
          <w:tcPr>
            <w:tcW w:w="2343" w:type="dxa"/>
          </w:tcPr>
          <w:p w14:paraId="51D62C10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knuckle</w:t>
            </w:r>
          </w:p>
          <w:p w14:paraId="20653F8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ceiling</w:t>
            </w:r>
          </w:p>
          <w:p w14:paraId="6743C09D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receipt</w:t>
            </w:r>
          </w:p>
          <w:p w14:paraId="2D413050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inefficient</w:t>
            </w:r>
          </w:p>
          <w:p w14:paraId="38E72868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proficient</w:t>
            </w:r>
          </w:p>
          <w:p w14:paraId="1705F23A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sought</w:t>
            </w:r>
          </w:p>
          <w:p w14:paraId="5A2A69BE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drought</w:t>
            </w:r>
          </w:p>
          <w:p w14:paraId="28279396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admiration</w:t>
            </w:r>
          </w:p>
          <w:p w14:paraId="1155BB1C" w14:textId="77777777" w:rsidR="00DF30B7" w:rsidRPr="00DF30B7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considerable</w:t>
            </w:r>
          </w:p>
          <w:p w14:paraId="0F9BDF23" w14:textId="20F7DDF1" w:rsidR="00981811" w:rsidRPr="002C56FF" w:rsidRDefault="00DF30B7" w:rsidP="00DF30B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DF30B7">
              <w:rPr>
                <w:rFonts w:ascii="Comic Sans MS" w:hAnsi="Comic Sans MS"/>
                <w:lang w:val="en-US"/>
              </w:rPr>
              <w:t>perceive</w:t>
            </w:r>
            <w:r w:rsidRPr="00DF30B7">
              <w:rPr>
                <w:rFonts w:ascii="Comic Sans MS" w:hAnsi="Comic Sans MS"/>
                <w:lang w:val="en-US"/>
              </w:rPr>
              <w:cr/>
            </w:r>
            <w:r w:rsidR="00981811" w:rsidRPr="00F43B55">
              <w:rPr>
                <w:rFonts w:ascii="Comic Sans MS" w:hAnsi="Comic Sans MS"/>
                <w:lang w:val="en-US"/>
              </w:rPr>
              <w:cr/>
            </w:r>
          </w:p>
          <w:p w14:paraId="69CC04B3" w14:textId="77777777" w:rsidR="00981811" w:rsidRPr="002C56FF" w:rsidRDefault="00981811" w:rsidP="005F595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2344" w:type="dxa"/>
          </w:tcPr>
          <w:p w14:paraId="618F0266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through</w:t>
            </w:r>
          </w:p>
          <w:p w14:paraId="465BF120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thorough</w:t>
            </w:r>
          </w:p>
          <w:p w14:paraId="503E2BF2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borough</w:t>
            </w:r>
          </w:p>
          <w:p w14:paraId="7C28BC26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enough</w:t>
            </w:r>
          </w:p>
          <w:p w14:paraId="41C70AD2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bough</w:t>
            </w:r>
          </w:p>
          <w:p w14:paraId="0BF6EE70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though</w:t>
            </w:r>
          </w:p>
          <w:p w14:paraId="1B25F17E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although</w:t>
            </w:r>
          </w:p>
          <w:p w14:paraId="19AE2819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dough</w:t>
            </w:r>
          </w:p>
          <w:p w14:paraId="4944F8D6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thoroughness</w:t>
            </w:r>
          </w:p>
          <w:p w14:paraId="471236FA" w14:textId="760AF498" w:rsidR="00981811" w:rsidRPr="000A0ECA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ought</w:t>
            </w:r>
            <w:r w:rsidR="00981811" w:rsidRPr="00E4527C">
              <w:rPr>
                <w:rFonts w:ascii="Comic Sans MS" w:hAnsi="Comic Sans MS"/>
                <w:lang w:val="en-US"/>
              </w:rPr>
              <w:cr/>
            </w:r>
          </w:p>
          <w:p w14:paraId="20D3FC26" w14:textId="77777777" w:rsidR="00981811" w:rsidRPr="000A0ECA" w:rsidRDefault="00981811" w:rsidP="005F595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</w:p>
        </w:tc>
        <w:tc>
          <w:tcPr>
            <w:tcW w:w="2343" w:type="dxa"/>
          </w:tcPr>
          <w:p w14:paraId="4284883F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dependable</w:t>
            </w:r>
          </w:p>
          <w:p w14:paraId="716BB23C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comfortable</w:t>
            </w:r>
          </w:p>
          <w:p w14:paraId="4BA1AC1F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understandable</w:t>
            </w:r>
          </w:p>
          <w:p w14:paraId="1454F2B6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reasonable</w:t>
            </w:r>
          </w:p>
          <w:p w14:paraId="19EFF49B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enjoyable</w:t>
            </w:r>
          </w:p>
          <w:p w14:paraId="25879289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reliable</w:t>
            </w:r>
          </w:p>
          <w:p w14:paraId="5D0D5C66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excitable</w:t>
            </w:r>
          </w:p>
          <w:p w14:paraId="649E8B98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preferable</w:t>
            </w:r>
          </w:p>
          <w:p w14:paraId="315E3E8E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adorable</w:t>
            </w:r>
          </w:p>
          <w:p w14:paraId="2BB5CCC3" w14:textId="07929C7D" w:rsidR="00981811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believable</w:t>
            </w:r>
            <w:r w:rsidR="00981811" w:rsidRPr="003948E8">
              <w:rPr>
                <w:rFonts w:ascii="Comic Sans MS" w:hAnsi="Comic Sans MS"/>
                <w:lang w:val="en-US"/>
              </w:rPr>
              <w:cr/>
            </w:r>
          </w:p>
          <w:p w14:paraId="787D1F51" w14:textId="77777777" w:rsidR="00981811" w:rsidRDefault="00981811" w:rsidP="005F5957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3568" w:type="dxa"/>
          </w:tcPr>
          <w:p w14:paraId="6BBC8023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especially</w:t>
            </w:r>
          </w:p>
          <w:p w14:paraId="398CA07F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neighbour</w:t>
            </w:r>
          </w:p>
          <w:p w14:paraId="62F6039F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determined</w:t>
            </w:r>
          </w:p>
          <w:p w14:paraId="12F5E2A6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accommodate</w:t>
            </w:r>
          </w:p>
          <w:p w14:paraId="7E04C5C1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interfere</w:t>
            </w:r>
          </w:p>
          <w:p w14:paraId="182379F2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committee</w:t>
            </w:r>
          </w:p>
          <w:p w14:paraId="240A0412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apparent</w:t>
            </w:r>
          </w:p>
          <w:p w14:paraId="2F4AE122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harass</w:t>
            </w:r>
          </w:p>
          <w:p w14:paraId="66ABB0D6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aggressive</w:t>
            </w:r>
          </w:p>
          <w:p w14:paraId="3A89BE09" w14:textId="63ABF9A0" w:rsidR="00981811" w:rsidRPr="003948E8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communicate</w:t>
            </w:r>
            <w:r w:rsidR="00981811" w:rsidRPr="00981811">
              <w:rPr>
                <w:rFonts w:ascii="Comic Sans MS" w:hAnsi="Comic Sans MS"/>
              </w:rPr>
              <w:cr/>
            </w:r>
          </w:p>
          <w:p w14:paraId="514C33A3" w14:textId="77777777" w:rsidR="00981811" w:rsidRPr="00811E30" w:rsidRDefault="00981811" w:rsidP="005F595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3948E8">
              <w:rPr>
                <w:rFonts w:ascii="Comic Sans MS" w:hAnsi="Comic Sans MS"/>
              </w:rPr>
              <w:cr/>
            </w:r>
          </w:p>
          <w:p w14:paraId="7365E248" w14:textId="77777777" w:rsidR="00981811" w:rsidRPr="00811E30" w:rsidRDefault="00981811" w:rsidP="005F5957">
            <w:pPr>
              <w:spacing w:line="276" w:lineRule="auto"/>
              <w:jc w:val="center"/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0C6B04D0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ascent</w:t>
            </w:r>
          </w:p>
          <w:p w14:paraId="00A46301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assent</w:t>
            </w:r>
          </w:p>
          <w:p w14:paraId="3D76BCC2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bridal</w:t>
            </w:r>
          </w:p>
          <w:p w14:paraId="0F343C71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bridle</w:t>
            </w:r>
          </w:p>
          <w:p w14:paraId="61FF7172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cereal</w:t>
            </w:r>
          </w:p>
          <w:p w14:paraId="1FB01DAC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serial</w:t>
            </w:r>
          </w:p>
          <w:p w14:paraId="426F219B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compliment</w:t>
            </w:r>
          </w:p>
          <w:p w14:paraId="3C691425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complement</w:t>
            </w:r>
          </w:p>
          <w:p w14:paraId="2636AB4E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precede</w:t>
            </w:r>
          </w:p>
          <w:p w14:paraId="09C04885" w14:textId="1A569D57" w:rsidR="00981811" w:rsidRPr="00E4527C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proceed</w:t>
            </w:r>
            <w:r w:rsidRPr="00B66485">
              <w:rPr>
                <w:rFonts w:ascii="Comic Sans MS" w:hAnsi="Comic Sans MS"/>
                <w:lang w:val="en-US"/>
              </w:rPr>
              <w:cr/>
            </w:r>
            <w:r w:rsidR="00981811" w:rsidRPr="009960A6">
              <w:rPr>
                <w:rFonts w:ascii="Comic Sans MS" w:hAnsi="Comic Sans MS"/>
                <w:lang w:val="en-US"/>
              </w:rPr>
              <w:cr/>
            </w:r>
          </w:p>
          <w:p w14:paraId="30AAC047" w14:textId="77777777" w:rsidR="00981811" w:rsidRPr="00221705" w:rsidRDefault="00981811" w:rsidP="005F595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2268" w:type="dxa"/>
          </w:tcPr>
          <w:p w14:paraId="2B5BCA00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through</w:t>
            </w:r>
          </w:p>
          <w:p w14:paraId="7B613B29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thorough</w:t>
            </w:r>
          </w:p>
          <w:p w14:paraId="5C2799F1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cereal</w:t>
            </w:r>
          </w:p>
          <w:p w14:paraId="76498ABD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serial</w:t>
            </w:r>
          </w:p>
          <w:p w14:paraId="7E5C6CD7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communicate</w:t>
            </w:r>
          </w:p>
          <w:p w14:paraId="3AC881CC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bough</w:t>
            </w:r>
          </w:p>
          <w:p w14:paraId="3928352B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although</w:t>
            </w:r>
          </w:p>
          <w:p w14:paraId="68010788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thoroughness</w:t>
            </w:r>
          </w:p>
          <w:p w14:paraId="099388AC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drought</w:t>
            </w:r>
          </w:p>
          <w:p w14:paraId="665F5879" w14:textId="7BEEF2AA" w:rsidR="00981811" w:rsidRPr="00811E30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assent</w:t>
            </w:r>
          </w:p>
        </w:tc>
      </w:tr>
    </w:tbl>
    <w:p w14:paraId="01684BD2" w14:textId="77777777" w:rsidR="00981811" w:rsidRDefault="00981811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1DED9D2F" w14:textId="77777777" w:rsidR="007508F7" w:rsidRDefault="007508F7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6F76D855" w14:textId="77777777" w:rsidR="007508F7" w:rsidRDefault="007508F7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2B9EC213" w14:textId="77777777" w:rsidR="007508F7" w:rsidRDefault="007508F7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tbl>
      <w:tblPr>
        <w:tblStyle w:val="TableGrid"/>
        <w:tblW w:w="15559" w:type="dxa"/>
        <w:tblInd w:w="-113" w:type="dxa"/>
        <w:tblLook w:val="04A0" w:firstRow="1" w:lastRow="0" w:firstColumn="1" w:lastColumn="0" w:noHBand="0" w:noVBand="1"/>
      </w:tblPr>
      <w:tblGrid>
        <w:gridCol w:w="2593"/>
        <w:gridCol w:w="2593"/>
        <w:gridCol w:w="2593"/>
        <w:gridCol w:w="2593"/>
        <w:gridCol w:w="2593"/>
        <w:gridCol w:w="2594"/>
      </w:tblGrid>
      <w:tr w:rsidR="005C3E0F" w:rsidRPr="002C56FF" w14:paraId="70EC4E3E" w14:textId="77777777" w:rsidTr="005C3E0F">
        <w:trPr>
          <w:trHeight w:val="732"/>
        </w:trPr>
        <w:tc>
          <w:tcPr>
            <w:tcW w:w="15559" w:type="dxa"/>
            <w:gridSpan w:val="6"/>
            <w:shd w:val="clear" w:color="auto" w:fill="0070C0"/>
          </w:tcPr>
          <w:p w14:paraId="74E42F02" w14:textId="77777777" w:rsidR="005C3E0F" w:rsidRPr="002C56FF" w:rsidRDefault="005C3E0F" w:rsidP="005D423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lastRenderedPageBreak/>
              <w:t xml:space="preserve">Year 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5</w:t>
            </w: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-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Spring 2</w:t>
            </w:r>
          </w:p>
        </w:tc>
      </w:tr>
      <w:tr w:rsidR="005C3E0F" w:rsidRPr="000A0ECA" w14:paraId="7142ED4D" w14:textId="77777777" w:rsidTr="005C3E0F">
        <w:trPr>
          <w:trHeight w:val="981"/>
        </w:trPr>
        <w:tc>
          <w:tcPr>
            <w:tcW w:w="2593" w:type="dxa"/>
            <w:shd w:val="clear" w:color="auto" w:fill="92D050"/>
          </w:tcPr>
          <w:p w14:paraId="34829DBB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1 </w:t>
            </w:r>
          </w:p>
          <w:p w14:paraId="11E9D67E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>Endings which sound like /</w:t>
            </w:r>
            <w:r w:rsidRPr="00627D82">
              <w:rPr>
                <w:rFonts w:ascii="Times New Roman" w:hAnsi="Times New Roman" w:cs="Times New Roman"/>
                <w:sz w:val="20"/>
                <w:szCs w:val="20"/>
              </w:rPr>
              <w:t>ʃ</w:t>
            </w:r>
            <w:r w:rsidRPr="00627D82">
              <w:rPr>
                <w:rFonts w:ascii="Cambria" w:hAnsi="Cambria" w:cs="Cambria"/>
                <w:sz w:val="20"/>
                <w:szCs w:val="20"/>
              </w:rPr>
              <w:t>ә</w:t>
            </w:r>
            <w:r w:rsidRPr="00627D82">
              <w:rPr>
                <w:rFonts w:ascii="Comic Sans MS" w:hAnsi="Comic Sans MS"/>
                <w:sz w:val="20"/>
                <w:szCs w:val="20"/>
              </w:rPr>
              <w:t>s/ spelt -cious or - tious</w:t>
            </w:r>
          </w:p>
          <w:p w14:paraId="52D66528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2593" w:type="dxa"/>
            <w:shd w:val="clear" w:color="auto" w:fill="92D050"/>
          </w:tcPr>
          <w:p w14:paraId="05F39104" w14:textId="77777777" w:rsidR="005C3E0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2</w:t>
            </w:r>
          </w:p>
          <w:p w14:paraId="6C0F05FD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>Words ending in -ancy</w:t>
            </w:r>
          </w:p>
        </w:tc>
        <w:tc>
          <w:tcPr>
            <w:tcW w:w="2593" w:type="dxa"/>
            <w:shd w:val="clear" w:color="auto" w:fill="92D050"/>
          </w:tcPr>
          <w:p w14:paraId="1765BC50" w14:textId="77777777" w:rsidR="005C3E0F" w:rsidRDefault="005C3E0F" w:rsidP="005D423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3 </w:t>
            </w:r>
          </w:p>
          <w:p w14:paraId="34F61737" w14:textId="77777777" w:rsidR="005C3E0F" w:rsidRPr="00221705" w:rsidRDefault="005C3E0F" w:rsidP="005D42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>Nouns that end in -ce/-cy and verbs that end in -se/-sy</w:t>
            </w:r>
          </w:p>
        </w:tc>
        <w:tc>
          <w:tcPr>
            <w:tcW w:w="2593" w:type="dxa"/>
            <w:shd w:val="clear" w:color="auto" w:fill="FF0000"/>
          </w:tcPr>
          <w:p w14:paraId="5FE55DC3" w14:textId="77777777" w:rsidR="005C3E0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4</w:t>
            </w:r>
          </w:p>
          <w:p w14:paraId="7D4AF84C" w14:textId="77777777" w:rsidR="005C3E0F" w:rsidRPr="00B04D2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>
              <w:t xml:space="preserve"> </w:t>
            </w:r>
            <w:r w:rsidRPr="00627D82">
              <w:rPr>
                <w:rFonts w:ascii="Comic Sans MS" w:hAnsi="Comic Sans MS"/>
                <w:sz w:val="20"/>
                <w:szCs w:val="20"/>
              </w:rPr>
              <w:t>Exception word list</w:t>
            </w:r>
          </w:p>
          <w:p w14:paraId="4024827B" w14:textId="77777777" w:rsidR="005C3E0F" w:rsidRPr="00B04D2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593" w:type="dxa"/>
            <w:shd w:val="clear" w:color="auto" w:fill="92D050"/>
          </w:tcPr>
          <w:p w14:paraId="53AE80B9" w14:textId="77777777" w:rsidR="005C3E0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  <w:t>Week 5</w:t>
            </w:r>
          </w:p>
          <w:p w14:paraId="688D237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>Words with silent letters</w:t>
            </w:r>
          </w:p>
        </w:tc>
        <w:tc>
          <w:tcPr>
            <w:tcW w:w="2594" w:type="dxa"/>
            <w:shd w:val="clear" w:color="auto" w:fill="FFFFFF" w:themeFill="background1"/>
          </w:tcPr>
          <w:p w14:paraId="099608B6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</w:rPr>
              <w:t xml:space="preserve">Week 6 </w:t>
            </w:r>
          </w:p>
          <w:p w14:paraId="5BD8F359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Consolidation</w:t>
            </w:r>
          </w:p>
          <w:p w14:paraId="2CFC973E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5C3E0F" w:rsidRPr="00811E30" w14:paraId="452533C1" w14:textId="77777777" w:rsidTr="005C3E0F">
        <w:trPr>
          <w:trHeight w:val="4080"/>
        </w:trPr>
        <w:tc>
          <w:tcPr>
            <w:tcW w:w="2593" w:type="dxa"/>
          </w:tcPr>
          <w:p w14:paraId="2F96A3A0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ambitious</w:t>
            </w:r>
          </w:p>
          <w:p w14:paraId="4110065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cautious</w:t>
            </w:r>
          </w:p>
          <w:p w14:paraId="1ECF3F6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fictitious</w:t>
            </w:r>
          </w:p>
          <w:p w14:paraId="0FC0DE97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infectious</w:t>
            </w:r>
          </w:p>
          <w:p w14:paraId="7527FDDA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nutritious</w:t>
            </w:r>
          </w:p>
          <w:p w14:paraId="1A427A7A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repetitious</w:t>
            </w:r>
          </w:p>
          <w:p w14:paraId="03614B8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superstitious</w:t>
            </w:r>
          </w:p>
          <w:p w14:paraId="469C20A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gracious</w:t>
            </w:r>
          </w:p>
          <w:p w14:paraId="6E9DD553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precious</w:t>
            </w:r>
          </w:p>
          <w:p w14:paraId="380DBA81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vicious</w:t>
            </w:r>
          </w:p>
          <w:p w14:paraId="01B8A954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2593" w:type="dxa"/>
          </w:tcPr>
          <w:p w14:paraId="2444B36A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hesitancy</w:t>
            </w:r>
          </w:p>
          <w:p w14:paraId="7AA3B050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truancy</w:t>
            </w:r>
          </w:p>
          <w:p w14:paraId="74AFF6DA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accountancy</w:t>
            </w:r>
          </w:p>
          <w:p w14:paraId="1D9E0AE6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discrepancy</w:t>
            </w:r>
          </w:p>
          <w:p w14:paraId="5314DD37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infancy</w:t>
            </w:r>
          </w:p>
          <w:p w14:paraId="627761A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vacancy</w:t>
            </w:r>
          </w:p>
          <w:p w14:paraId="18E9C88B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buoyancy</w:t>
            </w:r>
          </w:p>
          <w:p w14:paraId="5BBF288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tenancy</w:t>
            </w:r>
          </w:p>
          <w:p w14:paraId="4F83A1EE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compliancy</w:t>
            </w:r>
          </w:p>
          <w:p w14:paraId="07E8193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occupancy</w:t>
            </w:r>
          </w:p>
          <w:p w14:paraId="6E1BAF63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</w:p>
        </w:tc>
        <w:tc>
          <w:tcPr>
            <w:tcW w:w="2593" w:type="dxa"/>
          </w:tcPr>
          <w:p w14:paraId="37245E74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advice</w:t>
            </w:r>
          </w:p>
          <w:p w14:paraId="09485ACA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advise</w:t>
            </w:r>
          </w:p>
          <w:p w14:paraId="37CFB846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device</w:t>
            </w:r>
          </w:p>
          <w:p w14:paraId="36DD1472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devise</w:t>
            </w:r>
          </w:p>
          <w:p w14:paraId="5A662A09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licence</w:t>
            </w:r>
          </w:p>
          <w:p w14:paraId="1C678632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license</w:t>
            </w:r>
          </w:p>
          <w:p w14:paraId="4A93E75B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practice</w:t>
            </w:r>
          </w:p>
          <w:p w14:paraId="271F7AEE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practise</w:t>
            </w:r>
          </w:p>
          <w:p w14:paraId="7DBBD360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prophecy</w:t>
            </w:r>
          </w:p>
          <w:p w14:paraId="29A8FEB1" w14:textId="77777777" w:rsidR="005C3E0F" w:rsidRPr="00646301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</w:rPr>
              <w:t>prophesy</w:t>
            </w:r>
          </w:p>
          <w:p w14:paraId="533F86AB" w14:textId="77777777" w:rsidR="005C3E0F" w:rsidRDefault="005C3E0F" w:rsidP="005D4237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  <w:p w14:paraId="471E3B11" w14:textId="77777777" w:rsidR="005C3E0F" w:rsidRDefault="005C3E0F" w:rsidP="005D4237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593" w:type="dxa"/>
          </w:tcPr>
          <w:p w14:paraId="6DCCD90F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dictionary</w:t>
            </w:r>
          </w:p>
          <w:p w14:paraId="66B0052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existence</w:t>
            </w:r>
          </w:p>
          <w:p w14:paraId="09C2171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especially</w:t>
            </w:r>
          </w:p>
          <w:p w14:paraId="75FD6FA0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neighbour</w:t>
            </w:r>
          </w:p>
          <w:p w14:paraId="16B040E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average</w:t>
            </w:r>
          </w:p>
          <w:p w14:paraId="02B636B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conscience</w:t>
            </w:r>
          </w:p>
          <w:p w14:paraId="235E7DDA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vehicle</w:t>
            </w:r>
          </w:p>
          <w:p w14:paraId="7B0EC67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shoulder</w:t>
            </w:r>
          </w:p>
          <w:p w14:paraId="00E0FC3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relevant</w:t>
            </w:r>
          </w:p>
          <w:p w14:paraId="5239290B" w14:textId="77777777" w:rsidR="005C3E0F" w:rsidRPr="00811E30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twelfth</w:t>
            </w:r>
          </w:p>
        </w:tc>
        <w:tc>
          <w:tcPr>
            <w:tcW w:w="2593" w:type="dxa"/>
          </w:tcPr>
          <w:p w14:paraId="75E85B0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doubt</w:t>
            </w:r>
          </w:p>
          <w:p w14:paraId="6DF8B3D1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island</w:t>
            </w:r>
          </w:p>
          <w:p w14:paraId="7917536E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lamb</w:t>
            </w:r>
          </w:p>
          <w:p w14:paraId="0EE8A291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thistle</w:t>
            </w:r>
          </w:p>
          <w:p w14:paraId="0DB1550B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knight</w:t>
            </w:r>
          </w:p>
          <w:p w14:paraId="67183B98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knowledge</w:t>
            </w:r>
          </w:p>
          <w:p w14:paraId="27B323B1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knoll</w:t>
            </w:r>
          </w:p>
          <w:p w14:paraId="1E6CFF3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wring</w:t>
            </w:r>
          </w:p>
          <w:p w14:paraId="56889B01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aisle</w:t>
            </w:r>
          </w:p>
          <w:p w14:paraId="51AF5904" w14:textId="77777777" w:rsidR="005C3E0F" w:rsidRPr="0022170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daughter</w:t>
            </w:r>
          </w:p>
        </w:tc>
        <w:tc>
          <w:tcPr>
            <w:tcW w:w="2594" w:type="dxa"/>
          </w:tcPr>
          <w:p w14:paraId="4EF6DE9F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advice</w:t>
            </w:r>
          </w:p>
          <w:p w14:paraId="6FC75060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device</w:t>
            </w:r>
          </w:p>
          <w:p w14:paraId="4C63722E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ambitious</w:t>
            </w:r>
          </w:p>
          <w:p w14:paraId="1E201991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tenancy</w:t>
            </w:r>
          </w:p>
          <w:p w14:paraId="508194C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shoulder</w:t>
            </w:r>
          </w:p>
          <w:p w14:paraId="1634C273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relevant</w:t>
            </w:r>
          </w:p>
          <w:p w14:paraId="011485CE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infectious</w:t>
            </w:r>
          </w:p>
          <w:p w14:paraId="0B5DE30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superstitious</w:t>
            </w:r>
          </w:p>
          <w:p w14:paraId="2BDAC641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vicious</w:t>
            </w:r>
          </w:p>
          <w:p w14:paraId="02F47AA1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devise</w:t>
            </w:r>
          </w:p>
          <w:p w14:paraId="7811277F" w14:textId="77777777" w:rsidR="005C3E0F" w:rsidRPr="00811E30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</w:tr>
    </w:tbl>
    <w:p w14:paraId="755A7B84" w14:textId="51924642" w:rsidR="007508F7" w:rsidRDefault="007508F7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14F2AEE3" w14:textId="77777777" w:rsidR="007508F7" w:rsidRDefault="007508F7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1D6EC24A" w14:textId="77777777" w:rsidR="005C3E0F" w:rsidRDefault="005C3E0F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1CCE0DDC" w14:textId="77777777" w:rsidR="005C3E0F" w:rsidRDefault="005C3E0F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5A737B4A" w14:textId="77777777" w:rsidR="007508F7" w:rsidRDefault="007508F7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tbl>
      <w:tblPr>
        <w:tblStyle w:val="TableGrid"/>
        <w:tblW w:w="15559" w:type="dxa"/>
        <w:tblInd w:w="-113" w:type="dxa"/>
        <w:tblLook w:val="04A0" w:firstRow="1" w:lastRow="0" w:firstColumn="1" w:lastColumn="0" w:noHBand="0" w:noVBand="1"/>
      </w:tblPr>
      <w:tblGrid>
        <w:gridCol w:w="2343"/>
        <w:gridCol w:w="2344"/>
        <w:gridCol w:w="2343"/>
        <w:gridCol w:w="3143"/>
        <w:gridCol w:w="2693"/>
        <w:gridCol w:w="2693"/>
      </w:tblGrid>
      <w:tr w:rsidR="007508F7" w:rsidRPr="002C56FF" w14:paraId="74845BC2" w14:textId="77777777" w:rsidTr="009C66FE">
        <w:trPr>
          <w:trHeight w:val="732"/>
        </w:trPr>
        <w:tc>
          <w:tcPr>
            <w:tcW w:w="15559" w:type="dxa"/>
            <w:gridSpan w:val="6"/>
            <w:shd w:val="clear" w:color="auto" w:fill="0070C0"/>
          </w:tcPr>
          <w:p w14:paraId="2361A85A" w14:textId="7FD7BA46" w:rsidR="007508F7" w:rsidRPr="002C56FF" w:rsidRDefault="007508F7" w:rsidP="005F595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lastRenderedPageBreak/>
              <w:t xml:space="preserve">Year 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6</w:t>
            </w: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-</w:t>
            </w:r>
            <w:r w:rsidR="00B66485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Spring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 xml:space="preserve"> 1</w:t>
            </w:r>
          </w:p>
        </w:tc>
      </w:tr>
      <w:tr w:rsidR="007508F7" w:rsidRPr="000A0ECA" w14:paraId="5EB24735" w14:textId="77777777" w:rsidTr="009C66FE">
        <w:trPr>
          <w:trHeight w:val="981"/>
        </w:trPr>
        <w:tc>
          <w:tcPr>
            <w:tcW w:w="2343" w:type="dxa"/>
            <w:shd w:val="clear" w:color="auto" w:fill="92D050"/>
          </w:tcPr>
          <w:p w14:paraId="14C1243B" w14:textId="77777777" w:rsidR="007508F7" w:rsidRPr="002C56FF" w:rsidRDefault="007508F7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1 </w:t>
            </w:r>
          </w:p>
          <w:p w14:paraId="27AD4A07" w14:textId="72D27B71" w:rsidR="00B66485" w:rsidRPr="002C56FF" w:rsidRDefault="007508F7" w:rsidP="00B66485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7508F7">
              <w:rPr>
                <w:rFonts w:ascii="Comic Sans MS" w:hAnsi="Comic Sans MS"/>
                <w:sz w:val="20"/>
                <w:szCs w:val="20"/>
                <w:lang w:val="en-US"/>
              </w:rPr>
              <w:t xml:space="preserve">Recap </w:t>
            </w:r>
            <w:r w:rsidR="00B66485">
              <w:rPr>
                <w:rFonts w:ascii="Comic Sans MS" w:hAnsi="Comic Sans MS"/>
                <w:sz w:val="20"/>
                <w:szCs w:val="20"/>
                <w:lang w:val="en-US"/>
              </w:rPr>
              <w:t>Autumn words</w:t>
            </w:r>
          </w:p>
          <w:p w14:paraId="638464A4" w14:textId="1212073E" w:rsidR="007508F7" w:rsidRPr="002C56FF" w:rsidRDefault="007508F7" w:rsidP="007508F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2344" w:type="dxa"/>
            <w:shd w:val="clear" w:color="auto" w:fill="92D050"/>
          </w:tcPr>
          <w:p w14:paraId="6915E4C8" w14:textId="77777777" w:rsidR="007508F7" w:rsidRDefault="007508F7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2</w:t>
            </w:r>
          </w:p>
          <w:p w14:paraId="280956CD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6485">
              <w:rPr>
                <w:rFonts w:ascii="Comic Sans MS" w:hAnsi="Comic Sans MS"/>
                <w:sz w:val="20"/>
                <w:szCs w:val="20"/>
              </w:rPr>
              <w:t>Endings which sound like</w:t>
            </w:r>
          </w:p>
          <w:p w14:paraId="669A7A65" w14:textId="0953C899" w:rsidR="007508F7" w:rsidRPr="000A0ECA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6485">
              <w:rPr>
                <w:rFonts w:ascii="Comic Sans MS" w:hAnsi="Comic Sans MS"/>
                <w:sz w:val="20"/>
                <w:szCs w:val="20"/>
              </w:rPr>
              <w:t>/</w:t>
            </w:r>
            <w:r w:rsidRPr="00B66485">
              <w:rPr>
                <w:rFonts w:ascii="Times New Roman" w:hAnsi="Times New Roman" w:cs="Times New Roman"/>
                <w:sz w:val="20"/>
                <w:szCs w:val="20"/>
              </w:rPr>
              <w:t>ʃ</w:t>
            </w:r>
            <w:r w:rsidRPr="00B66485">
              <w:rPr>
                <w:rFonts w:ascii="Cambria" w:hAnsi="Cambria" w:cs="Cambria"/>
                <w:sz w:val="20"/>
                <w:szCs w:val="20"/>
              </w:rPr>
              <w:t>ә</w:t>
            </w:r>
            <w:r w:rsidRPr="00B66485">
              <w:rPr>
                <w:rFonts w:ascii="Comic Sans MS" w:hAnsi="Comic Sans MS"/>
                <w:sz w:val="20"/>
                <w:szCs w:val="20"/>
              </w:rPr>
              <w:t>s/ spelt – cious</w:t>
            </w:r>
          </w:p>
        </w:tc>
        <w:tc>
          <w:tcPr>
            <w:tcW w:w="2343" w:type="dxa"/>
            <w:shd w:val="clear" w:color="auto" w:fill="92D050"/>
          </w:tcPr>
          <w:p w14:paraId="4F565A38" w14:textId="77777777" w:rsidR="007508F7" w:rsidRDefault="007508F7" w:rsidP="005F595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3 </w:t>
            </w:r>
          </w:p>
          <w:p w14:paraId="5259DABC" w14:textId="37B9C197" w:rsidR="00B66485" w:rsidRPr="00B66485" w:rsidRDefault="00B66485" w:rsidP="00B664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B66485">
              <w:rPr>
                <w:rFonts w:ascii="Comic Sans MS" w:hAnsi="Comic Sans MS"/>
                <w:sz w:val="20"/>
                <w:szCs w:val="20"/>
              </w:rPr>
              <w:t>ndings which sound like</w:t>
            </w:r>
          </w:p>
          <w:p w14:paraId="4AF32499" w14:textId="5C294E9D" w:rsidR="007508F7" w:rsidRPr="00221705" w:rsidRDefault="00B66485" w:rsidP="00B664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66485">
              <w:rPr>
                <w:rFonts w:ascii="Comic Sans MS" w:hAnsi="Comic Sans MS"/>
                <w:sz w:val="20"/>
                <w:szCs w:val="20"/>
              </w:rPr>
              <w:t>/</w:t>
            </w:r>
            <w:r w:rsidRPr="00B66485">
              <w:rPr>
                <w:rFonts w:ascii="Times New Roman" w:hAnsi="Times New Roman" w:cs="Times New Roman"/>
                <w:sz w:val="20"/>
                <w:szCs w:val="20"/>
              </w:rPr>
              <w:t>ʃ</w:t>
            </w:r>
            <w:r w:rsidRPr="00B66485">
              <w:rPr>
                <w:rFonts w:ascii="Cambria" w:hAnsi="Cambria" w:cs="Cambria"/>
                <w:sz w:val="20"/>
                <w:szCs w:val="20"/>
              </w:rPr>
              <w:t>ә</w:t>
            </w:r>
            <w:r w:rsidRPr="00B66485">
              <w:rPr>
                <w:rFonts w:ascii="Comic Sans MS" w:hAnsi="Comic Sans MS"/>
                <w:sz w:val="20"/>
                <w:szCs w:val="20"/>
              </w:rPr>
              <w:t>l/</w:t>
            </w:r>
          </w:p>
        </w:tc>
        <w:tc>
          <w:tcPr>
            <w:tcW w:w="3143" w:type="dxa"/>
            <w:shd w:val="clear" w:color="auto" w:fill="FF0000"/>
          </w:tcPr>
          <w:p w14:paraId="6CCFE3E3" w14:textId="77777777" w:rsidR="007508F7" w:rsidRDefault="007508F7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4</w:t>
            </w:r>
          </w:p>
          <w:p w14:paraId="7E66614A" w14:textId="77777777" w:rsidR="007508F7" w:rsidRPr="00B04D25" w:rsidRDefault="007508F7" w:rsidP="005F595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>
              <w:t xml:space="preserve"> </w:t>
            </w:r>
            <w:r w:rsidRPr="00627D82">
              <w:rPr>
                <w:rFonts w:ascii="Comic Sans MS" w:hAnsi="Comic Sans MS"/>
                <w:sz w:val="20"/>
                <w:szCs w:val="20"/>
              </w:rPr>
              <w:t>Exception word list</w:t>
            </w:r>
          </w:p>
          <w:p w14:paraId="38AF4E64" w14:textId="77777777" w:rsidR="007508F7" w:rsidRPr="00B04D25" w:rsidRDefault="007508F7" w:rsidP="005F595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693" w:type="dxa"/>
            <w:shd w:val="clear" w:color="auto" w:fill="92D050"/>
          </w:tcPr>
          <w:p w14:paraId="385F2B92" w14:textId="77777777" w:rsidR="007508F7" w:rsidRDefault="007508F7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  <w:t>Week 5</w:t>
            </w:r>
          </w:p>
          <w:p w14:paraId="74A76CF9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B66485">
              <w:rPr>
                <w:rFonts w:ascii="Comic Sans MS" w:hAnsi="Comic Sans MS"/>
                <w:sz w:val="20"/>
                <w:szCs w:val="20"/>
                <w:lang w:val="en-US"/>
              </w:rPr>
              <w:t xml:space="preserve">Homophones – words </w:t>
            </w:r>
          </w:p>
          <w:p w14:paraId="350BAA83" w14:textId="560C7D39" w:rsidR="007508F7" w:rsidRPr="00E4527C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B66485">
              <w:rPr>
                <w:rFonts w:ascii="Comic Sans MS" w:hAnsi="Comic Sans MS"/>
                <w:sz w:val="20"/>
                <w:szCs w:val="20"/>
                <w:lang w:val="en-US"/>
              </w:rPr>
              <w:t>that are confused</w:t>
            </w:r>
          </w:p>
        </w:tc>
        <w:tc>
          <w:tcPr>
            <w:tcW w:w="2693" w:type="dxa"/>
            <w:shd w:val="clear" w:color="auto" w:fill="FFFFFF" w:themeFill="background1"/>
          </w:tcPr>
          <w:p w14:paraId="1B992ED2" w14:textId="77777777" w:rsidR="007508F7" w:rsidRPr="000A0ECA" w:rsidRDefault="007508F7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</w:rPr>
              <w:t xml:space="preserve">Week 6 </w:t>
            </w:r>
          </w:p>
          <w:p w14:paraId="5EA5EFDA" w14:textId="77777777" w:rsidR="007508F7" w:rsidRPr="000A0ECA" w:rsidRDefault="007508F7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Consolidation</w:t>
            </w:r>
          </w:p>
          <w:p w14:paraId="1EEF5590" w14:textId="77777777" w:rsidR="007508F7" w:rsidRPr="000A0ECA" w:rsidRDefault="007508F7" w:rsidP="005F595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7508F7" w:rsidRPr="00811E30" w14:paraId="6F9B4F4D" w14:textId="77777777" w:rsidTr="009C66FE">
        <w:trPr>
          <w:trHeight w:val="4080"/>
        </w:trPr>
        <w:tc>
          <w:tcPr>
            <w:tcW w:w="2343" w:type="dxa"/>
          </w:tcPr>
          <w:p w14:paraId="5FFD0D42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discrepancy</w:t>
            </w:r>
          </w:p>
          <w:p w14:paraId="09F28056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heard</w:t>
            </w:r>
          </w:p>
          <w:p w14:paraId="3732112D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passed</w:t>
            </w:r>
          </w:p>
          <w:p w14:paraId="16C9AC17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knowledgeable</w:t>
            </w:r>
          </w:p>
          <w:p w14:paraId="51DB9F6F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forcible</w:t>
            </w:r>
          </w:p>
          <w:p w14:paraId="71803E30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preferring</w:t>
            </w:r>
          </w:p>
          <w:p w14:paraId="5FDEA19C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incredible</w:t>
            </w:r>
          </w:p>
          <w:p w14:paraId="7AEAC658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incredibly</w:t>
            </w:r>
          </w:p>
          <w:p w14:paraId="1BC814A8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though</w:t>
            </w:r>
          </w:p>
          <w:p w14:paraId="374089F8" w14:textId="01DED449" w:rsidR="007508F7" w:rsidRPr="002C56FF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although</w:t>
            </w:r>
          </w:p>
        </w:tc>
        <w:tc>
          <w:tcPr>
            <w:tcW w:w="2344" w:type="dxa"/>
          </w:tcPr>
          <w:p w14:paraId="30124F06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vicious</w:t>
            </w:r>
          </w:p>
          <w:p w14:paraId="496E6408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precious</w:t>
            </w:r>
          </w:p>
          <w:p w14:paraId="2B00725B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conscious</w:t>
            </w:r>
          </w:p>
          <w:p w14:paraId="4B2FD2AB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delicious</w:t>
            </w:r>
          </w:p>
          <w:p w14:paraId="04B1BA26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malicious</w:t>
            </w:r>
          </w:p>
          <w:p w14:paraId="313EF6FB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suspicious</w:t>
            </w:r>
          </w:p>
          <w:p w14:paraId="5795D758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gracious</w:t>
            </w:r>
          </w:p>
          <w:p w14:paraId="2A7334D8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spacious</w:t>
            </w:r>
          </w:p>
          <w:p w14:paraId="20BF0F33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ferocious</w:t>
            </w:r>
          </w:p>
          <w:p w14:paraId="4BE06708" w14:textId="3B1654B6" w:rsidR="007508F7" w:rsidRPr="000A0ECA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luscious</w:t>
            </w:r>
          </w:p>
        </w:tc>
        <w:tc>
          <w:tcPr>
            <w:tcW w:w="2343" w:type="dxa"/>
          </w:tcPr>
          <w:p w14:paraId="3A920E91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official</w:t>
            </w:r>
          </w:p>
          <w:p w14:paraId="1045AF9D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special</w:t>
            </w:r>
          </w:p>
          <w:p w14:paraId="5C6ED2D4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artificial</w:t>
            </w:r>
          </w:p>
          <w:p w14:paraId="229B0315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partial</w:t>
            </w:r>
          </w:p>
          <w:p w14:paraId="2FD1FDF8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confidential</w:t>
            </w:r>
          </w:p>
          <w:p w14:paraId="2608D58F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essential</w:t>
            </w:r>
          </w:p>
          <w:p w14:paraId="3BF586D9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initial</w:t>
            </w:r>
          </w:p>
          <w:p w14:paraId="5542F9A3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financial</w:t>
            </w:r>
          </w:p>
          <w:p w14:paraId="056FD502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commercial</w:t>
            </w:r>
          </w:p>
          <w:p w14:paraId="4D16259D" w14:textId="31D40022" w:rsidR="007508F7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provincia</w:t>
            </w:r>
            <w:r>
              <w:rPr>
                <w:rFonts w:ascii="Comic Sans MS" w:hAnsi="Comic Sans MS"/>
                <w:lang w:val="en-US"/>
              </w:rPr>
              <w:t>l</w:t>
            </w:r>
          </w:p>
          <w:p w14:paraId="65ADDFA9" w14:textId="77777777" w:rsidR="007508F7" w:rsidRDefault="007508F7" w:rsidP="005F5957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3143" w:type="dxa"/>
          </w:tcPr>
          <w:p w14:paraId="231A0A6D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correspond</w:t>
            </w:r>
          </w:p>
          <w:p w14:paraId="390EAB73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awkward</w:t>
            </w:r>
          </w:p>
          <w:p w14:paraId="02D428EE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achieve</w:t>
            </w:r>
          </w:p>
          <w:p w14:paraId="2032F73F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embarrass</w:t>
            </w:r>
          </w:p>
          <w:p w14:paraId="5E43FBFC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profession</w:t>
            </w:r>
          </w:p>
          <w:p w14:paraId="7126EA0E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sacrifice</w:t>
            </w:r>
          </w:p>
          <w:p w14:paraId="7CEE106C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harass</w:t>
            </w:r>
          </w:p>
          <w:p w14:paraId="53F8EA75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aggressive</w:t>
            </w:r>
          </w:p>
          <w:p w14:paraId="0F4761A6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definite</w:t>
            </w:r>
          </w:p>
          <w:p w14:paraId="1607418B" w14:textId="56E5AB16" w:rsidR="007508F7" w:rsidRPr="00811E30" w:rsidRDefault="00B66485" w:rsidP="00B66485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B66485">
              <w:rPr>
                <w:rFonts w:ascii="Comic Sans MS" w:hAnsi="Comic Sans MS"/>
              </w:rPr>
              <w:t>queue</w:t>
            </w:r>
            <w:r w:rsidR="007508F7" w:rsidRPr="003948E8">
              <w:rPr>
                <w:rFonts w:ascii="Comic Sans MS" w:hAnsi="Comic Sans MS"/>
              </w:rPr>
              <w:cr/>
            </w:r>
          </w:p>
          <w:p w14:paraId="2F6A262C" w14:textId="77777777" w:rsidR="007508F7" w:rsidRPr="00811E30" w:rsidRDefault="007508F7" w:rsidP="005F5957">
            <w:pPr>
              <w:spacing w:line="276" w:lineRule="auto"/>
              <w:jc w:val="center"/>
              <w:rPr>
                <w:rFonts w:ascii="Comic Sans MS" w:hAnsi="Comic Sans MS"/>
              </w:rPr>
            </w:pPr>
          </w:p>
        </w:tc>
        <w:tc>
          <w:tcPr>
            <w:tcW w:w="2693" w:type="dxa"/>
          </w:tcPr>
          <w:p w14:paraId="09614ADD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descent</w:t>
            </w:r>
          </w:p>
          <w:p w14:paraId="7481BF4C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dissent</w:t>
            </w:r>
          </w:p>
          <w:p w14:paraId="3094BD99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desert</w:t>
            </w:r>
          </w:p>
          <w:p w14:paraId="553A5B24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dessert</w:t>
            </w:r>
          </w:p>
          <w:p w14:paraId="3AC755A3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draft</w:t>
            </w:r>
          </w:p>
          <w:p w14:paraId="0C2D14BA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draught</w:t>
            </w:r>
          </w:p>
          <w:p w14:paraId="3880D420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principal</w:t>
            </w:r>
          </w:p>
          <w:p w14:paraId="41569E13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principle</w:t>
            </w:r>
          </w:p>
          <w:p w14:paraId="32FB1F90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profit</w:t>
            </w:r>
          </w:p>
          <w:p w14:paraId="513C2B6A" w14:textId="1C4E297C" w:rsidR="007508F7" w:rsidRPr="0022170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prophet</w:t>
            </w:r>
          </w:p>
        </w:tc>
        <w:tc>
          <w:tcPr>
            <w:tcW w:w="2693" w:type="dxa"/>
          </w:tcPr>
          <w:p w14:paraId="5534ED47" w14:textId="1FDC64D0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vicious</w:t>
            </w:r>
          </w:p>
          <w:p w14:paraId="6A7F99DA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conscious</w:t>
            </w:r>
          </w:p>
          <w:p w14:paraId="3C3E30F7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delicious</w:t>
            </w:r>
          </w:p>
          <w:p w14:paraId="38E9355E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desert</w:t>
            </w:r>
          </w:p>
          <w:p w14:paraId="65B1357B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malicious</w:t>
            </w:r>
          </w:p>
          <w:p w14:paraId="55629DF5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spacious</w:t>
            </w:r>
          </w:p>
          <w:p w14:paraId="4352A4B5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ferocious</w:t>
            </w:r>
          </w:p>
          <w:p w14:paraId="54859263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luscious</w:t>
            </w:r>
          </w:p>
          <w:p w14:paraId="234DC99E" w14:textId="77777777" w:rsidR="00B66485" w:rsidRPr="00B66485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sacrifice</w:t>
            </w:r>
          </w:p>
          <w:p w14:paraId="79B3539B" w14:textId="7A3C6A37" w:rsidR="007508F7" w:rsidRPr="00811E30" w:rsidRDefault="00B66485" w:rsidP="00B66485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B66485">
              <w:rPr>
                <w:rFonts w:ascii="Comic Sans MS" w:hAnsi="Comic Sans MS"/>
                <w:lang w:val="en-US"/>
              </w:rPr>
              <w:t>aggressive</w:t>
            </w:r>
          </w:p>
        </w:tc>
      </w:tr>
    </w:tbl>
    <w:p w14:paraId="0D5F7D96" w14:textId="77777777" w:rsidR="007508F7" w:rsidRDefault="007508F7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4C5A08EC" w14:textId="77777777" w:rsidR="007508F7" w:rsidRDefault="007508F7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07EA4AC0" w14:textId="77777777" w:rsidR="007508F7" w:rsidRDefault="007508F7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045CACA5" w14:textId="77777777" w:rsidR="007508F7" w:rsidRDefault="007508F7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338B298F" w14:textId="77777777" w:rsidR="007508F7" w:rsidRDefault="007508F7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tbl>
      <w:tblPr>
        <w:tblStyle w:val="TableGrid"/>
        <w:tblW w:w="15559" w:type="dxa"/>
        <w:tblInd w:w="-113" w:type="dxa"/>
        <w:tblLook w:val="04A0" w:firstRow="1" w:lastRow="0" w:firstColumn="1" w:lastColumn="0" w:noHBand="0" w:noVBand="1"/>
      </w:tblPr>
      <w:tblGrid>
        <w:gridCol w:w="2593"/>
        <w:gridCol w:w="2593"/>
        <w:gridCol w:w="2593"/>
        <w:gridCol w:w="2593"/>
        <w:gridCol w:w="2593"/>
        <w:gridCol w:w="2594"/>
      </w:tblGrid>
      <w:tr w:rsidR="005C3E0F" w:rsidRPr="002C56FF" w14:paraId="689597EF" w14:textId="77777777" w:rsidTr="005C3E0F">
        <w:trPr>
          <w:trHeight w:val="732"/>
        </w:trPr>
        <w:tc>
          <w:tcPr>
            <w:tcW w:w="15559" w:type="dxa"/>
            <w:gridSpan w:val="6"/>
            <w:shd w:val="clear" w:color="auto" w:fill="0070C0"/>
          </w:tcPr>
          <w:p w14:paraId="32D676BA" w14:textId="77777777" w:rsidR="005C3E0F" w:rsidRPr="002C56FF" w:rsidRDefault="005C3E0F" w:rsidP="005D423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lastRenderedPageBreak/>
              <w:t xml:space="preserve">Year 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6</w:t>
            </w:r>
            <w:r w:rsidRPr="002C56FF"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-</w:t>
            </w: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Spring 2</w:t>
            </w:r>
          </w:p>
        </w:tc>
      </w:tr>
      <w:tr w:rsidR="005C3E0F" w:rsidRPr="000A0ECA" w14:paraId="5BFCCC65" w14:textId="77777777" w:rsidTr="005C3E0F">
        <w:trPr>
          <w:trHeight w:val="981"/>
        </w:trPr>
        <w:tc>
          <w:tcPr>
            <w:tcW w:w="2593" w:type="dxa"/>
            <w:shd w:val="clear" w:color="auto" w:fill="92D050"/>
          </w:tcPr>
          <w:p w14:paraId="4DF287E9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1 </w:t>
            </w:r>
          </w:p>
          <w:p w14:paraId="6C54D88C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>Words with silent letters - t</w:t>
            </w:r>
          </w:p>
        </w:tc>
        <w:tc>
          <w:tcPr>
            <w:tcW w:w="2593" w:type="dxa"/>
            <w:shd w:val="clear" w:color="auto" w:fill="92D050"/>
          </w:tcPr>
          <w:p w14:paraId="0E046A13" w14:textId="77777777" w:rsidR="005C3E0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2</w:t>
            </w:r>
          </w:p>
          <w:p w14:paraId="5A660E1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 xml:space="preserve">Words ending in -ent, </w:t>
            </w:r>
          </w:p>
          <w:p w14:paraId="1836F16E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>-ence, -ency</w:t>
            </w:r>
          </w:p>
        </w:tc>
        <w:tc>
          <w:tcPr>
            <w:tcW w:w="2593" w:type="dxa"/>
            <w:shd w:val="clear" w:color="auto" w:fill="92D050"/>
          </w:tcPr>
          <w:p w14:paraId="0ED8CC7A" w14:textId="77777777" w:rsidR="005C3E0F" w:rsidRDefault="005C3E0F" w:rsidP="005D4237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 xml:space="preserve">Week 3 </w:t>
            </w:r>
          </w:p>
          <w:p w14:paraId="2E290AAF" w14:textId="77777777" w:rsidR="005C3E0F" w:rsidRPr="00221705" w:rsidRDefault="005C3E0F" w:rsidP="005D423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27D82">
              <w:rPr>
                <w:rFonts w:ascii="Comic Sans MS" w:hAnsi="Comic Sans MS"/>
                <w:sz w:val="20"/>
                <w:szCs w:val="20"/>
              </w:rPr>
              <w:t>Double consonant</w:t>
            </w:r>
          </w:p>
        </w:tc>
        <w:tc>
          <w:tcPr>
            <w:tcW w:w="2593" w:type="dxa"/>
            <w:shd w:val="clear" w:color="auto" w:fill="FF0000"/>
          </w:tcPr>
          <w:p w14:paraId="778BB569" w14:textId="77777777" w:rsidR="005C3E0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C56FF">
              <w:rPr>
                <w:rFonts w:ascii="Comic Sans MS" w:hAnsi="Comic Sans MS"/>
                <w:sz w:val="20"/>
                <w:szCs w:val="20"/>
                <w:u w:val="single"/>
              </w:rPr>
              <w:t>Week 4</w:t>
            </w:r>
          </w:p>
          <w:p w14:paraId="45BB752E" w14:textId="77777777" w:rsidR="005C3E0F" w:rsidRPr="00B04D2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  <w:r>
              <w:t xml:space="preserve"> </w:t>
            </w:r>
            <w:r w:rsidRPr="00627D82">
              <w:rPr>
                <w:rFonts w:ascii="Comic Sans MS" w:hAnsi="Comic Sans MS"/>
                <w:sz w:val="20"/>
                <w:szCs w:val="20"/>
              </w:rPr>
              <w:t>Exception word list</w:t>
            </w:r>
          </w:p>
          <w:p w14:paraId="438B3F40" w14:textId="77777777" w:rsidR="005C3E0F" w:rsidRPr="00B04D2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593" w:type="dxa"/>
            <w:shd w:val="clear" w:color="auto" w:fill="92D050"/>
          </w:tcPr>
          <w:p w14:paraId="50065669" w14:textId="77777777" w:rsidR="005C3E0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  <w:lang w:val="en-US"/>
              </w:rPr>
              <w:t>Week 5</w:t>
            </w:r>
          </w:p>
          <w:p w14:paraId="1E2DE40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627D82">
              <w:rPr>
                <w:rFonts w:ascii="Comic Sans MS" w:hAnsi="Comic Sans MS"/>
                <w:sz w:val="20"/>
                <w:szCs w:val="20"/>
                <w:lang w:val="en-US"/>
              </w:rPr>
              <w:t>Words ending in ance</w:t>
            </w:r>
          </w:p>
        </w:tc>
        <w:tc>
          <w:tcPr>
            <w:tcW w:w="2594" w:type="dxa"/>
            <w:shd w:val="clear" w:color="auto" w:fill="FFFFFF" w:themeFill="background1"/>
          </w:tcPr>
          <w:p w14:paraId="6191608B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A0ECA">
              <w:rPr>
                <w:rFonts w:ascii="Comic Sans MS" w:hAnsi="Comic Sans MS"/>
                <w:sz w:val="20"/>
                <w:szCs w:val="20"/>
                <w:u w:val="single"/>
              </w:rPr>
              <w:t xml:space="preserve">Week 6 </w:t>
            </w:r>
          </w:p>
          <w:p w14:paraId="21318E56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Consolidation</w:t>
            </w:r>
          </w:p>
          <w:p w14:paraId="052E4AEB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5C3E0F" w:rsidRPr="00811E30" w14:paraId="3A852F26" w14:textId="77777777" w:rsidTr="005C3E0F">
        <w:trPr>
          <w:trHeight w:val="4080"/>
        </w:trPr>
        <w:tc>
          <w:tcPr>
            <w:tcW w:w="2593" w:type="dxa"/>
          </w:tcPr>
          <w:p w14:paraId="0C3A334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fasten</w:t>
            </w:r>
          </w:p>
          <w:p w14:paraId="2FCE1CE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hasten</w:t>
            </w:r>
          </w:p>
          <w:p w14:paraId="1137E2A0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glisten</w:t>
            </w:r>
          </w:p>
          <w:p w14:paraId="27FDCEA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moisten</w:t>
            </w:r>
          </w:p>
          <w:p w14:paraId="4EED6476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nestle</w:t>
            </w:r>
          </w:p>
          <w:p w14:paraId="0433D88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thistle</w:t>
            </w:r>
          </w:p>
          <w:p w14:paraId="5405E4AB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whistle</w:t>
            </w:r>
          </w:p>
          <w:p w14:paraId="01224E1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wrestle</w:t>
            </w:r>
          </w:p>
          <w:p w14:paraId="1C1B67C8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bustle</w:t>
            </w:r>
          </w:p>
          <w:p w14:paraId="626934CE" w14:textId="77777777" w:rsidR="005C3E0F" w:rsidRPr="002C56FF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</w:rPr>
              <w:t>soften</w:t>
            </w:r>
          </w:p>
        </w:tc>
        <w:tc>
          <w:tcPr>
            <w:tcW w:w="2593" w:type="dxa"/>
          </w:tcPr>
          <w:p w14:paraId="791B9D4F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innocent</w:t>
            </w:r>
          </w:p>
          <w:p w14:paraId="336ED96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innocence</w:t>
            </w:r>
          </w:p>
          <w:p w14:paraId="3E965DD7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decent</w:t>
            </w:r>
          </w:p>
          <w:p w14:paraId="299AE7C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decency</w:t>
            </w:r>
          </w:p>
          <w:p w14:paraId="36B9D17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frequent</w:t>
            </w:r>
          </w:p>
          <w:p w14:paraId="11A5DA30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frequency</w:t>
            </w:r>
          </w:p>
          <w:p w14:paraId="22B02500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confidence</w:t>
            </w:r>
          </w:p>
          <w:p w14:paraId="5A88485D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obedience</w:t>
            </w:r>
          </w:p>
          <w:p w14:paraId="394D100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independent</w:t>
            </w:r>
          </w:p>
          <w:p w14:paraId="5C6D644A" w14:textId="77777777" w:rsidR="005C3E0F" w:rsidRPr="000A0ECA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b/>
                <w:bCs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independence</w:t>
            </w:r>
          </w:p>
        </w:tc>
        <w:tc>
          <w:tcPr>
            <w:tcW w:w="2593" w:type="dxa"/>
          </w:tcPr>
          <w:p w14:paraId="6BAD531B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necessary</w:t>
            </w:r>
          </w:p>
          <w:p w14:paraId="735A260C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immediate</w:t>
            </w:r>
          </w:p>
          <w:p w14:paraId="64728248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marvellous</w:t>
            </w:r>
          </w:p>
          <w:p w14:paraId="17FD01F7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profession</w:t>
            </w:r>
          </w:p>
          <w:p w14:paraId="6041133B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programme</w:t>
            </w:r>
          </w:p>
          <w:p w14:paraId="3B8BA89C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recommend</w:t>
            </w:r>
          </w:p>
          <w:p w14:paraId="77D02AE8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sufficient</w:t>
            </w:r>
          </w:p>
          <w:p w14:paraId="080AF601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suggest</w:t>
            </w:r>
          </w:p>
          <w:p w14:paraId="278C313F" w14:textId="77777777" w:rsidR="005C3E0F" w:rsidRPr="00627D82" w:rsidRDefault="005C3E0F" w:rsidP="005D4237">
            <w:pPr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collection</w:t>
            </w:r>
          </w:p>
          <w:p w14:paraId="484A1028" w14:textId="77777777" w:rsidR="005C3E0F" w:rsidRPr="00646301" w:rsidRDefault="005C3E0F" w:rsidP="005D4237">
            <w:pPr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</w:rPr>
              <w:t>channel</w:t>
            </w:r>
          </w:p>
          <w:p w14:paraId="5C5AB94D" w14:textId="77777777" w:rsidR="005C3E0F" w:rsidRDefault="005C3E0F" w:rsidP="005D4237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  <w:p w14:paraId="1F83B8F5" w14:textId="77777777" w:rsidR="005C3E0F" w:rsidRDefault="005C3E0F" w:rsidP="005D4237">
            <w:pPr>
              <w:jc w:val="center"/>
              <w:rPr>
                <w:rFonts w:ascii="Comic Sans MS" w:hAnsi="Comic Sans MS"/>
                <w:b/>
                <w:bCs/>
                <w:sz w:val="52"/>
                <w:szCs w:val="52"/>
                <w:lang w:val="en-US"/>
              </w:rPr>
            </w:pPr>
          </w:p>
        </w:tc>
        <w:tc>
          <w:tcPr>
            <w:tcW w:w="2593" w:type="dxa"/>
          </w:tcPr>
          <w:p w14:paraId="1B5B5DC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nuisance</w:t>
            </w:r>
          </w:p>
          <w:p w14:paraId="1B288B4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language</w:t>
            </w:r>
          </w:p>
          <w:p w14:paraId="7D741EA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secretary</w:t>
            </w:r>
          </w:p>
          <w:p w14:paraId="6AC8A9CF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restaurant</w:t>
            </w:r>
          </w:p>
          <w:p w14:paraId="2F274C6E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communicate</w:t>
            </w:r>
          </w:p>
          <w:p w14:paraId="11ABF6E6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government</w:t>
            </w:r>
          </w:p>
          <w:p w14:paraId="0D2B8E5B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controversy</w:t>
            </w:r>
          </w:p>
          <w:p w14:paraId="5B00E06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determined</w:t>
            </w:r>
          </w:p>
          <w:p w14:paraId="4BAD6A64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accommodate</w:t>
            </w:r>
          </w:p>
          <w:p w14:paraId="56D76727" w14:textId="77777777" w:rsidR="005C3E0F" w:rsidRPr="00811E30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627D82">
              <w:rPr>
                <w:rFonts w:ascii="Comic Sans MS" w:hAnsi="Comic Sans MS"/>
              </w:rPr>
              <w:t>signature</w:t>
            </w:r>
            <w:r w:rsidRPr="00627D82">
              <w:rPr>
                <w:rFonts w:ascii="Comic Sans MS" w:hAnsi="Comic Sans MS"/>
              </w:rPr>
              <w:cr/>
            </w:r>
          </w:p>
          <w:p w14:paraId="209D216E" w14:textId="77777777" w:rsidR="005C3E0F" w:rsidRPr="00811E30" w:rsidRDefault="005C3E0F" w:rsidP="005D4237">
            <w:pPr>
              <w:spacing w:line="276" w:lineRule="auto"/>
              <w:jc w:val="center"/>
              <w:rPr>
                <w:rFonts w:ascii="Comic Sans MS" w:hAnsi="Comic Sans MS"/>
              </w:rPr>
            </w:pPr>
          </w:p>
        </w:tc>
        <w:tc>
          <w:tcPr>
            <w:tcW w:w="2593" w:type="dxa"/>
          </w:tcPr>
          <w:p w14:paraId="47183FC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observance</w:t>
            </w:r>
          </w:p>
          <w:p w14:paraId="085334FF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tolerance</w:t>
            </w:r>
          </w:p>
          <w:p w14:paraId="7B24D89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substance</w:t>
            </w:r>
          </w:p>
          <w:p w14:paraId="4F966E1A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assistance</w:t>
            </w:r>
          </w:p>
          <w:p w14:paraId="590AB37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resistance</w:t>
            </w:r>
          </w:p>
          <w:p w14:paraId="0A94864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significance</w:t>
            </w:r>
          </w:p>
          <w:p w14:paraId="7EF0DAD0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reluctance</w:t>
            </w:r>
          </w:p>
          <w:p w14:paraId="79074928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importance</w:t>
            </w:r>
          </w:p>
          <w:p w14:paraId="278E7D71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appearance</w:t>
            </w:r>
          </w:p>
          <w:p w14:paraId="206F1FE9" w14:textId="77777777" w:rsidR="005C3E0F" w:rsidRPr="0022170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annoyance</w:t>
            </w:r>
            <w:r w:rsidRPr="00627D82">
              <w:rPr>
                <w:rFonts w:ascii="Comic Sans MS" w:hAnsi="Comic Sans MS"/>
                <w:lang w:val="en-US"/>
              </w:rPr>
              <w:cr/>
            </w:r>
          </w:p>
          <w:p w14:paraId="6227E889" w14:textId="77777777" w:rsidR="005C3E0F" w:rsidRPr="00221705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</w:p>
        </w:tc>
        <w:tc>
          <w:tcPr>
            <w:tcW w:w="2594" w:type="dxa"/>
          </w:tcPr>
          <w:p w14:paraId="3010C722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necessary</w:t>
            </w:r>
          </w:p>
          <w:p w14:paraId="0EB4246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collection</w:t>
            </w:r>
          </w:p>
          <w:p w14:paraId="2FE4DD48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channel</w:t>
            </w:r>
          </w:p>
          <w:p w14:paraId="7A09DB89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substance</w:t>
            </w:r>
          </w:p>
          <w:p w14:paraId="67380270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frequency</w:t>
            </w:r>
          </w:p>
          <w:p w14:paraId="6AC283A3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confidence</w:t>
            </w:r>
          </w:p>
          <w:p w14:paraId="4340F53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decent</w:t>
            </w:r>
          </w:p>
          <w:p w14:paraId="2E0BC8CC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thistle</w:t>
            </w:r>
          </w:p>
          <w:p w14:paraId="15230C15" w14:textId="77777777" w:rsidR="005C3E0F" w:rsidRPr="00627D82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independence</w:t>
            </w:r>
          </w:p>
          <w:p w14:paraId="7C935086" w14:textId="77777777" w:rsidR="005C3E0F" w:rsidRPr="00811E30" w:rsidRDefault="005C3E0F" w:rsidP="005D4237">
            <w:pPr>
              <w:spacing w:line="276" w:lineRule="auto"/>
              <w:jc w:val="center"/>
              <w:rPr>
                <w:rFonts w:ascii="Comic Sans MS" w:hAnsi="Comic Sans MS"/>
                <w:lang w:val="en-US"/>
              </w:rPr>
            </w:pPr>
            <w:r w:rsidRPr="00627D82">
              <w:rPr>
                <w:rFonts w:ascii="Comic Sans MS" w:hAnsi="Comic Sans MS"/>
                <w:lang w:val="en-US"/>
              </w:rPr>
              <w:t>innocent</w:t>
            </w:r>
          </w:p>
        </w:tc>
      </w:tr>
    </w:tbl>
    <w:p w14:paraId="740CD38B" w14:textId="77777777" w:rsidR="005C3E0F" w:rsidRDefault="005C3E0F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6FD29CE5" w14:textId="77777777" w:rsidR="008132E0" w:rsidRDefault="008132E0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07E9348F" w14:textId="77777777" w:rsidR="005C3E0F" w:rsidRDefault="005C3E0F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35AA6F7A" w14:textId="77777777" w:rsidR="005C3E0F" w:rsidRDefault="005C3E0F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5A60CC84" w14:textId="77777777" w:rsidR="005C3E0F" w:rsidRDefault="005C3E0F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p w14:paraId="2B3AA2FF" w14:textId="44835A04" w:rsidR="008132E0" w:rsidRDefault="008132E0" w:rsidP="008132E0">
      <w:pPr>
        <w:jc w:val="center"/>
        <w:rPr>
          <w:rFonts w:ascii="Comic Sans MS" w:hAnsi="Comic Sans MS"/>
          <w:b/>
          <w:bCs/>
          <w:sz w:val="52"/>
          <w:szCs w:val="52"/>
          <w:lang w:val="en-US"/>
        </w:rPr>
      </w:pPr>
      <w:r w:rsidRPr="00B04D25">
        <w:rPr>
          <w:rFonts w:ascii="Comic Sans MS" w:hAnsi="Comic Sans MS"/>
          <w:b/>
          <w:bCs/>
          <w:sz w:val="52"/>
          <w:szCs w:val="52"/>
          <w:lang w:val="en-US"/>
        </w:rPr>
        <w:lastRenderedPageBreak/>
        <w:t xml:space="preserve">Royal </w:t>
      </w:r>
      <w:r>
        <w:rPr>
          <w:rFonts w:ascii="Comic Sans MS" w:hAnsi="Comic Sans MS"/>
          <w:b/>
          <w:bCs/>
          <w:sz w:val="52"/>
          <w:szCs w:val="52"/>
          <w:lang w:val="en-US"/>
        </w:rPr>
        <w:t>handwriting</w:t>
      </w:r>
      <w:r w:rsidRPr="00B04D25">
        <w:rPr>
          <w:rFonts w:ascii="Comic Sans MS" w:hAnsi="Comic Sans MS"/>
          <w:b/>
          <w:bCs/>
          <w:sz w:val="52"/>
          <w:szCs w:val="52"/>
          <w:lang w:val="en-US"/>
        </w:rPr>
        <w:t xml:space="preserve"> overview </w:t>
      </w:r>
    </w:p>
    <w:p w14:paraId="7520B850" w14:textId="6177B1B5" w:rsidR="004725F7" w:rsidRDefault="004725F7" w:rsidP="004725F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  <w:bookmarkStart w:id="0" w:name="_Hlk201754917"/>
      <w:r w:rsidRPr="00614EBA">
        <w:rPr>
          <w:rFonts w:ascii="Letter-join No-Lead 4" w:hAnsi="Letter-join No-Lead 4"/>
          <w:sz w:val="44"/>
          <w:szCs w:val="44"/>
          <w:u w:val="single"/>
          <w:lang w:val="en-US"/>
        </w:rPr>
        <w:t>Letter formation overview</w:t>
      </w:r>
      <w:r>
        <w:rPr>
          <w:rFonts w:ascii="Letter-join No-Lead 4" w:hAnsi="Letter-join No-Lead 4"/>
          <w:sz w:val="44"/>
          <w:szCs w:val="44"/>
          <w:u w:val="single"/>
          <w:lang w:val="en-US"/>
        </w:rPr>
        <w:t xml:space="preserve"> </w:t>
      </w:r>
      <w:r w:rsidR="000E7EAB">
        <w:rPr>
          <w:rFonts w:ascii="Letter-join No-Lead 4" w:hAnsi="Letter-join No-Lead 4"/>
          <w:sz w:val="44"/>
          <w:szCs w:val="44"/>
          <w:u w:val="single"/>
          <w:lang w:val="en-US"/>
        </w:rPr>
        <w:t>Spring</w:t>
      </w:r>
      <w:r>
        <w:rPr>
          <w:rFonts w:ascii="Letter-join No-Lead 4" w:hAnsi="Letter-join No-Lead 4"/>
          <w:sz w:val="44"/>
          <w:szCs w:val="44"/>
          <w:u w:val="single"/>
          <w:lang w:val="en-US"/>
        </w:rPr>
        <w:t xml:space="preserve"> 1</w:t>
      </w:r>
    </w:p>
    <w:p w14:paraId="034BD93D" w14:textId="77777777" w:rsidR="004725F7" w:rsidRDefault="004725F7" w:rsidP="004725F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  <w:r>
        <w:rPr>
          <w:rFonts w:ascii="Letter-join No-Lead 4" w:hAnsi="Letter-join No-Lead 4"/>
          <w:sz w:val="44"/>
          <w:szCs w:val="44"/>
          <w:u w:val="single"/>
          <w:lang w:val="en-US"/>
        </w:rPr>
        <w:t>Year 2</w:t>
      </w:r>
    </w:p>
    <w:tbl>
      <w:tblPr>
        <w:tblStyle w:val="TableGrid"/>
        <w:tblW w:w="13200" w:type="dxa"/>
        <w:tblInd w:w="1094" w:type="dxa"/>
        <w:tblLook w:val="04A0" w:firstRow="1" w:lastRow="0" w:firstColumn="1" w:lastColumn="0" w:noHBand="0" w:noVBand="1"/>
      </w:tblPr>
      <w:tblGrid>
        <w:gridCol w:w="2200"/>
        <w:gridCol w:w="2200"/>
        <w:gridCol w:w="2200"/>
        <w:gridCol w:w="2200"/>
        <w:gridCol w:w="2200"/>
        <w:gridCol w:w="2200"/>
      </w:tblGrid>
      <w:tr w:rsidR="004725F7" w14:paraId="0919BB32" w14:textId="77777777" w:rsidTr="004725F7">
        <w:tc>
          <w:tcPr>
            <w:tcW w:w="2200" w:type="dxa"/>
          </w:tcPr>
          <w:p w14:paraId="0FD9BC86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1</w:t>
            </w:r>
          </w:p>
        </w:tc>
        <w:tc>
          <w:tcPr>
            <w:tcW w:w="2200" w:type="dxa"/>
          </w:tcPr>
          <w:p w14:paraId="2F221F79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2</w:t>
            </w:r>
          </w:p>
        </w:tc>
        <w:tc>
          <w:tcPr>
            <w:tcW w:w="2200" w:type="dxa"/>
          </w:tcPr>
          <w:p w14:paraId="4B1E37AD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3</w:t>
            </w:r>
          </w:p>
        </w:tc>
        <w:tc>
          <w:tcPr>
            <w:tcW w:w="2200" w:type="dxa"/>
          </w:tcPr>
          <w:p w14:paraId="614AD611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4</w:t>
            </w:r>
          </w:p>
        </w:tc>
        <w:tc>
          <w:tcPr>
            <w:tcW w:w="2200" w:type="dxa"/>
          </w:tcPr>
          <w:p w14:paraId="0F032B70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5</w:t>
            </w:r>
          </w:p>
        </w:tc>
        <w:tc>
          <w:tcPr>
            <w:tcW w:w="2200" w:type="dxa"/>
          </w:tcPr>
          <w:p w14:paraId="07A61253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6</w:t>
            </w:r>
          </w:p>
        </w:tc>
      </w:tr>
      <w:tr w:rsidR="004725F7" w14:paraId="6D3D82F6" w14:textId="77777777" w:rsidTr="004725F7">
        <w:tc>
          <w:tcPr>
            <w:tcW w:w="2200" w:type="dxa"/>
          </w:tcPr>
          <w:p w14:paraId="3B2F13C1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18159B7F" w14:textId="1640CFF8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0FFB1C73" w14:textId="25D4C1F0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f</w:t>
            </w:r>
          </w:p>
          <w:p w14:paraId="2F7F1BEE" w14:textId="1B38A042" w:rsidR="004725F7" w:rsidRPr="00614EBA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 xml:space="preserve"> </w:t>
            </w:r>
            <w:r w:rsidR="00F6422A">
              <w:rPr>
                <w:rFonts w:ascii="Letter-join No-Lead 4" w:hAnsi="Letter-join No-Lead 4"/>
                <w:sz w:val="40"/>
                <w:szCs w:val="40"/>
                <w:lang w:val="en-US"/>
              </w:rPr>
              <w:t>ff</w:t>
            </w:r>
          </w:p>
          <w:p w14:paraId="3A5F3D1F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 xml:space="preserve"> </w:t>
            </w:r>
          </w:p>
          <w:p w14:paraId="72B8A8EC" w14:textId="7F0EAF37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fa</w:t>
            </w:r>
          </w:p>
        </w:tc>
        <w:tc>
          <w:tcPr>
            <w:tcW w:w="2200" w:type="dxa"/>
          </w:tcPr>
          <w:p w14:paraId="31355DB2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67584828" w14:textId="7164C1F8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40D52636" w14:textId="50CE503A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fe</w:t>
            </w:r>
          </w:p>
          <w:p w14:paraId="4C27ACE0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291FDD40" w14:textId="37391DDA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fi</w:t>
            </w:r>
          </w:p>
          <w:p w14:paraId="4677ABDA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7808AE99" w14:textId="1B95E90B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fe</w:t>
            </w:r>
          </w:p>
        </w:tc>
        <w:tc>
          <w:tcPr>
            <w:tcW w:w="2200" w:type="dxa"/>
          </w:tcPr>
          <w:p w14:paraId="001F0CB6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42374F99" w14:textId="611A05AA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5EF5843D" w14:textId="3E582D37" w:rsidR="004725F7" w:rsidRPr="00614EBA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a</w:t>
            </w:r>
            <w:r w:rsidR="00F6422A">
              <w:rPr>
                <w:rFonts w:ascii="Letter-join No-Lead 4" w:hAnsi="Letter-join No-Lead 4"/>
                <w:sz w:val="40"/>
                <w:szCs w:val="40"/>
                <w:lang w:val="en-US"/>
              </w:rPr>
              <w:t>f</w:t>
            </w:r>
          </w:p>
          <w:p w14:paraId="0BDEF05B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02B77E85" w14:textId="3BE081E8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ef</w:t>
            </w:r>
          </w:p>
          <w:p w14:paraId="547D7547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6C091124" w14:textId="2EE47E0B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i</w:t>
            </w:r>
            <w:r w:rsidR="004725F7">
              <w:rPr>
                <w:rFonts w:ascii="Letter-join No-Lead 4" w:hAnsi="Letter-join No-Lead 4"/>
                <w:sz w:val="40"/>
                <w:szCs w:val="40"/>
                <w:lang w:val="en-US"/>
              </w:rPr>
              <w:t>f</w:t>
            </w:r>
          </w:p>
        </w:tc>
        <w:tc>
          <w:tcPr>
            <w:tcW w:w="2200" w:type="dxa"/>
          </w:tcPr>
          <w:p w14:paraId="32E37596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5B22B75C" w14:textId="0EC440E5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5DE12348" w14:textId="3001131D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k</w:t>
            </w:r>
          </w:p>
          <w:p w14:paraId="21135959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7E577D26" w14:textId="4F70844C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kk</w:t>
            </w:r>
          </w:p>
          <w:p w14:paraId="7D69287E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46435632" w14:textId="3E9D603B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ka</w:t>
            </w:r>
          </w:p>
        </w:tc>
        <w:tc>
          <w:tcPr>
            <w:tcW w:w="2200" w:type="dxa"/>
          </w:tcPr>
          <w:p w14:paraId="204E8FB6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00EC00E7" w14:textId="3681999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78EB51D7" w14:textId="12FC887A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ke</w:t>
            </w:r>
          </w:p>
          <w:p w14:paraId="76AFA096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4AB08D0F" w14:textId="63E0694D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ki</w:t>
            </w:r>
          </w:p>
          <w:p w14:paraId="722047F2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5B750466" w14:textId="33348C7C" w:rsidR="004725F7" w:rsidRPr="00614EBA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k</w:t>
            </w:r>
            <w:r w:rsidR="00F6422A">
              <w:rPr>
                <w:rFonts w:ascii="Letter-join No-Lead 4" w:hAnsi="Letter-join No-Lead 4"/>
                <w:sz w:val="40"/>
                <w:szCs w:val="40"/>
                <w:lang w:val="en-US"/>
              </w:rPr>
              <w:t>n</w:t>
            </w:r>
          </w:p>
        </w:tc>
        <w:tc>
          <w:tcPr>
            <w:tcW w:w="2200" w:type="dxa"/>
          </w:tcPr>
          <w:p w14:paraId="3336B611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54F36B10" w14:textId="01FE3EE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195F2A31" w14:textId="1E4A3998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ak</w:t>
            </w:r>
          </w:p>
          <w:p w14:paraId="72E26A6C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73199C27" w14:textId="1C999942" w:rsidR="004725F7" w:rsidRPr="00614EBA" w:rsidRDefault="00F6422A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ck</w:t>
            </w:r>
          </w:p>
          <w:p w14:paraId="38888C2A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6975F4CE" w14:textId="471090F4" w:rsidR="004725F7" w:rsidRPr="00614EBA" w:rsidRDefault="00F6422A" w:rsidP="005F5957">
            <w:pPr>
              <w:jc w:val="center"/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  <w:t>nk</w:t>
            </w:r>
          </w:p>
        </w:tc>
      </w:tr>
      <w:bookmarkEnd w:id="0"/>
    </w:tbl>
    <w:p w14:paraId="584D23AB" w14:textId="77777777" w:rsidR="008132E0" w:rsidRDefault="008132E0" w:rsidP="008132E0">
      <w:pPr>
        <w:jc w:val="center"/>
        <w:rPr>
          <w:rFonts w:ascii="Comic Sans MS" w:hAnsi="Comic Sans MS"/>
          <w:b/>
          <w:bCs/>
          <w:sz w:val="52"/>
          <w:szCs w:val="52"/>
          <w:lang w:val="en-US"/>
        </w:rPr>
      </w:pPr>
    </w:p>
    <w:p w14:paraId="09ECB4EA" w14:textId="77777777" w:rsidR="004725F7" w:rsidRDefault="004725F7" w:rsidP="008132E0">
      <w:pPr>
        <w:jc w:val="center"/>
        <w:rPr>
          <w:rFonts w:ascii="Comic Sans MS" w:hAnsi="Comic Sans MS"/>
          <w:b/>
          <w:bCs/>
          <w:sz w:val="52"/>
          <w:szCs w:val="52"/>
          <w:lang w:val="en-US"/>
        </w:rPr>
      </w:pPr>
    </w:p>
    <w:p w14:paraId="0621C19B" w14:textId="77777777" w:rsidR="00F6422A" w:rsidRDefault="00F6422A" w:rsidP="008132E0">
      <w:pPr>
        <w:jc w:val="center"/>
        <w:rPr>
          <w:rFonts w:ascii="Comic Sans MS" w:hAnsi="Comic Sans MS"/>
          <w:b/>
          <w:bCs/>
          <w:sz w:val="52"/>
          <w:szCs w:val="52"/>
          <w:lang w:val="en-US"/>
        </w:rPr>
      </w:pPr>
    </w:p>
    <w:p w14:paraId="09413132" w14:textId="77777777" w:rsidR="005C3E0F" w:rsidRDefault="005C3E0F" w:rsidP="008132E0">
      <w:pPr>
        <w:jc w:val="center"/>
        <w:rPr>
          <w:rFonts w:ascii="Comic Sans MS" w:hAnsi="Comic Sans MS"/>
          <w:b/>
          <w:bCs/>
          <w:sz w:val="52"/>
          <w:szCs w:val="52"/>
          <w:lang w:val="en-US"/>
        </w:rPr>
      </w:pPr>
    </w:p>
    <w:p w14:paraId="29E5327A" w14:textId="732F1D95" w:rsidR="004725F7" w:rsidRDefault="004725F7" w:rsidP="004725F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  <w:r w:rsidRPr="00614EBA">
        <w:rPr>
          <w:rFonts w:ascii="Letter-join No-Lead 4" w:hAnsi="Letter-join No-Lead 4"/>
          <w:sz w:val="44"/>
          <w:szCs w:val="44"/>
          <w:u w:val="single"/>
          <w:lang w:val="en-US"/>
        </w:rPr>
        <w:lastRenderedPageBreak/>
        <w:t>Letter formation overview</w:t>
      </w:r>
      <w:r>
        <w:rPr>
          <w:rFonts w:ascii="Letter-join No-Lead 4" w:hAnsi="Letter-join No-Lead 4"/>
          <w:sz w:val="44"/>
          <w:szCs w:val="44"/>
          <w:u w:val="single"/>
          <w:lang w:val="en-US"/>
        </w:rPr>
        <w:t xml:space="preserve"> </w:t>
      </w:r>
      <w:r w:rsidR="000E7EAB">
        <w:rPr>
          <w:rFonts w:ascii="Letter-join No-Lead 4" w:hAnsi="Letter-join No-Lead 4"/>
          <w:sz w:val="44"/>
          <w:szCs w:val="44"/>
          <w:u w:val="single"/>
          <w:lang w:val="en-US"/>
        </w:rPr>
        <w:t>Spring</w:t>
      </w:r>
      <w:r>
        <w:rPr>
          <w:rFonts w:ascii="Letter-join No-Lead 4" w:hAnsi="Letter-join No-Lead 4"/>
          <w:sz w:val="44"/>
          <w:szCs w:val="44"/>
          <w:u w:val="single"/>
          <w:lang w:val="en-US"/>
        </w:rPr>
        <w:t xml:space="preserve"> 1</w:t>
      </w:r>
    </w:p>
    <w:p w14:paraId="58CE3E5F" w14:textId="03E84751" w:rsidR="004725F7" w:rsidRDefault="004725F7" w:rsidP="004725F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  <w:r>
        <w:rPr>
          <w:rFonts w:ascii="Letter-join No-Lead 4" w:hAnsi="Letter-join No-Lead 4"/>
          <w:sz w:val="44"/>
          <w:szCs w:val="44"/>
          <w:u w:val="single"/>
          <w:lang w:val="en-US"/>
        </w:rPr>
        <w:t>Year 3</w:t>
      </w:r>
      <w:r w:rsidR="004A1FA1">
        <w:rPr>
          <w:rFonts w:ascii="Letter-join No-Lead 4" w:hAnsi="Letter-join No-Lead 4"/>
          <w:sz w:val="44"/>
          <w:szCs w:val="44"/>
          <w:u w:val="single"/>
          <w:lang w:val="en-US"/>
        </w:rPr>
        <w:t>-6</w:t>
      </w:r>
    </w:p>
    <w:tbl>
      <w:tblPr>
        <w:tblStyle w:val="TableGrid"/>
        <w:tblW w:w="13200" w:type="dxa"/>
        <w:tblInd w:w="1094" w:type="dxa"/>
        <w:tblLook w:val="04A0" w:firstRow="1" w:lastRow="0" w:firstColumn="1" w:lastColumn="0" w:noHBand="0" w:noVBand="1"/>
      </w:tblPr>
      <w:tblGrid>
        <w:gridCol w:w="2200"/>
        <w:gridCol w:w="2200"/>
        <w:gridCol w:w="2200"/>
        <w:gridCol w:w="2200"/>
        <w:gridCol w:w="2200"/>
        <w:gridCol w:w="2200"/>
      </w:tblGrid>
      <w:tr w:rsidR="004725F7" w14:paraId="6299D7CF" w14:textId="77777777" w:rsidTr="004725F7">
        <w:tc>
          <w:tcPr>
            <w:tcW w:w="2200" w:type="dxa"/>
          </w:tcPr>
          <w:p w14:paraId="76847C91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1</w:t>
            </w:r>
          </w:p>
        </w:tc>
        <w:tc>
          <w:tcPr>
            <w:tcW w:w="2200" w:type="dxa"/>
          </w:tcPr>
          <w:p w14:paraId="53ABBF62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2</w:t>
            </w:r>
          </w:p>
        </w:tc>
        <w:tc>
          <w:tcPr>
            <w:tcW w:w="2200" w:type="dxa"/>
          </w:tcPr>
          <w:p w14:paraId="7EDA046A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3</w:t>
            </w:r>
          </w:p>
        </w:tc>
        <w:tc>
          <w:tcPr>
            <w:tcW w:w="2200" w:type="dxa"/>
          </w:tcPr>
          <w:p w14:paraId="0CE85358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4</w:t>
            </w:r>
          </w:p>
        </w:tc>
        <w:tc>
          <w:tcPr>
            <w:tcW w:w="2200" w:type="dxa"/>
          </w:tcPr>
          <w:p w14:paraId="47D1FBC2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5</w:t>
            </w:r>
          </w:p>
        </w:tc>
        <w:tc>
          <w:tcPr>
            <w:tcW w:w="2200" w:type="dxa"/>
          </w:tcPr>
          <w:p w14:paraId="5DB4226F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6</w:t>
            </w:r>
          </w:p>
        </w:tc>
      </w:tr>
      <w:tr w:rsidR="004725F7" w:rsidRPr="00614EBA" w14:paraId="520579A2" w14:textId="77777777" w:rsidTr="004725F7">
        <w:tc>
          <w:tcPr>
            <w:tcW w:w="2200" w:type="dxa"/>
          </w:tcPr>
          <w:p w14:paraId="42F91816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691DCF71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37AC1EE2" w14:textId="3EAC3210" w:rsidR="004725F7" w:rsidRPr="00614EBA" w:rsidRDefault="002F1A2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g</w:t>
            </w:r>
          </w:p>
          <w:p w14:paraId="61298F1A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 xml:space="preserve"> </w:t>
            </w:r>
          </w:p>
          <w:p w14:paraId="1263D1D5" w14:textId="02236070" w:rsidR="004725F7" w:rsidRPr="00614EBA" w:rsidRDefault="002F1A2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gg</w:t>
            </w:r>
          </w:p>
          <w:p w14:paraId="1A7595BF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 xml:space="preserve"> </w:t>
            </w:r>
          </w:p>
          <w:p w14:paraId="2BFE9129" w14:textId="787497C5" w:rsidR="004725F7" w:rsidRPr="00614EBA" w:rsidRDefault="002F1A2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buggy, giggle, jogging.</w:t>
            </w:r>
          </w:p>
        </w:tc>
        <w:tc>
          <w:tcPr>
            <w:tcW w:w="2200" w:type="dxa"/>
          </w:tcPr>
          <w:p w14:paraId="6013A464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391A9359" w14:textId="753B65C3" w:rsidR="00F14279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gg</w:t>
            </w:r>
          </w:p>
          <w:p w14:paraId="4677AA85" w14:textId="1C746A31" w:rsidR="00F14279" w:rsidRDefault="004725F7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  <w:r w:rsidR="00F14279">
              <w:rPr>
                <w:rFonts w:ascii="Letter-join No-Lead 4" w:hAnsi="Letter-join No-Lead 4"/>
                <w:sz w:val="40"/>
                <w:szCs w:val="40"/>
                <w:lang w:val="en-US"/>
              </w:rPr>
              <w:t xml:space="preserve"> maggot,</w:t>
            </w:r>
          </w:p>
          <w:p w14:paraId="77D5891A" w14:textId="77777777" w:rsidR="00F14279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 xml:space="preserve">digger, </w:t>
            </w:r>
          </w:p>
          <w:p w14:paraId="55F9B403" w14:textId="77777777" w:rsidR="00F14279" w:rsidRPr="00614EBA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bigger</w:t>
            </w:r>
          </w:p>
          <w:p w14:paraId="2D77C27A" w14:textId="677BC3CF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6E98CF1C" w14:textId="77777777" w:rsidR="004725F7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4684C960" w14:textId="77777777" w:rsidR="00F14279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luggage, toboggan, struggle</w:t>
            </w:r>
          </w:p>
          <w:p w14:paraId="53721595" w14:textId="7C01D5A9" w:rsidR="00B25058" w:rsidRDefault="00B25058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774E4EAB" w14:textId="60899308" w:rsidR="00B25058" w:rsidRPr="00614EBA" w:rsidRDefault="00B25058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</w:tc>
        <w:tc>
          <w:tcPr>
            <w:tcW w:w="2200" w:type="dxa"/>
          </w:tcPr>
          <w:p w14:paraId="75C372D1" w14:textId="77777777" w:rsidR="00B25058" w:rsidRPr="00B25058" w:rsidRDefault="00B25058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B25058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6618AE90" w14:textId="1D46F62E" w:rsidR="00B25058" w:rsidRPr="00B25058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l</w:t>
            </w:r>
          </w:p>
          <w:p w14:paraId="5C5DF7FE" w14:textId="66F259FA" w:rsidR="00F14279" w:rsidRPr="00B25058" w:rsidRDefault="00B25058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B25058">
              <w:rPr>
                <w:rFonts w:ascii="Letter-join No-Lead 4" w:hAnsi="Letter-join No-Lead 4"/>
                <w:sz w:val="40"/>
                <w:szCs w:val="40"/>
                <w:lang w:val="en-US"/>
              </w:rPr>
              <w:t xml:space="preserve">Wednesday: </w:t>
            </w:r>
            <w:r w:rsidR="00F14279" w:rsidRPr="00B25058">
              <w:rPr>
                <w:rFonts w:ascii="Letter-join No-Lead 4" w:hAnsi="Letter-join No-Lead 4"/>
                <w:sz w:val="40"/>
                <w:szCs w:val="40"/>
                <w:lang w:val="en-US"/>
              </w:rPr>
              <w:t>l</w:t>
            </w:r>
            <w:r w:rsidR="00F14279">
              <w:rPr>
                <w:rFonts w:ascii="Letter-join No-Lead 4" w:hAnsi="Letter-join No-Lead 4"/>
                <w:sz w:val="40"/>
                <w:szCs w:val="40"/>
                <w:lang w:val="en-US"/>
              </w:rPr>
              <w:t>l</w:t>
            </w:r>
          </w:p>
          <w:p w14:paraId="4C008151" w14:textId="1BFFB5AD" w:rsidR="00B25058" w:rsidRPr="00B25058" w:rsidRDefault="00B25058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71B78741" w14:textId="77777777" w:rsidR="00B25058" w:rsidRPr="00B25058" w:rsidRDefault="00B25058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B25058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557FB590" w14:textId="0CF31FCE" w:rsidR="00B25058" w:rsidRPr="00614EBA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B25058">
              <w:rPr>
                <w:rFonts w:ascii="Letter-join No-Lead 4" w:hAnsi="Letter-join No-Lead 4"/>
                <w:sz w:val="40"/>
                <w:szCs w:val="40"/>
                <w:lang w:val="en-US"/>
              </w:rPr>
              <w:t>hill, call, pull</w:t>
            </w:r>
          </w:p>
        </w:tc>
        <w:tc>
          <w:tcPr>
            <w:tcW w:w="2200" w:type="dxa"/>
          </w:tcPr>
          <w:p w14:paraId="76CAB8C3" w14:textId="7B1D5B9F" w:rsidR="00B25058" w:rsidRDefault="00B25058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6148E887" w14:textId="77777777" w:rsidR="00F14279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ll</w:t>
            </w:r>
          </w:p>
          <w:p w14:paraId="72AA3E17" w14:textId="77777777" w:rsidR="00B25058" w:rsidRPr="00614EBA" w:rsidRDefault="00B25058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081CDAD1" w14:textId="77777777" w:rsidR="00B25058" w:rsidRDefault="00B25058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325E5596" w14:textId="4F5E253C" w:rsidR="00B25058" w:rsidRPr="00B25058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especially, gallop, smell</w:t>
            </w:r>
          </w:p>
          <w:p w14:paraId="56032B1D" w14:textId="77777777" w:rsidR="00B25058" w:rsidRDefault="00B25058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5299D14C" w14:textId="77777777" w:rsidR="00B25058" w:rsidRDefault="00B25058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48992BAE" w14:textId="77777777" w:rsidR="00F14279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still, pillow, ballerina</w:t>
            </w:r>
          </w:p>
          <w:p w14:paraId="2B784ACD" w14:textId="7BA0A942" w:rsidR="00B25058" w:rsidRPr="00B25058" w:rsidRDefault="00B25058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14B6869F" w14:textId="0F02B761" w:rsidR="004725F7" w:rsidRPr="00614EBA" w:rsidRDefault="004725F7" w:rsidP="005F5957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</w:tc>
        <w:tc>
          <w:tcPr>
            <w:tcW w:w="2200" w:type="dxa"/>
          </w:tcPr>
          <w:p w14:paraId="5B18447D" w14:textId="77777777" w:rsidR="00B25058" w:rsidRDefault="00B25058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B25058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646EA3B0" w14:textId="038A76ED" w:rsidR="00F14279" w:rsidRPr="00B25058" w:rsidRDefault="00F14279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m</w:t>
            </w:r>
          </w:p>
          <w:p w14:paraId="4C69A197" w14:textId="77777777" w:rsidR="00B25058" w:rsidRDefault="00B25058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B25058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2CD0EF28" w14:textId="7BA24E4A" w:rsidR="00F14279" w:rsidRDefault="00F14279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mm</w:t>
            </w:r>
          </w:p>
          <w:p w14:paraId="644B260A" w14:textId="485BAFF7" w:rsidR="00F14279" w:rsidRPr="00B25058" w:rsidRDefault="00F14279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5626CB7F" w14:textId="77777777" w:rsidR="00B25058" w:rsidRPr="00B25058" w:rsidRDefault="00B25058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B25058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03EC8C45" w14:textId="77777777" w:rsidR="00F14279" w:rsidRPr="00B25058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B25058">
              <w:rPr>
                <w:rFonts w:ascii="Letter-join No-Lead 4" w:hAnsi="Letter-join No-Lead 4"/>
                <w:sz w:val="40"/>
                <w:szCs w:val="40"/>
                <w:lang w:val="en-US"/>
              </w:rPr>
              <w:t>tummy</w:t>
            </w:r>
          </w:p>
          <w:p w14:paraId="24CDE066" w14:textId="77777777" w:rsidR="00F14279" w:rsidRPr="00B25058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B25058">
              <w:rPr>
                <w:rFonts w:ascii="Letter-join No-Lead 4" w:hAnsi="Letter-join No-Lead 4"/>
                <w:sz w:val="40"/>
                <w:szCs w:val="40"/>
                <w:lang w:val="en-US"/>
              </w:rPr>
              <w:t xml:space="preserve">command </w:t>
            </w:r>
          </w:p>
          <w:p w14:paraId="09267EC7" w14:textId="77777777" w:rsidR="00F14279" w:rsidRPr="00B25058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B25058">
              <w:rPr>
                <w:rFonts w:ascii="Letter-join No-Lead 4" w:hAnsi="Letter-join No-Lead 4"/>
                <w:sz w:val="40"/>
                <w:szCs w:val="40"/>
                <w:lang w:val="en-US"/>
              </w:rPr>
              <w:t>yummy</w:t>
            </w:r>
          </w:p>
          <w:p w14:paraId="39729CBB" w14:textId="465F12A9" w:rsidR="004725F7" w:rsidRPr="00614EBA" w:rsidRDefault="004725F7" w:rsidP="00B25058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</w:tc>
        <w:tc>
          <w:tcPr>
            <w:tcW w:w="2200" w:type="dxa"/>
          </w:tcPr>
          <w:p w14:paraId="588FC7B1" w14:textId="77777777" w:rsidR="00F14279" w:rsidRPr="00F14279" w:rsidRDefault="00F14279" w:rsidP="00F14279">
            <w:pPr>
              <w:jc w:val="center"/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</w:pPr>
            <w:r w:rsidRPr="00F14279"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  <w:t>Tuesday:</w:t>
            </w:r>
          </w:p>
          <w:p w14:paraId="1EECC704" w14:textId="22D1CD22" w:rsidR="00F14279" w:rsidRPr="00F14279" w:rsidRDefault="00F14279" w:rsidP="00F14279">
            <w:pPr>
              <w:jc w:val="center"/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</w:pPr>
            <w:r w:rsidRPr="00F14279"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  <w:t>m</w:t>
            </w:r>
            <w:r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  <w:t>m</w:t>
            </w:r>
          </w:p>
          <w:p w14:paraId="7C9BA5A3" w14:textId="77777777" w:rsidR="00F14279" w:rsidRPr="00F14279" w:rsidRDefault="00F14279" w:rsidP="00F14279">
            <w:pPr>
              <w:jc w:val="center"/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</w:pPr>
            <w:r w:rsidRPr="00F14279"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  <w:t>Wednesday:</w:t>
            </w:r>
          </w:p>
          <w:p w14:paraId="7A2E5F77" w14:textId="11622D8A" w:rsidR="00F14279" w:rsidRPr="00F14279" w:rsidRDefault="00F14279" w:rsidP="00F14279">
            <w:pPr>
              <w:jc w:val="center"/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  <w:t>drumming, common, hammer</w:t>
            </w:r>
          </w:p>
          <w:p w14:paraId="60113ECE" w14:textId="77777777" w:rsidR="00F14279" w:rsidRPr="00F14279" w:rsidRDefault="00F14279" w:rsidP="00F14279">
            <w:pPr>
              <w:jc w:val="center"/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</w:pPr>
          </w:p>
          <w:p w14:paraId="10A3584E" w14:textId="77777777" w:rsidR="00F14279" w:rsidRPr="00F14279" w:rsidRDefault="00F14279" w:rsidP="00F14279">
            <w:pPr>
              <w:jc w:val="center"/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</w:pPr>
            <w:r w:rsidRPr="00F14279"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  <w:t>Thursday:</w:t>
            </w:r>
          </w:p>
          <w:p w14:paraId="657F584A" w14:textId="443C8D44" w:rsidR="00F14279" w:rsidRPr="00614EBA" w:rsidRDefault="00F14279" w:rsidP="00F14279">
            <w:pPr>
              <w:jc w:val="center"/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  <w:t>slammed, comma, comment</w:t>
            </w:r>
          </w:p>
          <w:p w14:paraId="6E0BB401" w14:textId="7E79BF7A" w:rsidR="004725F7" w:rsidRPr="00614EBA" w:rsidRDefault="004725F7" w:rsidP="00F14279">
            <w:pPr>
              <w:jc w:val="center"/>
              <w:rPr>
                <w:rFonts w:ascii="Letter-join No-Lead 4" w:hAnsi="Letter-join No-Lead 4"/>
                <w:b/>
                <w:bCs/>
                <w:sz w:val="40"/>
                <w:szCs w:val="40"/>
                <w:lang w:val="en-US"/>
              </w:rPr>
            </w:pPr>
          </w:p>
        </w:tc>
      </w:tr>
    </w:tbl>
    <w:p w14:paraId="31524694" w14:textId="038683DE" w:rsidR="00E55A1D" w:rsidRDefault="00E55A1D" w:rsidP="00E55A1D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1DA95325" w14:textId="77777777" w:rsidR="00E55A1D" w:rsidRDefault="00E55A1D" w:rsidP="00E55A1D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614322C3" w14:textId="77777777" w:rsidR="00E55A1D" w:rsidRDefault="00E55A1D" w:rsidP="00E55A1D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07AB35B1" w14:textId="77777777" w:rsidR="00E55A1D" w:rsidRDefault="00E55A1D" w:rsidP="00E55A1D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39101366" w14:textId="77777777" w:rsidR="004725F7" w:rsidRDefault="004725F7" w:rsidP="004A1FA1">
      <w:pPr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65AA820F" w14:textId="681CE727" w:rsidR="00E55A1D" w:rsidRDefault="00E55A1D" w:rsidP="00E55A1D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  <w:r w:rsidRPr="00614EBA">
        <w:rPr>
          <w:rFonts w:ascii="Letter-join No-Lead 4" w:hAnsi="Letter-join No-Lead 4"/>
          <w:sz w:val="44"/>
          <w:szCs w:val="44"/>
          <w:u w:val="single"/>
          <w:lang w:val="en-US"/>
        </w:rPr>
        <w:t>Letter formation overview</w:t>
      </w:r>
      <w:r>
        <w:rPr>
          <w:rFonts w:ascii="Letter-join No-Lead 4" w:hAnsi="Letter-join No-Lead 4"/>
          <w:sz w:val="44"/>
          <w:szCs w:val="44"/>
          <w:u w:val="single"/>
          <w:lang w:val="en-US"/>
        </w:rPr>
        <w:t xml:space="preserve"> </w:t>
      </w:r>
      <w:r w:rsidR="000E7EAB">
        <w:rPr>
          <w:rFonts w:ascii="Letter-join No-Lead 4" w:hAnsi="Letter-join No-Lead 4"/>
          <w:sz w:val="44"/>
          <w:szCs w:val="44"/>
          <w:u w:val="single"/>
          <w:lang w:val="en-US"/>
        </w:rPr>
        <w:t>Spring</w:t>
      </w:r>
      <w:r>
        <w:rPr>
          <w:rFonts w:ascii="Letter-join No-Lead 4" w:hAnsi="Letter-join No-Lead 4"/>
          <w:sz w:val="44"/>
          <w:szCs w:val="44"/>
          <w:u w:val="single"/>
          <w:lang w:val="en-US"/>
        </w:rPr>
        <w:t xml:space="preserve"> 2</w:t>
      </w:r>
    </w:p>
    <w:p w14:paraId="594C614C" w14:textId="77777777" w:rsidR="00E55A1D" w:rsidRDefault="00E55A1D" w:rsidP="00E55A1D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  <w:r>
        <w:rPr>
          <w:rFonts w:ascii="Letter-join No-Lead 4" w:hAnsi="Letter-join No-Lead 4"/>
          <w:sz w:val="44"/>
          <w:szCs w:val="44"/>
          <w:u w:val="single"/>
          <w:lang w:val="en-US"/>
        </w:rPr>
        <w:t>Year 2</w:t>
      </w:r>
    </w:p>
    <w:tbl>
      <w:tblPr>
        <w:tblStyle w:val="TableGrid"/>
        <w:tblW w:w="13200" w:type="dxa"/>
        <w:tblInd w:w="1094" w:type="dxa"/>
        <w:tblLook w:val="04A0" w:firstRow="1" w:lastRow="0" w:firstColumn="1" w:lastColumn="0" w:noHBand="0" w:noVBand="1"/>
      </w:tblPr>
      <w:tblGrid>
        <w:gridCol w:w="2200"/>
        <w:gridCol w:w="2200"/>
        <w:gridCol w:w="2200"/>
        <w:gridCol w:w="2200"/>
        <w:gridCol w:w="2200"/>
        <w:gridCol w:w="2200"/>
      </w:tblGrid>
      <w:tr w:rsidR="004F7F87" w14:paraId="11A6794D" w14:textId="77777777" w:rsidTr="00BD627A">
        <w:tc>
          <w:tcPr>
            <w:tcW w:w="2200" w:type="dxa"/>
          </w:tcPr>
          <w:p w14:paraId="623D975E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1</w:t>
            </w:r>
          </w:p>
        </w:tc>
        <w:tc>
          <w:tcPr>
            <w:tcW w:w="2200" w:type="dxa"/>
          </w:tcPr>
          <w:p w14:paraId="6FE4ED87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2</w:t>
            </w:r>
          </w:p>
        </w:tc>
        <w:tc>
          <w:tcPr>
            <w:tcW w:w="2200" w:type="dxa"/>
          </w:tcPr>
          <w:p w14:paraId="3C7941F7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3</w:t>
            </w:r>
          </w:p>
        </w:tc>
        <w:tc>
          <w:tcPr>
            <w:tcW w:w="2200" w:type="dxa"/>
          </w:tcPr>
          <w:p w14:paraId="12E46631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4</w:t>
            </w:r>
          </w:p>
        </w:tc>
        <w:tc>
          <w:tcPr>
            <w:tcW w:w="2200" w:type="dxa"/>
          </w:tcPr>
          <w:p w14:paraId="5F3127E3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5</w:t>
            </w:r>
          </w:p>
        </w:tc>
        <w:tc>
          <w:tcPr>
            <w:tcW w:w="2200" w:type="dxa"/>
          </w:tcPr>
          <w:p w14:paraId="7BD4113E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6</w:t>
            </w:r>
          </w:p>
        </w:tc>
      </w:tr>
      <w:tr w:rsidR="004F7F87" w14:paraId="5328B3CE" w14:textId="77777777" w:rsidTr="00BD627A">
        <w:tc>
          <w:tcPr>
            <w:tcW w:w="2200" w:type="dxa"/>
          </w:tcPr>
          <w:p w14:paraId="3A884987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19798F9F" w14:textId="6D2FE64C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6787767D" w14:textId="40B0E681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noProof/>
                <w:sz w:val="40"/>
                <w:szCs w:val="40"/>
                <w:lang w:val="en-US"/>
              </w:rPr>
              <w:t>b</w:t>
            </w:r>
          </w:p>
          <w:p w14:paraId="52D98E4C" w14:textId="5371C6D4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 xml:space="preserve"> </w:t>
            </w:r>
          </w:p>
          <w:p w14:paraId="585F1376" w14:textId="65FB5345" w:rsidR="004F7F87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noProof/>
                <w:sz w:val="40"/>
                <w:szCs w:val="40"/>
                <w:lang w:val="en-US"/>
              </w:rPr>
              <w:t>bb</w:t>
            </w:r>
          </w:p>
          <w:p w14:paraId="7F34E13B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 xml:space="preserve"> </w:t>
            </w:r>
          </w:p>
          <w:p w14:paraId="2AB19CA8" w14:textId="730046CA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d</w:t>
            </w:r>
          </w:p>
        </w:tc>
        <w:tc>
          <w:tcPr>
            <w:tcW w:w="2200" w:type="dxa"/>
          </w:tcPr>
          <w:p w14:paraId="7AD39532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220F99E6" w14:textId="6CA8B262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4B8FD469" w14:textId="07EC340D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dd</w:t>
            </w:r>
          </w:p>
          <w:p w14:paraId="67D4A166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6340BD6A" w14:textId="236DE8AA" w:rsidR="00E55A1D" w:rsidRPr="00614EBA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x</w:t>
            </w:r>
          </w:p>
          <w:p w14:paraId="45AF72E9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76D82198" w14:textId="75266D13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ba</w:t>
            </w:r>
          </w:p>
        </w:tc>
        <w:tc>
          <w:tcPr>
            <w:tcW w:w="2200" w:type="dxa"/>
          </w:tcPr>
          <w:p w14:paraId="5C8DB2F6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43177330" w14:textId="5E335854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75AAE0E2" w14:textId="2F4DFCC0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be</w:t>
            </w:r>
          </w:p>
          <w:p w14:paraId="3782463F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1BCDBA60" w14:textId="2416B7B1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bi</w:t>
            </w:r>
          </w:p>
          <w:p w14:paraId="3E73C666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7A8F0281" w14:textId="6DA48B07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bo</w:t>
            </w:r>
          </w:p>
        </w:tc>
        <w:tc>
          <w:tcPr>
            <w:tcW w:w="2200" w:type="dxa"/>
          </w:tcPr>
          <w:p w14:paraId="5B600BB1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0EAD76D2" w14:textId="5C767F15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2FB410E2" w14:textId="3520B1AD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da</w:t>
            </w:r>
          </w:p>
          <w:p w14:paraId="29F88997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3EC33761" w14:textId="51B4758F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de</w:t>
            </w:r>
          </w:p>
          <w:p w14:paraId="62304FB0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726E0FC4" w14:textId="1E7075ED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di</w:t>
            </w:r>
          </w:p>
        </w:tc>
        <w:tc>
          <w:tcPr>
            <w:tcW w:w="2200" w:type="dxa"/>
          </w:tcPr>
          <w:p w14:paraId="035FC393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0BDE8B23" w14:textId="5B68C6A9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738C820C" w14:textId="609F9497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w</w:t>
            </w:r>
          </w:p>
          <w:p w14:paraId="7065F95F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131CAAD3" w14:textId="56DDEB81" w:rsidR="00E55A1D" w:rsidRPr="00614EBA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w</w:t>
            </w:r>
            <w:r w:rsidR="002F1A27">
              <w:rPr>
                <w:rFonts w:ascii="Letter-join No-Lead 4" w:hAnsi="Letter-join No-Lead 4"/>
                <w:sz w:val="40"/>
                <w:szCs w:val="40"/>
                <w:lang w:val="en-US"/>
              </w:rPr>
              <w:t>w</w:t>
            </w:r>
          </w:p>
          <w:p w14:paraId="4DD21720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0FCE027E" w14:textId="6AD2E5D4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wa</w:t>
            </w:r>
          </w:p>
        </w:tc>
        <w:tc>
          <w:tcPr>
            <w:tcW w:w="2200" w:type="dxa"/>
          </w:tcPr>
          <w:p w14:paraId="6D424368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2220F05C" w14:textId="37C7E549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64B1AB66" w14:textId="6AF30939" w:rsidR="00E55A1D" w:rsidRPr="00614EBA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w</w:t>
            </w:r>
            <w:r w:rsidR="002F1A27">
              <w:rPr>
                <w:rFonts w:ascii="Letter-join No-Lead 4" w:hAnsi="Letter-join No-Lead 4"/>
                <w:sz w:val="40"/>
                <w:szCs w:val="40"/>
                <w:lang w:val="en-US"/>
              </w:rPr>
              <w:t>e</w:t>
            </w:r>
          </w:p>
          <w:p w14:paraId="0F0947D1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7214D5A5" w14:textId="53571626" w:rsidR="00E55A1D" w:rsidRPr="00614EBA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wi</w:t>
            </w:r>
          </w:p>
          <w:p w14:paraId="2455080A" w14:textId="77777777" w:rsidR="00E55A1D" w:rsidRDefault="00E55A1D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6D222D17" w14:textId="77CF3B7D" w:rsidR="00E55A1D" w:rsidRPr="004F7F87" w:rsidRDefault="002F1A2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wo</w:t>
            </w:r>
          </w:p>
        </w:tc>
      </w:tr>
    </w:tbl>
    <w:p w14:paraId="09A7F3E4" w14:textId="77777777" w:rsidR="004725F7" w:rsidRDefault="004725F7" w:rsidP="004725F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06AA9F4F" w14:textId="77777777" w:rsidR="004F7F87" w:rsidRDefault="004F7F87" w:rsidP="004725F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6CD35D82" w14:textId="77777777" w:rsidR="004F7F87" w:rsidRDefault="004F7F87" w:rsidP="004725F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257EC7AD" w14:textId="77777777" w:rsidR="004F7F87" w:rsidRDefault="004F7F87" w:rsidP="004725F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02E957F2" w14:textId="77777777" w:rsidR="002F1A27" w:rsidRDefault="002F1A27" w:rsidP="004725F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6ABD8FCA" w14:textId="7985A758" w:rsidR="004F7F87" w:rsidRDefault="004F7F87" w:rsidP="004F7F8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  <w:r w:rsidRPr="00614EBA">
        <w:rPr>
          <w:rFonts w:ascii="Letter-join No-Lead 4" w:hAnsi="Letter-join No-Lead 4"/>
          <w:sz w:val="44"/>
          <w:szCs w:val="44"/>
          <w:u w:val="single"/>
          <w:lang w:val="en-US"/>
        </w:rPr>
        <w:t>Letter formation overview</w:t>
      </w:r>
      <w:r>
        <w:rPr>
          <w:rFonts w:ascii="Letter-join No-Lead 4" w:hAnsi="Letter-join No-Lead 4"/>
          <w:sz w:val="44"/>
          <w:szCs w:val="44"/>
          <w:u w:val="single"/>
          <w:lang w:val="en-US"/>
        </w:rPr>
        <w:t xml:space="preserve"> </w:t>
      </w:r>
      <w:r w:rsidR="000E7EAB">
        <w:rPr>
          <w:rFonts w:ascii="Letter-join No-Lead 4" w:hAnsi="Letter-join No-Lead 4"/>
          <w:sz w:val="44"/>
          <w:szCs w:val="44"/>
          <w:u w:val="single"/>
          <w:lang w:val="en-US"/>
        </w:rPr>
        <w:t>Spring</w:t>
      </w:r>
      <w:r>
        <w:rPr>
          <w:rFonts w:ascii="Letter-join No-Lead 4" w:hAnsi="Letter-join No-Lead 4"/>
          <w:sz w:val="44"/>
          <w:szCs w:val="44"/>
          <w:u w:val="single"/>
          <w:lang w:val="en-US"/>
        </w:rPr>
        <w:t xml:space="preserve"> 2</w:t>
      </w:r>
    </w:p>
    <w:p w14:paraId="054231FF" w14:textId="124759E0" w:rsidR="004F7F87" w:rsidRDefault="004F7F87" w:rsidP="004F7F8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  <w:r>
        <w:rPr>
          <w:rFonts w:ascii="Letter-join No-Lead 4" w:hAnsi="Letter-join No-Lead 4"/>
          <w:sz w:val="44"/>
          <w:szCs w:val="44"/>
          <w:u w:val="single"/>
          <w:lang w:val="en-US"/>
        </w:rPr>
        <w:t>Year 3</w:t>
      </w:r>
      <w:r w:rsidR="004A1FA1">
        <w:rPr>
          <w:rFonts w:ascii="Letter-join No-Lead 4" w:hAnsi="Letter-join No-Lead 4"/>
          <w:sz w:val="44"/>
          <w:szCs w:val="44"/>
          <w:u w:val="single"/>
          <w:lang w:val="en-US"/>
        </w:rPr>
        <w:t>-6</w:t>
      </w:r>
    </w:p>
    <w:tbl>
      <w:tblPr>
        <w:tblStyle w:val="TableGrid"/>
        <w:tblW w:w="13200" w:type="dxa"/>
        <w:tblInd w:w="1094" w:type="dxa"/>
        <w:tblLook w:val="04A0" w:firstRow="1" w:lastRow="0" w:firstColumn="1" w:lastColumn="0" w:noHBand="0" w:noVBand="1"/>
      </w:tblPr>
      <w:tblGrid>
        <w:gridCol w:w="2200"/>
        <w:gridCol w:w="2200"/>
        <w:gridCol w:w="2200"/>
        <w:gridCol w:w="2200"/>
        <w:gridCol w:w="2200"/>
        <w:gridCol w:w="2200"/>
      </w:tblGrid>
      <w:tr w:rsidR="004F7F87" w14:paraId="3B71AA7A" w14:textId="77777777" w:rsidTr="00BD627A">
        <w:tc>
          <w:tcPr>
            <w:tcW w:w="2200" w:type="dxa"/>
          </w:tcPr>
          <w:p w14:paraId="5784AF8B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1</w:t>
            </w:r>
          </w:p>
        </w:tc>
        <w:tc>
          <w:tcPr>
            <w:tcW w:w="2200" w:type="dxa"/>
          </w:tcPr>
          <w:p w14:paraId="184F5246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2</w:t>
            </w:r>
          </w:p>
        </w:tc>
        <w:tc>
          <w:tcPr>
            <w:tcW w:w="2200" w:type="dxa"/>
          </w:tcPr>
          <w:p w14:paraId="3613F4B0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3</w:t>
            </w:r>
          </w:p>
        </w:tc>
        <w:tc>
          <w:tcPr>
            <w:tcW w:w="2200" w:type="dxa"/>
          </w:tcPr>
          <w:p w14:paraId="369ED2B0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4</w:t>
            </w:r>
          </w:p>
        </w:tc>
        <w:tc>
          <w:tcPr>
            <w:tcW w:w="2200" w:type="dxa"/>
          </w:tcPr>
          <w:p w14:paraId="0605801C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5</w:t>
            </w:r>
          </w:p>
        </w:tc>
        <w:tc>
          <w:tcPr>
            <w:tcW w:w="2200" w:type="dxa"/>
          </w:tcPr>
          <w:p w14:paraId="1C10614E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4"/>
                <w:szCs w:val="44"/>
                <w:lang w:val="en-US"/>
              </w:rPr>
            </w:pPr>
            <w:r>
              <w:rPr>
                <w:rFonts w:ascii="Letter-join No-Lead 4" w:hAnsi="Letter-join No-Lead 4"/>
                <w:sz w:val="44"/>
                <w:szCs w:val="44"/>
                <w:lang w:val="en-US"/>
              </w:rPr>
              <w:t>Week 6</w:t>
            </w:r>
          </w:p>
        </w:tc>
      </w:tr>
      <w:tr w:rsidR="004F7F87" w14:paraId="154EA255" w14:textId="77777777" w:rsidTr="00BD627A">
        <w:tc>
          <w:tcPr>
            <w:tcW w:w="2200" w:type="dxa"/>
          </w:tcPr>
          <w:p w14:paraId="12A5EC8E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0270BC16" w14:textId="58833E76" w:rsidR="004F7F87" w:rsidRDefault="00F14279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n</w:t>
            </w:r>
          </w:p>
          <w:p w14:paraId="39EC49D2" w14:textId="555FE3CB" w:rsidR="004F7F87" w:rsidRPr="00614EBA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38D8CF1D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 xml:space="preserve"> </w:t>
            </w:r>
          </w:p>
          <w:p w14:paraId="708E6380" w14:textId="1C63F3A0" w:rsidR="004F7F87" w:rsidRPr="00614EBA" w:rsidRDefault="00F14279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nn</w:t>
            </w:r>
          </w:p>
          <w:p w14:paraId="218C08C8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 xml:space="preserve"> </w:t>
            </w:r>
          </w:p>
          <w:p w14:paraId="6EF7D864" w14:textId="5ABF4573" w:rsidR="00F14279" w:rsidRPr="00F14279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f</w:t>
            </w:r>
            <w:r w:rsidRPr="00F14279">
              <w:rPr>
                <w:rFonts w:ascii="Letter-join No-Lead 4" w:hAnsi="Letter-join No-Lead 4"/>
                <w:sz w:val="40"/>
                <w:szCs w:val="40"/>
                <w:lang w:val="en-US"/>
              </w:rPr>
              <w:t>unny, annoy, nanny</w:t>
            </w:r>
          </w:p>
          <w:p w14:paraId="1439AE0F" w14:textId="626886D8" w:rsidR="004F7F87" w:rsidRPr="00614EBA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</w:tc>
        <w:tc>
          <w:tcPr>
            <w:tcW w:w="2200" w:type="dxa"/>
          </w:tcPr>
          <w:p w14:paraId="2B569569" w14:textId="77777777" w:rsidR="00F14279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F14279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60E9038E" w14:textId="657EDDA5" w:rsidR="00F14279" w:rsidRPr="00F14279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nn</w:t>
            </w:r>
          </w:p>
          <w:p w14:paraId="504FD77C" w14:textId="77777777" w:rsidR="00F14279" w:rsidRPr="00F14279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F14279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220A9E58" w14:textId="77777777" w:rsidR="00F14279" w:rsidRPr="00F14279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F14279">
              <w:rPr>
                <w:rFonts w:ascii="Letter-join No-Lead 4" w:hAnsi="Letter-join No-Lead 4"/>
                <w:sz w:val="40"/>
                <w:szCs w:val="40"/>
                <w:lang w:val="en-US"/>
              </w:rPr>
              <w:t>bunny, thinner, cannot</w:t>
            </w:r>
          </w:p>
          <w:p w14:paraId="0C6957D6" w14:textId="77777777" w:rsidR="00F14279" w:rsidRPr="00F14279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F14279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442829FF" w14:textId="405B5341" w:rsidR="004F7F87" w:rsidRPr="00614EBA" w:rsidRDefault="00F14279" w:rsidP="00F14279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F14279">
              <w:rPr>
                <w:rFonts w:ascii="Letter-join No-Lead 4" w:hAnsi="Letter-join No-Lead 4"/>
                <w:sz w:val="40"/>
                <w:szCs w:val="40"/>
                <w:lang w:val="en-US"/>
              </w:rPr>
              <w:t>skinny, dinner, kennel</w:t>
            </w:r>
          </w:p>
        </w:tc>
        <w:tc>
          <w:tcPr>
            <w:tcW w:w="2200" w:type="dxa"/>
          </w:tcPr>
          <w:p w14:paraId="53DFE298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039D1F38" w14:textId="3A0AF6A0" w:rsidR="004F7F87" w:rsidRDefault="00F14279" w:rsidP="004A1FA1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o</w:t>
            </w:r>
          </w:p>
          <w:p w14:paraId="3B550925" w14:textId="77777777" w:rsidR="004A1FA1" w:rsidRPr="00614EBA" w:rsidRDefault="004A1FA1" w:rsidP="004A1FA1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3DC363E3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0BDBCC51" w14:textId="67829C69" w:rsidR="004F7F87" w:rsidRPr="00614EBA" w:rsidRDefault="00F14279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oo</w:t>
            </w:r>
          </w:p>
          <w:p w14:paraId="0A39F288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6C19FA3C" w14:textId="26B214AF" w:rsidR="004F7F87" w:rsidRPr="00614EBA" w:rsidRDefault="00DD5F52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wood, goose, scooter</w:t>
            </w:r>
          </w:p>
        </w:tc>
        <w:tc>
          <w:tcPr>
            <w:tcW w:w="2200" w:type="dxa"/>
          </w:tcPr>
          <w:p w14:paraId="3BA1BDCB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219A5972" w14:textId="6DB20710" w:rsidR="004F7F87" w:rsidRDefault="00DD5F52" w:rsidP="004A1FA1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oo</w:t>
            </w:r>
          </w:p>
          <w:p w14:paraId="73CB299D" w14:textId="77777777" w:rsidR="004A1FA1" w:rsidRPr="00614EBA" w:rsidRDefault="004A1FA1" w:rsidP="004A1FA1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39662A54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1F72B009" w14:textId="490E8EEF" w:rsidR="004F7F87" w:rsidRPr="00614EBA" w:rsidRDefault="00DD5F52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snooze, cooker, bamboo</w:t>
            </w:r>
          </w:p>
          <w:p w14:paraId="0DD802BE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32EDF2B7" w14:textId="618B9B0F" w:rsidR="004F7F87" w:rsidRPr="00614EBA" w:rsidRDefault="00DD5F52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Tooth, hooves, shampoo</w:t>
            </w:r>
          </w:p>
        </w:tc>
        <w:tc>
          <w:tcPr>
            <w:tcW w:w="2200" w:type="dxa"/>
          </w:tcPr>
          <w:p w14:paraId="6D851917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45FDCD27" w14:textId="79FE0489" w:rsidR="004F7F87" w:rsidRDefault="00DD5F52" w:rsidP="004A1FA1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p</w:t>
            </w:r>
          </w:p>
          <w:p w14:paraId="6C8F5201" w14:textId="77777777" w:rsidR="004A1FA1" w:rsidRPr="00614EBA" w:rsidRDefault="004A1FA1" w:rsidP="004A1FA1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34B41E58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7CFCF340" w14:textId="482EB671" w:rsidR="004F7F87" w:rsidRPr="00614EBA" w:rsidRDefault="00DD5F52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pp</w:t>
            </w:r>
          </w:p>
          <w:p w14:paraId="0F0CE3ED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7C90B05E" w14:textId="11109238" w:rsidR="004F7F87" w:rsidRPr="00614EBA" w:rsidRDefault="00DD5F52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slipper, tapping, zipped</w:t>
            </w:r>
          </w:p>
        </w:tc>
        <w:tc>
          <w:tcPr>
            <w:tcW w:w="2200" w:type="dxa"/>
          </w:tcPr>
          <w:p w14:paraId="699712D1" w14:textId="226632E8" w:rsidR="004F7F87" w:rsidRDefault="004F7F87" w:rsidP="004A1FA1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Tuesday:</w:t>
            </w:r>
          </w:p>
          <w:p w14:paraId="63B9C114" w14:textId="1A19BA75" w:rsidR="004F7F87" w:rsidRDefault="00DD5F52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pp</w:t>
            </w:r>
          </w:p>
          <w:p w14:paraId="5386795D" w14:textId="77777777" w:rsidR="004A1FA1" w:rsidRPr="00614EBA" w:rsidRDefault="004A1FA1" w:rsidP="004A1FA1">
            <w:pPr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</w:p>
          <w:p w14:paraId="6830FE58" w14:textId="77777777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Wednesday:</w:t>
            </w:r>
          </w:p>
          <w:p w14:paraId="34C5643C" w14:textId="11F2DB26" w:rsidR="00DD5F52" w:rsidRDefault="00DD5F52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hopping, unhappy, disappear</w:t>
            </w:r>
          </w:p>
          <w:p w14:paraId="515E370C" w14:textId="6812D013" w:rsidR="004F7F87" w:rsidRDefault="004F7F87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 w:rsidRPr="00614EBA">
              <w:rPr>
                <w:rFonts w:ascii="Letter-join No-Lead 4" w:hAnsi="Letter-join No-Lead 4"/>
                <w:sz w:val="40"/>
                <w:szCs w:val="40"/>
                <w:lang w:val="en-US"/>
              </w:rPr>
              <w:t>Thursday:</w:t>
            </w:r>
          </w:p>
          <w:p w14:paraId="2672986F" w14:textId="1AA0D508" w:rsidR="004F7F87" w:rsidRPr="004F7F87" w:rsidRDefault="00DD5F52" w:rsidP="00BD627A">
            <w:pPr>
              <w:jc w:val="center"/>
              <w:rPr>
                <w:rFonts w:ascii="Letter-join No-Lead 4" w:hAnsi="Letter-join No-Lead 4"/>
                <w:sz w:val="40"/>
                <w:szCs w:val="40"/>
                <w:lang w:val="en-US"/>
              </w:rPr>
            </w:pPr>
            <w:r>
              <w:rPr>
                <w:rFonts w:ascii="Letter-join No-Lead 4" w:hAnsi="Letter-join No-Lead 4"/>
                <w:sz w:val="40"/>
                <w:szCs w:val="40"/>
                <w:lang w:val="en-US"/>
              </w:rPr>
              <w:t>opposite, stopped, apple</w:t>
            </w:r>
          </w:p>
        </w:tc>
      </w:tr>
    </w:tbl>
    <w:p w14:paraId="3B168A1F" w14:textId="77777777" w:rsidR="004F7F87" w:rsidRDefault="004F7F87" w:rsidP="004725F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64A4783F" w14:textId="77777777" w:rsidR="004A1FA1" w:rsidRDefault="004A1FA1" w:rsidP="004725F7">
      <w:pPr>
        <w:jc w:val="center"/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p w14:paraId="7BBFF4D9" w14:textId="77777777" w:rsidR="004725F7" w:rsidRDefault="004725F7" w:rsidP="004A1FA1">
      <w:pPr>
        <w:rPr>
          <w:rFonts w:ascii="Letter-join No-Lead 4" w:hAnsi="Letter-join No-Lead 4"/>
          <w:sz w:val="44"/>
          <w:szCs w:val="44"/>
          <w:u w:val="single"/>
          <w:lang w:val="en-US"/>
        </w:rPr>
      </w:pPr>
    </w:p>
    <w:tbl>
      <w:tblPr>
        <w:tblStyle w:val="TableGrid"/>
        <w:tblpPr w:leftFromText="180" w:rightFromText="180" w:vertAnchor="page" w:horzAnchor="margin" w:tblpY="3169"/>
        <w:tblW w:w="15163" w:type="dxa"/>
        <w:tblLayout w:type="fixed"/>
        <w:tblLook w:val="04A0" w:firstRow="1" w:lastRow="0" w:firstColumn="1" w:lastColumn="0" w:noHBand="0" w:noVBand="1"/>
      </w:tblPr>
      <w:tblGrid>
        <w:gridCol w:w="2686"/>
        <w:gridCol w:w="346"/>
        <w:gridCol w:w="1732"/>
        <w:gridCol w:w="173"/>
        <w:gridCol w:w="1128"/>
        <w:gridCol w:w="734"/>
        <w:gridCol w:w="44"/>
        <w:gridCol w:w="346"/>
        <w:gridCol w:w="1733"/>
        <w:gridCol w:w="175"/>
        <w:gridCol w:w="112"/>
        <w:gridCol w:w="232"/>
        <w:gridCol w:w="1560"/>
        <w:gridCol w:w="1129"/>
        <w:gridCol w:w="198"/>
        <w:gridCol w:w="752"/>
        <w:gridCol w:w="2083"/>
      </w:tblGrid>
      <w:tr w:rsidR="004A1FA1" w:rsidRPr="0048697F" w14:paraId="3E3E4E26" w14:textId="77777777" w:rsidTr="008F2519">
        <w:tc>
          <w:tcPr>
            <w:tcW w:w="2686" w:type="dxa"/>
          </w:tcPr>
          <w:p w14:paraId="536EA1CD" w14:textId="77777777" w:rsidR="004A1FA1" w:rsidRPr="0048697F" w:rsidRDefault="004A1FA1" w:rsidP="00BD627A">
            <w:pPr>
              <w:jc w:val="center"/>
              <w:rPr>
                <w:rFonts w:ascii="Letter-join No-Lead 4" w:hAnsi="Letter-join No-Lead 4"/>
              </w:rPr>
            </w:pPr>
            <w:r w:rsidRPr="0048697F">
              <w:rPr>
                <w:rFonts w:ascii="Letter-join No-Lead 4" w:hAnsi="Letter-join No-Lead 4"/>
              </w:rPr>
              <w:lastRenderedPageBreak/>
              <w:t>Year group</w:t>
            </w:r>
          </w:p>
        </w:tc>
        <w:tc>
          <w:tcPr>
            <w:tcW w:w="12477" w:type="dxa"/>
            <w:gridSpan w:val="16"/>
          </w:tcPr>
          <w:p w14:paraId="5642081E" w14:textId="335798E2" w:rsidR="004A1FA1" w:rsidRPr="0048697F" w:rsidRDefault="009A0B8E" w:rsidP="00BD627A">
            <w:pPr>
              <w:jc w:val="center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Spring</w:t>
            </w:r>
            <w:r w:rsidR="004A1FA1" w:rsidRPr="0048697F">
              <w:rPr>
                <w:rFonts w:ascii="Letter-join No-Lead 4" w:hAnsi="Letter-join No-Lead 4"/>
              </w:rPr>
              <w:t xml:space="preserve"> term </w:t>
            </w:r>
          </w:p>
        </w:tc>
      </w:tr>
      <w:tr w:rsidR="00041C23" w:rsidRPr="0048697F" w14:paraId="224D62E2" w14:textId="3EB804EA" w:rsidTr="00041C23">
        <w:tc>
          <w:tcPr>
            <w:tcW w:w="2686" w:type="dxa"/>
          </w:tcPr>
          <w:p w14:paraId="7748ED2E" w14:textId="77777777" w:rsidR="00041C23" w:rsidRPr="0048697F" w:rsidRDefault="00041C23" w:rsidP="00BD627A">
            <w:pPr>
              <w:rPr>
                <w:rFonts w:ascii="Letter-join No-Lead 4" w:hAnsi="Letter-join No-Lead 4"/>
              </w:rPr>
            </w:pPr>
            <w:r w:rsidRPr="0048697F">
              <w:rPr>
                <w:rFonts w:ascii="Letter-join No-Lead 4" w:hAnsi="Letter-join No-Lead 4"/>
              </w:rPr>
              <w:t>Year One</w:t>
            </w:r>
          </w:p>
        </w:tc>
        <w:tc>
          <w:tcPr>
            <w:tcW w:w="2078" w:type="dxa"/>
            <w:gridSpan w:val="2"/>
          </w:tcPr>
          <w:p w14:paraId="4CBE944C" w14:textId="4B14F30E" w:rsidR="00041C23" w:rsidRDefault="00041C23" w:rsidP="008F2519">
            <w:pPr>
              <w:rPr>
                <w:rFonts w:ascii="Letter-join No-Lead 4" w:hAnsi="Letter-join No-Lead 4"/>
                <w:color w:val="007BB8"/>
              </w:rPr>
            </w:pPr>
            <w:r w:rsidRPr="008F2519">
              <w:rPr>
                <w:rFonts w:ascii="Letter-join No-Lead 4" w:hAnsi="Letter-join No-Lead 4"/>
                <w:color w:val="007BB8"/>
              </w:rPr>
              <w:t>Thank you letter</w:t>
            </w:r>
            <w:r>
              <w:rPr>
                <w:rFonts w:ascii="Letter-join No-Lead 4" w:hAnsi="Letter-join No-Lead 4"/>
                <w:color w:val="007BB8"/>
              </w:rPr>
              <w:t xml:space="preserve">-linked to Christmas </w:t>
            </w:r>
          </w:p>
          <w:p w14:paraId="5EE2B096" w14:textId="6EDDC89C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1- To recognise and use capital letters for names.</w:t>
            </w:r>
          </w:p>
          <w:p w14:paraId="71B9FAC9" w14:textId="6D7DBF4B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2- To use capital letters, full stops and finger spaces.</w:t>
            </w:r>
          </w:p>
          <w:p w14:paraId="18375CCF" w14:textId="5A4532B2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3-To identify verbs.</w:t>
            </w:r>
          </w:p>
          <w:p w14:paraId="6AFA34A1" w14:textId="1D4D17A1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4- To use past tense verbs.</w:t>
            </w:r>
          </w:p>
          <w:p w14:paraId="7E8DD23F" w14:textId="05355696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5- To use past tense verbs.</w:t>
            </w:r>
          </w:p>
          <w:p w14:paraId="7B18AE27" w14:textId="4F428F12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6- To ask questions.</w:t>
            </w:r>
          </w:p>
          <w:p w14:paraId="7E15D95C" w14:textId="4D86E79C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7- To identify and write questions.</w:t>
            </w:r>
          </w:p>
          <w:p w14:paraId="32844DBA" w14:textId="289E014A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8- To plan a thank you letter.</w:t>
            </w:r>
          </w:p>
          <w:p w14:paraId="436789EE" w14:textId="478083D2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9- To write a thank you letter.</w:t>
            </w:r>
          </w:p>
          <w:p w14:paraId="16A5C87B" w14:textId="221DC724" w:rsidR="00041C23" w:rsidRPr="008F2519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10- To edit a WABOLL- capital letters, full stops and year 1 common exception words.</w:t>
            </w:r>
          </w:p>
          <w:p w14:paraId="06832210" w14:textId="304B6925" w:rsidR="00041C23" w:rsidRPr="008F2519" w:rsidRDefault="00041C23" w:rsidP="008F2519">
            <w:pPr>
              <w:rPr>
                <w:rFonts w:ascii="Letter-join No-Lead 4" w:hAnsi="Letter-join No-Lead 4"/>
              </w:rPr>
            </w:pPr>
          </w:p>
        </w:tc>
        <w:tc>
          <w:tcPr>
            <w:tcW w:w="2035" w:type="dxa"/>
            <w:gridSpan w:val="3"/>
          </w:tcPr>
          <w:p w14:paraId="1CAB9B6B" w14:textId="14556582" w:rsidR="00041C23" w:rsidRDefault="00041C23" w:rsidP="008F2519">
            <w:pPr>
              <w:rPr>
                <w:rFonts w:ascii="Letter-join No-Lead 4" w:hAnsi="Letter-join No-Lead 4"/>
                <w:color w:val="A02B93" w:themeColor="accent5"/>
              </w:rPr>
            </w:pPr>
            <w:r>
              <w:rPr>
                <w:rFonts w:ascii="Letter-join No-Lead 4" w:hAnsi="Letter-join No-Lead 4"/>
                <w:color w:val="A02B93" w:themeColor="accent5"/>
              </w:rPr>
              <w:t>Traditional tales- Little Red Riding Hood (retelling).</w:t>
            </w:r>
          </w:p>
          <w:p w14:paraId="3E081116" w14:textId="129FFF2E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1- To sequence events in the correct order.</w:t>
            </w:r>
          </w:p>
          <w:p w14:paraId="497E0144" w14:textId="3AFE04B9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 w:rsidRPr="00494119">
              <w:rPr>
                <w:rFonts w:ascii="Letter-join No-Lead 4" w:hAnsi="Letter-join No-Lead 4"/>
                <w:color w:val="000000" w:themeColor="text1"/>
              </w:rPr>
              <w:t xml:space="preserve">Lesson </w:t>
            </w:r>
            <w:r>
              <w:rPr>
                <w:rFonts w:ascii="Letter-join No-Lead 4" w:hAnsi="Letter-join No-Lead 4"/>
                <w:color w:val="000000" w:themeColor="text1"/>
              </w:rPr>
              <w:t>2</w:t>
            </w:r>
            <w:r w:rsidRPr="00494119">
              <w:rPr>
                <w:rFonts w:ascii="Letter-join No-Lead 4" w:hAnsi="Letter-join No-Lead 4"/>
                <w:color w:val="000000" w:themeColor="text1"/>
              </w:rPr>
              <w:t xml:space="preserve">- </w:t>
            </w:r>
            <w:r>
              <w:rPr>
                <w:rFonts w:ascii="Letter-join No-Lead 4" w:hAnsi="Letter-join No-Lead 4"/>
                <w:color w:val="000000" w:themeColor="text1"/>
              </w:rPr>
              <w:t>To order words to create a sentence.</w:t>
            </w:r>
          </w:p>
          <w:p w14:paraId="18D22A7E" w14:textId="781AE632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3- To use capital letters, full stops and finger spaces.</w:t>
            </w:r>
          </w:p>
          <w:p w14:paraId="59A4721C" w14:textId="2264BE7C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4- To use adjectives.</w:t>
            </w:r>
          </w:p>
          <w:p w14:paraId="42500584" w14:textId="7D98F402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5- To use adjectives.</w:t>
            </w:r>
          </w:p>
          <w:p w14:paraId="7EF89BA7" w14:textId="785AAEAD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6- To use the prefix un.</w:t>
            </w:r>
          </w:p>
          <w:p w14:paraId="008E3821" w14:textId="5B6F2647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7- To use verbs ending in ing.</w:t>
            </w:r>
          </w:p>
          <w:p w14:paraId="2562B6EF" w14:textId="2A077E07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8- To use the conjunction and.</w:t>
            </w:r>
          </w:p>
          <w:p w14:paraId="068D9BCC" w14:textId="498FAD5B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9- To use adverbs of time then and next.</w:t>
            </w:r>
          </w:p>
          <w:p w14:paraId="4C30CE08" w14:textId="1331C571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10- To plan a retell of a story.</w:t>
            </w:r>
          </w:p>
          <w:p w14:paraId="296991B4" w14:textId="22C67B40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11- To write a retell of Little Red Riding Hood.</w:t>
            </w:r>
          </w:p>
          <w:p w14:paraId="61F0C30C" w14:textId="75D561F7" w:rsidR="00041C23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lastRenderedPageBreak/>
              <w:t>Lesson 12- To edit a WABOLL- capital letters, full stops and year 1 common exception words.</w:t>
            </w:r>
          </w:p>
          <w:p w14:paraId="171C892A" w14:textId="77777777" w:rsidR="00041C23" w:rsidRPr="00494119" w:rsidRDefault="00041C23" w:rsidP="008F2519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3373D984" w14:textId="77777777" w:rsidR="00041C23" w:rsidRPr="008F2519" w:rsidRDefault="00041C23" w:rsidP="008F2519">
            <w:pPr>
              <w:rPr>
                <w:rFonts w:ascii="Letter-join No-Lead 4" w:hAnsi="Letter-join No-Lead 4"/>
              </w:rPr>
            </w:pPr>
          </w:p>
        </w:tc>
        <w:tc>
          <w:tcPr>
            <w:tcW w:w="2410" w:type="dxa"/>
            <w:gridSpan w:val="5"/>
          </w:tcPr>
          <w:p w14:paraId="6F721256" w14:textId="77777777" w:rsidR="00041C23" w:rsidRDefault="00041C23" w:rsidP="0098694E">
            <w:pPr>
              <w:rPr>
                <w:rFonts w:ascii="Letter-join No-Lead 4" w:hAnsi="Letter-join No-Lead 4"/>
                <w:color w:val="007BB8"/>
              </w:rPr>
            </w:pPr>
            <w:r>
              <w:rPr>
                <w:rFonts w:ascii="Letter-join No-Lead 4" w:hAnsi="Letter-join No-Lead 4"/>
                <w:color w:val="007BB8"/>
              </w:rPr>
              <w:lastRenderedPageBreak/>
              <w:t xml:space="preserve">Instructions- Making a sandwich. </w:t>
            </w:r>
          </w:p>
          <w:p w14:paraId="2EA86C76" w14:textId="77777777" w:rsidR="00041C23" w:rsidRDefault="00041C23" w:rsidP="0098694E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1- To sequence events in the correct order.</w:t>
            </w:r>
          </w:p>
          <w:p w14:paraId="37DC9485" w14:textId="77777777" w:rsidR="00041C23" w:rsidRDefault="00041C23" w:rsidP="0098694E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2- </w:t>
            </w:r>
            <w:r w:rsidRPr="0098694E">
              <w:rPr>
                <w:rFonts w:ascii="Letter-join No-Lead 4" w:hAnsi="Letter-join No-Lead 4"/>
              </w:rPr>
              <w:t>To use capital letters, full stops and finger spaces.</w:t>
            </w:r>
          </w:p>
          <w:p w14:paraId="7151CF74" w14:textId="77777777" w:rsidR="00041C23" w:rsidRDefault="00041C23" w:rsidP="0098694E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3- To identify and use imperative verbs.</w:t>
            </w:r>
          </w:p>
          <w:p w14:paraId="3DBF6ED6" w14:textId="77777777" w:rsidR="00041C23" w:rsidRDefault="00041C23" w:rsidP="0098694E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4-To use adverbs of time. </w:t>
            </w:r>
          </w:p>
          <w:p w14:paraId="5D9BC350" w14:textId="77777777" w:rsidR="00041C23" w:rsidRDefault="00041C23" w:rsidP="0098694E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5-To make a sandwich and discuss vocabulary and language during the process.</w:t>
            </w:r>
          </w:p>
          <w:p w14:paraId="2C02B4C4" w14:textId="77777777" w:rsidR="00041C23" w:rsidRDefault="00041C23" w:rsidP="0098694E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6- To write a set of instructions.</w:t>
            </w:r>
          </w:p>
          <w:p w14:paraId="757C5C8F" w14:textId="3A56762A" w:rsidR="00041C23" w:rsidRPr="0048697F" w:rsidRDefault="00041C23" w:rsidP="0098694E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7- To edit a WABOLL.</w:t>
            </w:r>
          </w:p>
        </w:tc>
        <w:tc>
          <w:tcPr>
            <w:tcW w:w="3119" w:type="dxa"/>
            <w:gridSpan w:val="4"/>
          </w:tcPr>
          <w:p w14:paraId="36004E34" w14:textId="77777777" w:rsidR="00041C23" w:rsidRPr="000D41B3" w:rsidRDefault="00041C23" w:rsidP="00BD627A">
            <w:pPr>
              <w:rPr>
                <w:rFonts w:ascii="Letter-join No-Lead 4" w:hAnsi="Letter-join No-Lead 4"/>
                <w:color w:val="77206D" w:themeColor="accent5" w:themeShade="BF"/>
              </w:rPr>
            </w:pPr>
            <w:r w:rsidRPr="000D41B3">
              <w:rPr>
                <w:rFonts w:ascii="Letter-join No-Lead 4" w:hAnsi="Letter-join No-Lead 4"/>
                <w:color w:val="77206D" w:themeColor="accent5" w:themeShade="BF"/>
              </w:rPr>
              <w:t xml:space="preserve">Stories with a repeating pattern - The Gingerbread Man   </w:t>
            </w:r>
          </w:p>
          <w:p w14:paraId="083CF5F4" w14:textId="77777777" w:rsidR="00041C23" w:rsidRDefault="00041C23" w:rsidP="000D41B3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1- To sequence events in the correct order.</w:t>
            </w:r>
          </w:p>
          <w:p w14:paraId="0ADF83DC" w14:textId="1158A9F6" w:rsidR="00041C23" w:rsidRDefault="00041C23" w:rsidP="000D41B3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2- To use adverbs of time.</w:t>
            </w:r>
          </w:p>
          <w:p w14:paraId="0229AE8F" w14:textId="628AE0A3" w:rsidR="00041C23" w:rsidRDefault="00041C23" w:rsidP="000D41B3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3- To use adjectives to describe a character.</w:t>
            </w:r>
          </w:p>
          <w:p w14:paraId="0B955BD3" w14:textId="2C759527" w:rsidR="00041C23" w:rsidRDefault="00041C23" w:rsidP="000D41B3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4- To use adjectives to describe a setting.</w:t>
            </w:r>
          </w:p>
          <w:p w14:paraId="1960335C" w14:textId="092E499B" w:rsidR="00041C23" w:rsidRDefault="00041C23" w:rsidP="000D41B3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5- To use verbs ending in ing.</w:t>
            </w:r>
          </w:p>
          <w:p w14:paraId="24C7B903" w14:textId="0CD889C4" w:rsidR="00041C23" w:rsidRDefault="00041C23" w:rsidP="000D41B3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6- To use the conjunction and.</w:t>
            </w:r>
          </w:p>
          <w:p w14:paraId="7FB83E5E" w14:textId="153A87C6" w:rsidR="00041C23" w:rsidRDefault="00041C23" w:rsidP="000D41B3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7- To plan an alternative version of  the story of Gingerbread man.</w:t>
            </w:r>
          </w:p>
          <w:p w14:paraId="79DFDCAD" w14:textId="5A9E009B" w:rsidR="00041C23" w:rsidRDefault="00041C23" w:rsidP="000D41B3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8- To write an alternative story.</w:t>
            </w:r>
          </w:p>
          <w:p w14:paraId="20A94B28" w14:textId="214F8A0E" w:rsidR="00041C23" w:rsidRDefault="00041C23" w:rsidP="000D41B3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9- To edit a WABOLL.</w:t>
            </w:r>
          </w:p>
          <w:p w14:paraId="18C03F69" w14:textId="5046AFBE" w:rsidR="00041C23" w:rsidRPr="0048697F" w:rsidRDefault="00041C23" w:rsidP="00BD627A">
            <w:pPr>
              <w:rPr>
                <w:rFonts w:ascii="Letter-join No-Lead 4" w:hAnsi="Letter-join No-Lead 4"/>
              </w:rPr>
            </w:pPr>
          </w:p>
        </w:tc>
        <w:tc>
          <w:tcPr>
            <w:tcW w:w="2835" w:type="dxa"/>
            <w:gridSpan w:val="2"/>
          </w:tcPr>
          <w:p w14:paraId="7BDB97AC" w14:textId="77777777" w:rsidR="00041C23" w:rsidRDefault="00041C23" w:rsidP="00BD627A">
            <w:pPr>
              <w:rPr>
                <w:rFonts w:ascii="Letter-join No-Lead 4" w:hAnsi="Letter-join No-Lead 4"/>
                <w:color w:val="77206D" w:themeColor="accent5" w:themeShade="BF"/>
              </w:rPr>
            </w:pPr>
            <w:r w:rsidRPr="00041C23">
              <w:rPr>
                <w:rFonts w:ascii="Letter-join No-Lead 4" w:hAnsi="Letter-join No-Lead 4"/>
                <w:color w:val="77206D" w:themeColor="accent5" w:themeShade="BF"/>
              </w:rPr>
              <w:t>Fairytales- Cinderella</w:t>
            </w:r>
          </w:p>
          <w:p w14:paraId="32569D44" w14:textId="77777777" w:rsidR="00041C23" w:rsidRDefault="00041C23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1- To sequence events in the correct order.</w:t>
            </w:r>
          </w:p>
          <w:p w14:paraId="3FDC163D" w14:textId="77777777" w:rsidR="00041C23" w:rsidRDefault="00041C23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2- To use past tense verbs.</w:t>
            </w:r>
          </w:p>
          <w:p w14:paraId="794E0882" w14:textId="77777777" w:rsidR="00041C23" w:rsidRDefault="00041C23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3- To use present tense verbs using ing.</w:t>
            </w:r>
          </w:p>
          <w:p w14:paraId="41A96813" w14:textId="77777777" w:rsidR="00041C23" w:rsidRDefault="00041C23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4- To use adjectives to describe a setting.</w:t>
            </w:r>
          </w:p>
          <w:p w14:paraId="1B0A7CB1" w14:textId="77777777" w:rsidR="00041C23" w:rsidRDefault="00041C23" w:rsidP="00BD627A">
            <w:pPr>
              <w:rPr>
                <w:rFonts w:ascii="Letter-join No-Lead 4" w:hAnsi="Letter-join No-Lead 4"/>
                <w:color w:val="77206D" w:themeColor="accent5" w:themeShade="BF"/>
              </w:rPr>
            </w:pPr>
            <w:r>
              <w:rPr>
                <w:rFonts w:ascii="Letter-join No-Lead 4" w:hAnsi="Letter-join No-Lead 4"/>
              </w:rPr>
              <w:t>Lesson 5- To use adjectives to describe a character.</w:t>
            </w:r>
          </w:p>
          <w:p w14:paraId="7C5E5954" w14:textId="77777777" w:rsidR="00041C23" w:rsidRDefault="00041C23" w:rsidP="00BD627A">
            <w:pPr>
              <w:rPr>
                <w:rFonts w:ascii="Letter-join No-Lead 4" w:hAnsi="Letter-join No-Lead 4"/>
              </w:rPr>
            </w:pPr>
            <w:r w:rsidRPr="00041C23">
              <w:rPr>
                <w:rFonts w:ascii="Letter-join No-Lead 4" w:hAnsi="Letter-join No-Lead 4"/>
              </w:rPr>
              <w:t xml:space="preserve">Lesson 6- </w:t>
            </w:r>
            <w:r>
              <w:rPr>
                <w:rFonts w:ascii="Letter-join No-Lead 4" w:hAnsi="Letter-join No-Lead 4"/>
              </w:rPr>
              <w:t>To identify words that are singular and plural.</w:t>
            </w:r>
          </w:p>
          <w:p w14:paraId="4A95F336" w14:textId="77777777" w:rsidR="00041C23" w:rsidRDefault="00041C23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7- To use the conjunctions</w:t>
            </w:r>
          </w:p>
          <w:p w14:paraId="75A036A8" w14:textId="77777777" w:rsidR="00041C23" w:rsidRDefault="00041C23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and.</w:t>
            </w:r>
          </w:p>
          <w:p w14:paraId="1E5DB548" w14:textId="77777777" w:rsidR="00041C23" w:rsidRDefault="00041C23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8- To use the conjunction then..</w:t>
            </w:r>
          </w:p>
          <w:p w14:paraId="0C005484" w14:textId="77777777" w:rsidR="00041C23" w:rsidRDefault="00041C23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9- To write different ways of opening a story.</w:t>
            </w:r>
          </w:p>
          <w:p w14:paraId="03B6F8C4" w14:textId="77777777" w:rsidR="00041C23" w:rsidRDefault="00041C23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10- To create a fairytale story character.</w:t>
            </w:r>
          </w:p>
          <w:p w14:paraId="1D721C25" w14:textId="77777777" w:rsidR="00041C23" w:rsidRDefault="00041C23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11- To plan a fairytale.</w:t>
            </w:r>
          </w:p>
          <w:p w14:paraId="3DAE7FF9" w14:textId="77777777" w:rsidR="00041C23" w:rsidRDefault="00041C23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12- To write a fairytale.</w:t>
            </w:r>
          </w:p>
          <w:p w14:paraId="34A16A29" w14:textId="6A7046B3" w:rsidR="00041C23" w:rsidRPr="0048697F" w:rsidRDefault="00041C23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13- </w:t>
            </w:r>
            <w:r>
              <w:rPr>
                <w:rFonts w:ascii="Letter-join No-Lead 4" w:hAnsi="Letter-join No-Lead 4"/>
                <w:color w:val="000000" w:themeColor="text1"/>
              </w:rPr>
              <w:t xml:space="preserve"> To edit a WABOLL- capital letters, full stops and year 1 common exception words.</w:t>
            </w:r>
          </w:p>
        </w:tc>
      </w:tr>
      <w:tr w:rsidR="004A1FA1" w:rsidRPr="0048697F" w14:paraId="53BB4523" w14:textId="77777777" w:rsidTr="008F2519">
        <w:tc>
          <w:tcPr>
            <w:tcW w:w="2686" w:type="dxa"/>
          </w:tcPr>
          <w:p w14:paraId="0DD73360" w14:textId="77777777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Year Two</w:t>
            </w:r>
          </w:p>
        </w:tc>
        <w:tc>
          <w:tcPr>
            <w:tcW w:w="2078" w:type="dxa"/>
            <w:gridSpan w:val="2"/>
          </w:tcPr>
          <w:p w14:paraId="43B1546C" w14:textId="77777777" w:rsidR="00B70249" w:rsidRDefault="00B70249" w:rsidP="00BD627A">
            <w:pPr>
              <w:rPr>
                <w:rFonts w:ascii="Letter-join No-Lead 4" w:hAnsi="Letter-join No-Lead 4"/>
                <w:color w:val="0070C0"/>
              </w:rPr>
            </w:pPr>
            <w:r>
              <w:rPr>
                <w:rFonts w:ascii="Letter-join No-Lead 4" w:hAnsi="Letter-join No-Lead 4"/>
                <w:color w:val="0070C0"/>
              </w:rPr>
              <w:t>Explanation text- linked to lifecycles.</w:t>
            </w:r>
          </w:p>
          <w:p w14:paraId="42F90CB5" w14:textId="2B930EF3" w:rsidR="004A1FA1" w:rsidRDefault="004A1FA1" w:rsidP="00BD627A">
            <w:pPr>
              <w:rPr>
                <w:rFonts w:ascii="Letter-join No-Lead 4" w:hAnsi="Letter-join No-Lead 4"/>
              </w:rPr>
            </w:pPr>
            <w:r w:rsidRPr="00137F4B">
              <w:rPr>
                <w:rFonts w:ascii="Letter-join No-Lead 4" w:hAnsi="Letter-join No-Lead 4"/>
              </w:rPr>
              <w:t>Skills</w:t>
            </w:r>
            <w:r>
              <w:rPr>
                <w:rFonts w:ascii="Letter-join No-Lead 4" w:hAnsi="Letter-join No-Lead 4"/>
              </w:rPr>
              <w:t xml:space="preserve"> to be taught:</w:t>
            </w:r>
          </w:p>
          <w:p w14:paraId="67694A94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1: Identify the skills-deconstruct a WAGOLL</w:t>
            </w:r>
          </w:p>
          <w:p w14:paraId="4D5EECE7" w14:textId="77777777" w:rsidR="004A1FA1" w:rsidRDefault="004A1FA1" w:rsidP="00BD627A">
            <w:pPr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Lesson 2:</w:t>
            </w:r>
          </w:p>
          <w:p w14:paraId="011704BE" w14:textId="594406D3" w:rsidR="00B70249" w:rsidRDefault="00B70249" w:rsidP="00BD627A">
            <w:pPr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To sequence events pictorially.</w:t>
            </w:r>
          </w:p>
          <w:p w14:paraId="6D9099C3" w14:textId="05008C67" w:rsidR="004A1FA1" w:rsidRDefault="004A1FA1" w:rsidP="00BD627A">
            <w:pPr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Lesson 3:</w:t>
            </w:r>
          </w:p>
          <w:p w14:paraId="5F67AC8C" w14:textId="0C2D42A8" w:rsidR="004A1FA1" w:rsidRDefault="004A1FA1" w:rsidP="00BD627A">
            <w:pPr>
              <w:rPr>
                <w:rFonts w:ascii="Letter-join No-Lead 4" w:hAnsi="Letter-join No-Lead 4"/>
                <w:lang w:val="en-US"/>
              </w:rPr>
            </w:pPr>
            <w:r w:rsidRPr="00137F4B">
              <w:rPr>
                <w:rFonts w:ascii="Letter-join No-Lead 4" w:hAnsi="Letter-join No-Lead 4"/>
              </w:rPr>
              <w:t xml:space="preserve">To </w:t>
            </w:r>
            <w:r w:rsidR="00B70249">
              <w:rPr>
                <w:rFonts w:ascii="Letter-join No-Lead 4" w:hAnsi="Letter-join No-Lead 4"/>
              </w:rPr>
              <w:t>write in the present tense.</w:t>
            </w:r>
          </w:p>
          <w:p w14:paraId="2753677A" w14:textId="77777777" w:rsidR="004A1FA1" w:rsidRDefault="004A1FA1" w:rsidP="00BD627A">
            <w:pPr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Lesson 4:</w:t>
            </w:r>
          </w:p>
          <w:p w14:paraId="45B58D62" w14:textId="420FBA7F" w:rsidR="004A1FA1" w:rsidRDefault="004A1FA1" w:rsidP="00BD627A">
            <w:pPr>
              <w:rPr>
                <w:rFonts w:ascii="Letter-join No-Lead 4" w:hAnsi="Letter-join No-Lead 4"/>
              </w:rPr>
            </w:pPr>
            <w:r w:rsidRPr="00137F4B">
              <w:rPr>
                <w:rFonts w:ascii="Letter-join No-Lead 4" w:hAnsi="Letter-join No-Lead 4"/>
                <w:lang w:val="en-US"/>
              </w:rPr>
              <w:t>T</w:t>
            </w:r>
            <w:r w:rsidRPr="00137F4B">
              <w:rPr>
                <w:rFonts w:ascii="Letter-join No-Lead 4" w:hAnsi="Letter-join No-Lead 4"/>
              </w:rPr>
              <w:t xml:space="preserve">o </w:t>
            </w:r>
            <w:r w:rsidR="00B70249">
              <w:rPr>
                <w:rFonts w:ascii="Letter-join No-Lead 4" w:hAnsi="Letter-join No-Lead 4"/>
              </w:rPr>
              <w:t>use subordinating conjunctions.</w:t>
            </w:r>
          </w:p>
          <w:p w14:paraId="60FDCF2D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5:</w:t>
            </w:r>
          </w:p>
          <w:p w14:paraId="0401E4BE" w14:textId="5AB33485" w:rsidR="004A1FA1" w:rsidRDefault="004A1FA1" w:rsidP="00BD627A">
            <w:pPr>
              <w:rPr>
                <w:rFonts w:ascii="Letter-join No-Lead 4" w:hAnsi="Letter-join No-Lead 4"/>
                <w:lang w:val="en-US"/>
              </w:rPr>
            </w:pPr>
            <w:r w:rsidRPr="00137F4B">
              <w:rPr>
                <w:rFonts w:ascii="Letter-join No-Lead 4" w:hAnsi="Letter-join No-Lead 4"/>
                <w:lang w:val="en-US"/>
              </w:rPr>
              <w:t xml:space="preserve">To </w:t>
            </w:r>
            <w:r w:rsidR="00B70249">
              <w:rPr>
                <w:rFonts w:ascii="Letter-join No-Lead 4" w:hAnsi="Letter-join No-Lead 4"/>
                <w:lang w:val="en-US"/>
              </w:rPr>
              <w:t>research different lifecycles.</w:t>
            </w:r>
          </w:p>
          <w:p w14:paraId="57B0F602" w14:textId="639876CF" w:rsidR="004A1FA1" w:rsidRDefault="004A1FA1" w:rsidP="00BD627A">
            <w:pPr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Lesson 6: To plan a</w:t>
            </w:r>
            <w:r w:rsidR="00B70249">
              <w:rPr>
                <w:rFonts w:ascii="Letter-join No-Lead 4" w:hAnsi="Letter-join No-Lead 4"/>
                <w:lang w:val="en-US"/>
              </w:rPr>
              <w:t>n explanation text.</w:t>
            </w:r>
          </w:p>
          <w:p w14:paraId="3ADA9247" w14:textId="746D96C6" w:rsidR="004A1FA1" w:rsidRDefault="004A1FA1" w:rsidP="00BD627A">
            <w:pPr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Lesson 7: To write a</w:t>
            </w:r>
            <w:r w:rsidR="00B70249">
              <w:rPr>
                <w:rFonts w:ascii="Letter-join No-Lead 4" w:hAnsi="Letter-join No-Lead 4"/>
                <w:lang w:val="en-US"/>
              </w:rPr>
              <w:t>n explanation text.</w:t>
            </w:r>
          </w:p>
          <w:p w14:paraId="6E2A88AE" w14:textId="24127D42" w:rsidR="004A1FA1" w:rsidRDefault="004A1FA1" w:rsidP="00BD627A">
            <w:pPr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  <w:lang w:val="en-US"/>
              </w:rPr>
              <w:t>Lesson 8: To edit a</w:t>
            </w:r>
            <w:r w:rsidR="00B70249">
              <w:rPr>
                <w:rFonts w:ascii="Letter-join No-Lead 4" w:hAnsi="Letter-join No-Lead 4"/>
                <w:lang w:val="en-US"/>
              </w:rPr>
              <w:t>n explanation text.</w:t>
            </w:r>
          </w:p>
          <w:p w14:paraId="70CA61B6" w14:textId="77777777" w:rsidR="004A1FA1" w:rsidRPr="00137F4B" w:rsidRDefault="004A1FA1" w:rsidP="00BD627A">
            <w:pPr>
              <w:rPr>
                <w:rFonts w:ascii="Letter-join No-Lead 4" w:hAnsi="Letter-join No-Lead 4"/>
              </w:rPr>
            </w:pPr>
          </w:p>
          <w:p w14:paraId="1F136F8A" w14:textId="77777777" w:rsidR="004A1FA1" w:rsidRPr="00137F4B" w:rsidRDefault="004A1FA1" w:rsidP="00BD627A">
            <w:pPr>
              <w:rPr>
                <w:rFonts w:ascii="Letter-join No-Lead 4" w:hAnsi="Letter-join No-Lead 4"/>
              </w:rPr>
            </w:pPr>
          </w:p>
          <w:p w14:paraId="47AAD4AD" w14:textId="77777777" w:rsidR="004A1FA1" w:rsidRPr="00137F4B" w:rsidRDefault="004A1FA1" w:rsidP="00BD627A">
            <w:pPr>
              <w:rPr>
                <w:rFonts w:ascii="Letter-join No-Lead 4" w:hAnsi="Letter-join No-Lead 4"/>
              </w:rPr>
            </w:pPr>
          </w:p>
          <w:p w14:paraId="7FADDEFD" w14:textId="77777777" w:rsidR="004A1FA1" w:rsidRPr="00137F4B" w:rsidRDefault="004A1FA1" w:rsidP="00BD627A">
            <w:pPr>
              <w:rPr>
                <w:rFonts w:ascii="Letter-join No-Lead 4" w:hAnsi="Letter-join No-Lead 4"/>
              </w:rPr>
            </w:pPr>
          </w:p>
          <w:p w14:paraId="4C509090" w14:textId="77777777" w:rsidR="004A1FA1" w:rsidRPr="0048697F" w:rsidRDefault="004A1FA1" w:rsidP="00BD627A">
            <w:pPr>
              <w:rPr>
                <w:rFonts w:ascii="Letter-join No-Lead 4" w:hAnsi="Letter-join No-Lead 4"/>
              </w:rPr>
            </w:pPr>
          </w:p>
        </w:tc>
        <w:tc>
          <w:tcPr>
            <w:tcW w:w="2079" w:type="dxa"/>
            <w:gridSpan w:val="4"/>
          </w:tcPr>
          <w:p w14:paraId="7D7565D2" w14:textId="77777777" w:rsidR="00B70249" w:rsidRDefault="00B70249" w:rsidP="00BD627A">
            <w:pPr>
              <w:rPr>
                <w:rFonts w:ascii="Letter-join No-Lead 4" w:hAnsi="Letter-join No-Lead 4"/>
                <w:color w:val="A02B93" w:themeColor="accent5"/>
              </w:rPr>
            </w:pPr>
            <w:r>
              <w:rPr>
                <w:rFonts w:ascii="Letter-join No-Lead 4" w:hAnsi="Letter-join No-Lead 4"/>
                <w:color w:val="A02B93" w:themeColor="accent5"/>
              </w:rPr>
              <w:lastRenderedPageBreak/>
              <w:t xml:space="preserve">Stories by the same author- The Gruffalo </w:t>
            </w:r>
          </w:p>
          <w:p w14:paraId="67C777DB" w14:textId="3F2EB227" w:rsidR="004A1FA1" w:rsidRDefault="004A1FA1" w:rsidP="00BD627A">
            <w:pPr>
              <w:rPr>
                <w:rFonts w:ascii="Letter-join No-Lead 4" w:hAnsi="Letter-join No-Lead 4"/>
              </w:rPr>
            </w:pPr>
            <w:r w:rsidRPr="00137F4B">
              <w:rPr>
                <w:rFonts w:ascii="Letter-join No-Lead 4" w:hAnsi="Letter-join No-Lead 4"/>
              </w:rPr>
              <w:t>Skills</w:t>
            </w:r>
            <w:r>
              <w:rPr>
                <w:rFonts w:ascii="Letter-join No-Lead 4" w:hAnsi="Letter-join No-Lead 4"/>
              </w:rPr>
              <w:t xml:space="preserve"> to be taught:</w:t>
            </w:r>
          </w:p>
          <w:p w14:paraId="6A4DFF46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1: Identify the skills-deconstruct a WAGOLL</w:t>
            </w:r>
          </w:p>
          <w:p w14:paraId="4D46FDCA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2: To use capital letters and full stops.</w:t>
            </w:r>
          </w:p>
          <w:p w14:paraId="378314A9" w14:textId="73560FD9" w:rsidR="004A1FA1" w:rsidRDefault="004A1FA1" w:rsidP="00BD627A">
            <w:pPr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</w:rPr>
              <w:t xml:space="preserve">Lesson 3: </w:t>
            </w:r>
            <w:r w:rsidRPr="00ED2127">
              <w:rPr>
                <w:rFonts w:ascii="Letter-join No-Lead 4" w:hAnsi="Letter-join No-Lead 4"/>
              </w:rPr>
              <w:t xml:space="preserve">To </w:t>
            </w:r>
            <w:r w:rsidR="00B70249">
              <w:rPr>
                <w:rFonts w:ascii="Letter-join No-Lead 4" w:hAnsi="Letter-join No-Lead 4"/>
              </w:rPr>
              <w:t>write command sentences.</w:t>
            </w:r>
          </w:p>
          <w:p w14:paraId="3ABC6EE9" w14:textId="3A18D76B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  <w:lang w:val="en-US"/>
              </w:rPr>
              <w:t xml:space="preserve">Lesson 4: </w:t>
            </w:r>
            <w:r w:rsidRPr="00ED2127">
              <w:rPr>
                <w:rFonts w:ascii="Letter-join No-Lead 4" w:hAnsi="Letter-join No-Lead 4"/>
                <w:lang w:val="en-US"/>
              </w:rPr>
              <w:t>To</w:t>
            </w:r>
            <w:r w:rsidR="00B70249">
              <w:rPr>
                <w:rFonts w:ascii="Letter-join No-Lead 4" w:hAnsi="Letter-join No-Lead 4"/>
                <w:lang w:val="en-US"/>
              </w:rPr>
              <w:t xml:space="preserve"> write exclamation sentences.</w:t>
            </w:r>
          </w:p>
          <w:p w14:paraId="69F7C07A" w14:textId="2B3940AD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5: </w:t>
            </w:r>
            <w:r w:rsidR="00B70249">
              <w:rPr>
                <w:rFonts w:ascii="Letter-join No-Lead 4" w:hAnsi="Letter-join No-Lead 4"/>
              </w:rPr>
              <w:t>To use the past tense.</w:t>
            </w:r>
          </w:p>
          <w:p w14:paraId="609FEE5F" w14:textId="2A94B5E3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6: </w:t>
            </w:r>
            <w:r w:rsidR="00B70249">
              <w:rPr>
                <w:rFonts w:ascii="Letter-join No-Lead 4" w:hAnsi="Letter-join No-Lead 4"/>
              </w:rPr>
              <w:t>To use expanded noun phrases. To use co-ordinating conjunctions.</w:t>
            </w:r>
          </w:p>
          <w:p w14:paraId="72889B7C" w14:textId="3A92F4F9" w:rsidR="004A1FA1" w:rsidRDefault="004A1FA1" w:rsidP="00BD627A">
            <w:pPr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</w:rPr>
              <w:t>Lesson 7</w:t>
            </w:r>
            <w:r w:rsidR="00B70249">
              <w:rPr>
                <w:rFonts w:ascii="Letter-join No-Lead 4" w:hAnsi="Letter-join No-Lead 4"/>
              </w:rPr>
              <w:t>: To use subordinating conjunctions.</w:t>
            </w:r>
          </w:p>
          <w:p w14:paraId="7DC1D03D" w14:textId="1AC29BBA" w:rsidR="004A1FA1" w:rsidRPr="00ED2127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  <w:lang w:val="en-US"/>
              </w:rPr>
              <w:lastRenderedPageBreak/>
              <w:t xml:space="preserve">Lesson 8: </w:t>
            </w:r>
            <w:r w:rsidR="00B70249" w:rsidRPr="00B70249">
              <w:t xml:space="preserve"> </w:t>
            </w:r>
            <w:r w:rsidR="00B70249" w:rsidRPr="00B70249">
              <w:rPr>
                <w:rFonts w:ascii="Letter-join No-Lead 4" w:hAnsi="Letter-join No-Lead 4"/>
                <w:lang w:val="en-US"/>
              </w:rPr>
              <w:t>To use the suffix ‘ness ‘ment’  ‘ful’ ‘less’</w:t>
            </w:r>
          </w:p>
          <w:p w14:paraId="40E39264" w14:textId="7EAFC0AA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</w:t>
            </w:r>
            <w:r w:rsidR="00B70249">
              <w:rPr>
                <w:rFonts w:ascii="Letter-join No-Lead 4" w:hAnsi="Letter-join No-Lead 4"/>
              </w:rPr>
              <w:t>9</w:t>
            </w:r>
            <w:r>
              <w:rPr>
                <w:rFonts w:ascii="Letter-join No-Lead 4" w:hAnsi="Letter-join No-Lead 4"/>
              </w:rPr>
              <w:t>: To plan a</w:t>
            </w:r>
            <w:r w:rsidR="00EB4637">
              <w:rPr>
                <w:rFonts w:ascii="Letter-join No-Lead 4" w:hAnsi="Letter-join No-Lead 4"/>
              </w:rPr>
              <w:t xml:space="preserve"> story based on the Gruffalo.</w:t>
            </w:r>
          </w:p>
          <w:p w14:paraId="7573EA94" w14:textId="18D6B548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</w:t>
            </w:r>
            <w:r w:rsidR="00B70249">
              <w:rPr>
                <w:rFonts w:ascii="Letter-join No-Lead 4" w:hAnsi="Letter-join No-Lead 4"/>
              </w:rPr>
              <w:t>0</w:t>
            </w:r>
            <w:r>
              <w:rPr>
                <w:rFonts w:ascii="Letter-join No-Lead 4" w:hAnsi="Letter-join No-Lead 4"/>
              </w:rPr>
              <w:t xml:space="preserve">: To write a </w:t>
            </w:r>
            <w:r w:rsidR="00EB4637">
              <w:rPr>
                <w:rFonts w:ascii="Letter-join No-Lead 4" w:hAnsi="Letter-join No-Lead 4"/>
              </w:rPr>
              <w:t>new story.</w:t>
            </w:r>
          </w:p>
          <w:p w14:paraId="7AFB3150" w14:textId="5671B01E" w:rsidR="004A1FA1" w:rsidRPr="00ED2127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</w:t>
            </w:r>
            <w:r w:rsidR="00B70249">
              <w:rPr>
                <w:rFonts w:ascii="Letter-join No-Lead 4" w:hAnsi="Letter-join No-Lead 4"/>
              </w:rPr>
              <w:t>1</w:t>
            </w:r>
            <w:r>
              <w:rPr>
                <w:rFonts w:ascii="Letter-join No-Lead 4" w:hAnsi="Letter-join No-Lead 4"/>
              </w:rPr>
              <w:t>: To edit a</w:t>
            </w:r>
            <w:r w:rsidR="00EB4637">
              <w:rPr>
                <w:rFonts w:ascii="Letter-join No-Lead 4" w:hAnsi="Letter-join No-Lead 4"/>
              </w:rPr>
              <w:t>n alternative story.</w:t>
            </w:r>
          </w:p>
          <w:p w14:paraId="119FCC84" w14:textId="77777777" w:rsidR="004A1FA1" w:rsidRPr="00ED2127" w:rsidRDefault="004A1FA1" w:rsidP="00BD627A">
            <w:pPr>
              <w:rPr>
                <w:rFonts w:ascii="Letter-join No-Lead 4" w:hAnsi="Letter-join No-Lead 4"/>
              </w:rPr>
            </w:pPr>
          </w:p>
          <w:p w14:paraId="3A75A092" w14:textId="77777777" w:rsidR="004A1FA1" w:rsidRPr="00ED2127" w:rsidRDefault="004A1FA1" w:rsidP="00BD627A">
            <w:pPr>
              <w:rPr>
                <w:rFonts w:ascii="Letter-join No-Lead 4" w:hAnsi="Letter-join No-Lead 4"/>
              </w:rPr>
            </w:pPr>
          </w:p>
          <w:p w14:paraId="4D9DD8DB" w14:textId="77777777" w:rsidR="004A1FA1" w:rsidRPr="00ED2127" w:rsidRDefault="004A1FA1" w:rsidP="00BD627A">
            <w:pPr>
              <w:rPr>
                <w:rFonts w:ascii="Letter-join No-Lead 4" w:hAnsi="Letter-join No-Lead 4"/>
              </w:rPr>
            </w:pPr>
          </w:p>
          <w:p w14:paraId="3B951EE7" w14:textId="77777777" w:rsidR="004A1FA1" w:rsidRPr="00ED2127" w:rsidRDefault="004A1FA1" w:rsidP="00BD627A">
            <w:pPr>
              <w:rPr>
                <w:rFonts w:ascii="Letter-join No-Lead 4" w:hAnsi="Letter-join No-Lead 4"/>
              </w:rPr>
            </w:pPr>
          </w:p>
          <w:p w14:paraId="62CF597C" w14:textId="77777777" w:rsidR="004A1FA1" w:rsidRPr="00ED2127" w:rsidRDefault="004A1FA1" w:rsidP="00BD627A">
            <w:pPr>
              <w:rPr>
                <w:rFonts w:ascii="Letter-join No-Lead 4" w:hAnsi="Letter-join No-Lead 4"/>
              </w:rPr>
            </w:pPr>
          </w:p>
          <w:p w14:paraId="47A8D485" w14:textId="77777777" w:rsidR="004A1FA1" w:rsidRPr="00ED2127" w:rsidRDefault="004A1FA1" w:rsidP="00BD627A">
            <w:pPr>
              <w:rPr>
                <w:rFonts w:ascii="Letter-join No-Lead 4" w:hAnsi="Letter-join No-Lead 4"/>
                <w:lang w:val="en-US"/>
              </w:rPr>
            </w:pPr>
          </w:p>
          <w:p w14:paraId="32EDD06D" w14:textId="77777777" w:rsidR="004A1FA1" w:rsidRPr="00ED2127" w:rsidRDefault="004A1FA1" w:rsidP="00BD627A">
            <w:pPr>
              <w:rPr>
                <w:rFonts w:ascii="Letter-join No-Lead 4" w:hAnsi="Letter-join No-Lead 4"/>
              </w:rPr>
            </w:pPr>
          </w:p>
          <w:p w14:paraId="6861C4D4" w14:textId="77777777" w:rsidR="004A1FA1" w:rsidRPr="0048697F" w:rsidRDefault="004A1FA1" w:rsidP="00BD627A">
            <w:pPr>
              <w:rPr>
                <w:rFonts w:ascii="Letter-join No-Lead 4" w:hAnsi="Letter-join No-Lead 4"/>
              </w:rPr>
            </w:pPr>
          </w:p>
        </w:tc>
        <w:tc>
          <w:tcPr>
            <w:tcW w:w="2079" w:type="dxa"/>
            <w:gridSpan w:val="2"/>
          </w:tcPr>
          <w:p w14:paraId="7D4753F0" w14:textId="3D9FAB16" w:rsidR="004A1FA1" w:rsidRDefault="00EB4637" w:rsidP="00BD627A">
            <w:pPr>
              <w:rPr>
                <w:rFonts w:ascii="Letter-join No-Lead 4" w:hAnsi="Letter-join No-Lead 4"/>
              </w:rPr>
            </w:pPr>
            <w:r w:rsidRPr="00945841">
              <w:rPr>
                <w:rFonts w:ascii="Letter-join No-Lead 4" w:hAnsi="Letter-join No-Lead 4"/>
                <w:color w:val="007BB8"/>
              </w:rPr>
              <w:lastRenderedPageBreak/>
              <w:t xml:space="preserve">Information texts- How has flight changed over time? </w:t>
            </w:r>
            <w:r w:rsidR="004A1FA1" w:rsidRPr="00137F4B">
              <w:rPr>
                <w:rFonts w:ascii="Letter-join No-Lead 4" w:hAnsi="Letter-join No-Lead 4"/>
              </w:rPr>
              <w:t>Skills</w:t>
            </w:r>
            <w:r w:rsidR="004A1FA1">
              <w:rPr>
                <w:rFonts w:ascii="Letter-join No-Lead 4" w:hAnsi="Letter-join No-Lead 4"/>
              </w:rPr>
              <w:t xml:space="preserve"> to be taught:</w:t>
            </w:r>
          </w:p>
          <w:p w14:paraId="346C0763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1: Identify the skills-deconstruct a WAGOLL</w:t>
            </w:r>
          </w:p>
          <w:p w14:paraId="2F643BB4" w14:textId="51EBCFD0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2: </w:t>
            </w:r>
            <w:r w:rsidR="00EB4637" w:rsidRPr="00EB4637">
              <w:t xml:space="preserve"> </w:t>
            </w:r>
            <w:r w:rsidR="00EB4637" w:rsidRPr="00EB4637">
              <w:rPr>
                <w:rFonts w:ascii="Letter-join No-Lead 4" w:hAnsi="Letter-join No-Lead 4"/>
              </w:rPr>
              <w:t>To identify the features of information texts and record facts</w:t>
            </w:r>
          </w:p>
          <w:p w14:paraId="335340F5" w14:textId="27B172F6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3: </w:t>
            </w:r>
            <w:r w:rsidR="00EB4637" w:rsidRPr="00EB4637">
              <w:t xml:space="preserve"> </w:t>
            </w:r>
            <w:r w:rsidR="00EB4637" w:rsidRPr="00EB4637">
              <w:rPr>
                <w:rFonts w:ascii="Letter-join No-Lead 4" w:hAnsi="Letter-join No-Lead 4"/>
              </w:rPr>
              <w:t>To identify the features of information texts and record facts</w:t>
            </w:r>
          </w:p>
          <w:p w14:paraId="1BEFC54E" w14:textId="7872AEFB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4: </w:t>
            </w:r>
            <w:r w:rsidR="00EB4637">
              <w:rPr>
                <w:rFonts w:ascii="Letter-join No-Lead 4" w:hAnsi="Letter-join No-Lead 4"/>
              </w:rPr>
              <w:t>To use comparative adjectives.</w:t>
            </w:r>
          </w:p>
          <w:p w14:paraId="5871140E" w14:textId="62D941A9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5: </w:t>
            </w:r>
            <w:r w:rsidR="00EB4637">
              <w:rPr>
                <w:rFonts w:ascii="Letter-join No-Lead 4" w:hAnsi="Letter-join No-Lead 4"/>
              </w:rPr>
              <w:t>To use a range of conjunctions.</w:t>
            </w:r>
          </w:p>
          <w:p w14:paraId="051B4B4F" w14:textId="370EA3BD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</w:t>
            </w:r>
            <w:r w:rsidR="00EB4637">
              <w:rPr>
                <w:rFonts w:ascii="Letter-join No-Lead 4" w:hAnsi="Letter-join No-Lead 4"/>
              </w:rPr>
              <w:t>6</w:t>
            </w:r>
            <w:r>
              <w:rPr>
                <w:rFonts w:ascii="Letter-join No-Lead 4" w:hAnsi="Letter-join No-Lead 4"/>
              </w:rPr>
              <w:t>:</w:t>
            </w:r>
            <w:r w:rsidR="00945841">
              <w:rPr>
                <w:rFonts w:ascii="Letter-join No-Lead 4" w:hAnsi="Letter-join No-Lead 4"/>
              </w:rPr>
              <w:t xml:space="preserve"> To write in the past tense.</w:t>
            </w:r>
          </w:p>
          <w:p w14:paraId="0324D099" w14:textId="7F9590E1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</w:t>
            </w:r>
            <w:r w:rsidR="00EB4637">
              <w:rPr>
                <w:rFonts w:ascii="Letter-join No-Lead 4" w:hAnsi="Letter-join No-Lead 4"/>
              </w:rPr>
              <w:t>7</w:t>
            </w:r>
            <w:r>
              <w:rPr>
                <w:rFonts w:ascii="Letter-join No-Lead 4" w:hAnsi="Letter-join No-Lead 4"/>
              </w:rPr>
              <w:t xml:space="preserve">: </w:t>
            </w:r>
            <w:r w:rsidR="00945841">
              <w:rPr>
                <w:rFonts w:ascii="Letter-join No-Lead 4" w:hAnsi="Letter-join No-Lead 4"/>
              </w:rPr>
              <w:t>To use apostrophes for possession.</w:t>
            </w:r>
          </w:p>
          <w:p w14:paraId="36632838" w14:textId="75155671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Lesson </w:t>
            </w:r>
            <w:r w:rsidR="00EB4637">
              <w:rPr>
                <w:rFonts w:ascii="Letter-join No-Lead 4" w:hAnsi="Letter-join No-Lead 4"/>
              </w:rPr>
              <w:t>8</w:t>
            </w:r>
            <w:r>
              <w:rPr>
                <w:rFonts w:ascii="Letter-join No-Lead 4" w:hAnsi="Letter-join No-Lead 4"/>
              </w:rPr>
              <w:t xml:space="preserve">: </w:t>
            </w:r>
            <w:r w:rsidR="00945841">
              <w:rPr>
                <w:rFonts w:ascii="Letter-join No-Lead 4" w:hAnsi="Letter-join No-Lead 4"/>
              </w:rPr>
              <w:t>To research facts about the first flight.</w:t>
            </w:r>
          </w:p>
          <w:p w14:paraId="55AA6C8E" w14:textId="3F219344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</w:t>
            </w:r>
            <w:r w:rsidR="00945841">
              <w:rPr>
                <w:rFonts w:ascii="Letter-join No-Lead 4" w:hAnsi="Letter-join No-Lead 4"/>
              </w:rPr>
              <w:t>9</w:t>
            </w:r>
            <w:r>
              <w:rPr>
                <w:rFonts w:ascii="Letter-join No-Lead 4" w:hAnsi="Letter-join No-Lead 4"/>
              </w:rPr>
              <w:t>: To plan a</w:t>
            </w:r>
            <w:r w:rsidR="00945841">
              <w:rPr>
                <w:rFonts w:ascii="Letter-join No-Lead 4" w:hAnsi="Letter-join No-Lead 4"/>
              </w:rPr>
              <w:t>n information text.</w:t>
            </w:r>
          </w:p>
          <w:p w14:paraId="06136944" w14:textId="37CFCA6F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</w:t>
            </w:r>
            <w:r w:rsidR="00945841">
              <w:rPr>
                <w:rFonts w:ascii="Letter-join No-Lead 4" w:hAnsi="Letter-join No-Lead 4"/>
              </w:rPr>
              <w:t>10</w:t>
            </w:r>
            <w:r>
              <w:rPr>
                <w:rFonts w:ascii="Letter-join No-Lead 4" w:hAnsi="Letter-join No-Lead 4"/>
              </w:rPr>
              <w:t>: To write a</w:t>
            </w:r>
            <w:r w:rsidR="00945841">
              <w:rPr>
                <w:rFonts w:ascii="Letter-join No-Lead 4" w:hAnsi="Letter-join No-Lead 4"/>
              </w:rPr>
              <w:t>n information text.</w:t>
            </w:r>
          </w:p>
          <w:p w14:paraId="31BA1BD6" w14:textId="625B88A2" w:rsidR="004A1FA1" w:rsidRPr="00ED2127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</w:t>
            </w:r>
            <w:r w:rsidR="00945841">
              <w:rPr>
                <w:rFonts w:ascii="Letter-join No-Lead 4" w:hAnsi="Letter-join No-Lead 4"/>
              </w:rPr>
              <w:t>1</w:t>
            </w:r>
            <w:r>
              <w:rPr>
                <w:rFonts w:ascii="Letter-join No-Lead 4" w:hAnsi="Letter-join No-Lead 4"/>
              </w:rPr>
              <w:t>: To edit a</w:t>
            </w:r>
            <w:r w:rsidR="00945841">
              <w:rPr>
                <w:rFonts w:ascii="Letter-join No-Lead 4" w:hAnsi="Letter-join No-Lead 4"/>
              </w:rPr>
              <w:t>n information text.</w:t>
            </w:r>
          </w:p>
          <w:p w14:paraId="4BCABB2E" w14:textId="77777777" w:rsidR="004A1FA1" w:rsidRPr="00A3772A" w:rsidRDefault="004A1FA1" w:rsidP="00BD627A">
            <w:pPr>
              <w:rPr>
                <w:rFonts w:ascii="Letter-join No-Lead 4" w:hAnsi="Letter-join No-Lead 4"/>
              </w:rPr>
            </w:pPr>
          </w:p>
          <w:p w14:paraId="3B7BB6C4" w14:textId="77777777" w:rsidR="004A1FA1" w:rsidRDefault="004A1FA1" w:rsidP="00BD627A">
            <w:pPr>
              <w:rPr>
                <w:rFonts w:ascii="Letter-join No-Lead 4" w:hAnsi="Letter-join No-Lead 4"/>
              </w:rPr>
            </w:pPr>
          </w:p>
          <w:p w14:paraId="141F5BFE" w14:textId="77777777" w:rsidR="004A1FA1" w:rsidRDefault="004A1FA1" w:rsidP="00BD627A">
            <w:pPr>
              <w:rPr>
                <w:rFonts w:ascii="Letter-join No-Lead 4" w:hAnsi="Letter-join No-Lead 4"/>
                <w:lang w:val="en-US"/>
              </w:rPr>
            </w:pPr>
          </w:p>
          <w:p w14:paraId="1218CA23" w14:textId="77777777" w:rsidR="004A1FA1" w:rsidRDefault="004A1FA1" w:rsidP="00BD627A">
            <w:pPr>
              <w:rPr>
                <w:rFonts w:ascii="Letter-join No-Lead 4" w:hAnsi="Letter-join No-Lead 4"/>
                <w:color w:val="00B0F0"/>
              </w:rPr>
            </w:pPr>
          </w:p>
          <w:p w14:paraId="5C0F504B" w14:textId="77777777" w:rsidR="004A1FA1" w:rsidRDefault="004A1FA1" w:rsidP="00BD627A">
            <w:pPr>
              <w:rPr>
                <w:rFonts w:ascii="Letter-join No-Lead 4" w:hAnsi="Letter-join No-Lead 4"/>
                <w:color w:val="00B0F0"/>
              </w:rPr>
            </w:pPr>
          </w:p>
          <w:p w14:paraId="52883432" w14:textId="77777777" w:rsidR="004A1FA1" w:rsidRPr="0048697F" w:rsidRDefault="004A1FA1" w:rsidP="00BD627A">
            <w:pPr>
              <w:rPr>
                <w:rFonts w:ascii="Letter-join No-Lead 4" w:hAnsi="Letter-join No-Lead 4"/>
              </w:rPr>
            </w:pPr>
          </w:p>
        </w:tc>
        <w:tc>
          <w:tcPr>
            <w:tcW w:w="2079" w:type="dxa"/>
            <w:gridSpan w:val="4"/>
          </w:tcPr>
          <w:p w14:paraId="4E475208" w14:textId="32B19D84" w:rsidR="004A1FA1" w:rsidRDefault="00945841" w:rsidP="00BD627A">
            <w:pPr>
              <w:rPr>
                <w:rFonts w:ascii="Letter-join No-Lead 4" w:hAnsi="Letter-join No-Lead 4"/>
                <w:color w:val="FFC000"/>
              </w:rPr>
            </w:pPr>
            <w:r>
              <w:rPr>
                <w:rFonts w:ascii="Letter-join No-Lead 4" w:hAnsi="Letter-join No-Lead 4"/>
                <w:color w:val="FFC000"/>
              </w:rPr>
              <w:lastRenderedPageBreak/>
              <w:t>Riddles- animals</w:t>
            </w:r>
          </w:p>
          <w:p w14:paraId="2122DE04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 w:rsidRPr="00137F4B">
              <w:rPr>
                <w:rFonts w:ascii="Letter-join No-Lead 4" w:hAnsi="Letter-join No-Lead 4"/>
              </w:rPr>
              <w:t>Skills</w:t>
            </w:r>
            <w:r>
              <w:rPr>
                <w:rFonts w:ascii="Letter-join No-Lead 4" w:hAnsi="Letter-join No-Lead 4"/>
              </w:rPr>
              <w:t xml:space="preserve"> to be taught:</w:t>
            </w:r>
          </w:p>
          <w:p w14:paraId="51AC0283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1: Identify the skills-deconstruct a WAGOLL</w:t>
            </w:r>
          </w:p>
          <w:p w14:paraId="4EE94B3B" w14:textId="098AAC14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2: To </w:t>
            </w:r>
            <w:r w:rsidR="00945841">
              <w:rPr>
                <w:rFonts w:ascii="Letter-join No-Lead 4" w:hAnsi="Letter-join No-Lead 4"/>
              </w:rPr>
              <w:t>read and solve riddles.</w:t>
            </w:r>
          </w:p>
          <w:p w14:paraId="66F808FF" w14:textId="55830739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3: To use </w:t>
            </w:r>
            <w:r w:rsidR="00945841">
              <w:rPr>
                <w:rFonts w:ascii="Letter-join No-Lead 4" w:hAnsi="Letter-join No-Lead 4"/>
              </w:rPr>
              <w:t>expanded noun phrases.</w:t>
            </w:r>
          </w:p>
          <w:p w14:paraId="547E146C" w14:textId="46167253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4: To use </w:t>
            </w:r>
            <w:r w:rsidR="00945841">
              <w:rPr>
                <w:rFonts w:ascii="Letter-join No-Lead 4" w:hAnsi="Letter-join No-Lead 4"/>
              </w:rPr>
              <w:t>verbs.</w:t>
            </w:r>
          </w:p>
          <w:p w14:paraId="03E261C2" w14:textId="5796EC31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5: To use </w:t>
            </w:r>
            <w:r w:rsidR="00945841">
              <w:rPr>
                <w:rFonts w:ascii="Letter-join No-Lead 4" w:hAnsi="Letter-join No-Lead 4"/>
              </w:rPr>
              <w:t>adverbs.</w:t>
            </w:r>
          </w:p>
          <w:p w14:paraId="1ECCFFE2" w14:textId="0B28D48F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6: To use </w:t>
            </w:r>
            <w:r w:rsidR="00945841">
              <w:rPr>
                <w:rFonts w:ascii="Letter-join No-Lead 4" w:hAnsi="Letter-join No-Lead 4"/>
              </w:rPr>
              <w:t>contractions.</w:t>
            </w:r>
          </w:p>
          <w:p w14:paraId="3981419E" w14:textId="49652459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7: To </w:t>
            </w:r>
            <w:r w:rsidR="00945841">
              <w:rPr>
                <w:rFonts w:ascii="Letter-join No-Lead 4" w:hAnsi="Letter-join No-Lead 4"/>
              </w:rPr>
              <w:t>use similes.</w:t>
            </w:r>
          </w:p>
          <w:p w14:paraId="2EBF0CF0" w14:textId="702AC7F8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8: To plan a </w:t>
            </w:r>
            <w:r w:rsidR="00945841">
              <w:rPr>
                <w:rFonts w:ascii="Letter-join No-Lead 4" w:hAnsi="Letter-join No-Lead 4"/>
              </w:rPr>
              <w:t>riddle.</w:t>
            </w:r>
          </w:p>
          <w:p w14:paraId="7260120D" w14:textId="7B014945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9: To write a </w:t>
            </w:r>
            <w:r w:rsidR="00945841">
              <w:rPr>
                <w:rFonts w:ascii="Letter-join No-Lead 4" w:hAnsi="Letter-join No-Lead 4"/>
              </w:rPr>
              <w:t>riddle.</w:t>
            </w:r>
          </w:p>
          <w:p w14:paraId="6AA165C5" w14:textId="3685BBF1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10: To edit a </w:t>
            </w:r>
            <w:r w:rsidR="00945841">
              <w:rPr>
                <w:rFonts w:ascii="Letter-join No-Lead 4" w:hAnsi="Letter-join No-Lead 4"/>
              </w:rPr>
              <w:t>riddle.</w:t>
            </w:r>
          </w:p>
        </w:tc>
        <w:tc>
          <w:tcPr>
            <w:tcW w:w="2079" w:type="dxa"/>
            <w:gridSpan w:val="3"/>
          </w:tcPr>
          <w:p w14:paraId="4CCA29E1" w14:textId="0EE21648" w:rsidR="004A1FA1" w:rsidRPr="0054327D" w:rsidRDefault="00843974" w:rsidP="00BD627A">
            <w:pPr>
              <w:rPr>
                <w:rFonts w:ascii="Letter-join No-Lead 4" w:hAnsi="Letter-join No-Lead 4"/>
                <w:color w:val="A02B93" w:themeColor="accent5"/>
              </w:rPr>
            </w:pPr>
            <w:r w:rsidRPr="0054327D">
              <w:rPr>
                <w:rFonts w:ascii="Letter-join No-Lead 4" w:hAnsi="Letter-join No-Lead 4"/>
                <w:color w:val="A02B93" w:themeColor="accent5"/>
              </w:rPr>
              <w:t>Traditional tales from a variety of cultures</w:t>
            </w:r>
            <w:r w:rsidR="004A1FA1" w:rsidRPr="0054327D">
              <w:rPr>
                <w:rFonts w:ascii="Letter-join No-Lead 4" w:hAnsi="Letter-join No-Lead 4"/>
                <w:color w:val="A02B93" w:themeColor="accent5"/>
              </w:rPr>
              <w:t xml:space="preserve">- </w:t>
            </w:r>
            <w:r w:rsidRPr="0054327D">
              <w:rPr>
                <w:rFonts w:ascii="Letter-join No-Lead 4" w:hAnsi="Letter-join No-Lead 4"/>
                <w:color w:val="A02B93" w:themeColor="accent5"/>
              </w:rPr>
              <w:t xml:space="preserve">Hansel and Gretel. </w:t>
            </w:r>
          </w:p>
          <w:p w14:paraId="02B58B7D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 w:rsidRPr="00137F4B">
              <w:rPr>
                <w:rFonts w:ascii="Letter-join No-Lead 4" w:hAnsi="Letter-join No-Lead 4"/>
              </w:rPr>
              <w:t>Skills</w:t>
            </w:r>
            <w:r>
              <w:rPr>
                <w:rFonts w:ascii="Letter-join No-Lead 4" w:hAnsi="Letter-join No-Lead 4"/>
              </w:rPr>
              <w:t xml:space="preserve"> to be taught:</w:t>
            </w:r>
          </w:p>
          <w:p w14:paraId="09B4D95C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1: Identify the skills-deconstruct a WAGOLL</w:t>
            </w:r>
          </w:p>
          <w:p w14:paraId="7A035292" w14:textId="00CCFCE3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2: </w:t>
            </w:r>
            <w:r w:rsidR="00467967">
              <w:rPr>
                <w:rFonts w:ascii="Letter-join No-Lead 4" w:hAnsi="Letter-join No-Lead 4"/>
              </w:rPr>
              <w:t>To use pronouns.</w:t>
            </w:r>
          </w:p>
          <w:p w14:paraId="6C83AC0E" w14:textId="39774AF4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3:</w:t>
            </w:r>
            <w:r w:rsidR="00467967">
              <w:rPr>
                <w:rFonts w:ascii="Letter-join No-Lead 4" w:hAnsi="Letter-join No-Lead 4"/>
              </w:rPr>
              <w:t xml:space="preserve"> To use compound nouns.</w:t>
            </w:r>
            <w:r>
              <w:rPr>
                <w:rFonts w:ascii="Letter-join No-Lead 4" w:hAnsi="Letter-join No-Lead 4"/>
              </w:rPr>
              <w:t xml:space="preserve"> </w:t>
            </w:r>
          </w:p>
          <w:p w14:paraId="126C7DEA" w14:textId="5544CA3C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</w:t>
            </w:r>
            <w:r w:rsidR="00B67E01">
              <w:rPr>
                <w:rFonts w:ascii="Letter-join No-Lead 4" w:hAnsi="Letter-join No-Lead 4"/>
              </w:rPr>
              <w:t>4</w:t>
            </w:r>
            <w:r>
              <w:rPr>
                <w:rFonts w:ascii="Letter-join No-Lead 4" w:hAnsi="Letter-join No-Lead 4"/>
              </w:rPr>
              <w:t>:</w:t>
            </w:r>
            <w:r w:rsidR="00467967">
              <w:rPr>
                <w:rFonts w:ascii="Letter-join No-Lead 4" w:hAnsi="Letter-join No-Lead 4"/>
              </w:rPr>
              <w:t xml:space="preserve"> To use commas in a list.</w:t>
            </w:r>
          </w:p>
          <w:p w14:paraId="672731FA" w14:textId="3697A955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</w:t>
            </w:r>
            <w:r w:rsidR="00B67E01">
              <w:rPr>
                <w:rFonts w:ascii="Letter-join No-Lead 4" w:hAnsi="Letter-join No-Lead 4"/>
              </w:rPr>
              <w:t>5</w:t>
            </w:r>
            <w:r>
              <w:rPr>
                <w:rFonts w:ascii="Letter-join No-Lead 4" w:hAnsi="Letter-join No-Lead 4"/>
              </w:rPr>
              <w:t xml:space="preserve">: </w:t>
            </w:r>
            <w:r w:rsidR="00467967">
              <w:rPr>
                <w:rFonts w:ascii="Letter-join No-Lead 4" w:hAnsi="Letter-join No-Lead 4"/>
              </w:rPr>
              <w:t>To use expanded noun phrases.</w:t>
            </w:r>
          </w:p>
          <w:p w14:paraId="65B537F5" w14:textId="498921AC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</w:t>
            </w:r>
            <w:r w:rsidR="00B67E01">
              <w:rPr>
                <w:rFonts w:ascii="Letter-join No-Lead 4" w:hAnsi="Letter-join No-Lead 4"/>
              </w:rPr>
              <w:t>6</w:t>
            </w:r>
            <w:r>
              <w:rPr>
                <w:rFonts w:ascii="Letter-join No-Lead 4" w:hAnsi="Letter-join No-Lead 4"/>
              </w:rPr>
              <w:t xml:space="preserve">: </w:t>
            </w:r>
            <w:r w:rsidR="00467967">
              <w:rPr>
                <w:rFonts w:ascii="Letter-join No-Lead 4" w:hAnsi="Letter-join No-Lead 4"/>
              </w:rPr>
              <w:t>To use opposite adjectives.</w:t>
            </w:r>
          </w:p>
          <w:p w14:paraId="7430A0AC" w14:textId="13FAB570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</w:t>
            </w:r>
            <w:r w:rsidR="00B67E01">
              <w:rPr>
                <w:rFonts w:ascii="Letter-join No-Lead 4" w:hAnsi="Letter-join No-Lead 4"/>
              </w:rPr>
              <w:t>7</w:t>
            </w:r>
            <w:r w:rsidR="00467967">
              <w:t xml:space="preserve">: </w:t>
            </w:r>
            <w:r w:rsidR="00467967" w:rsidRPr="00467967">
              <w:rPr>
                <w:rFonts w:ascii="Letter-join No-Lead 4" w:hAnsi="Letter-join No-Lead 4"/>
              </w:rPr>
              <w:t>To use coordinating and subordinating conjunctions</w:t>
            </w:r>
            <w:r>
              <w:rPr>
                <w:rFonts w:ascii="Letter-join No-Lead 4" w:hAnsi="Letter-join No-Lead 4"/>
              </w:rPr>
              <w:t>:</w:t>
            </w:r>
          </w:p>
          <w:p w14:paraId="10D062EA" w14:textId="77777777" w:rsidR="00467967" w:rsidRDefault="00467967" w:rsidP="00467967">
            <w:pPr>
              <w:rPr>
                <w:rFonts w:ascii="Letter-join No-Lead 4" w:hAnsi="Letter-join No-Lead 4"/>
                <w:lang w:val="en-US"/>
              </w:rPr>
            </w:pPr>
            <w:r>
              <w:rPr>
                <w:rFonts w:ascii="Letter-join No-Lead 4" w:hAnsi="Letter-join No-Lead 4"/>
              </w:rPr>
              <w:t xml:space="preserve">Lesson 8: </w:t>
            </w:r>
            <w:r w:rsidRPr="00467967">
              <w:rPr>
                <w:rFonts w:ascii="Letterjoin-Air Plus 40" w:eastAsia="Times New Roman" w:hAnsi="Letterjoin-Air Plus 40" w:cs="Times New Roman"/>
                <w:shadow/>
                <w:kern w:val="0"/>
                <w:lang w:val="en-US" w:eastAsia="en-GB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  <w14:ligatures w14:val="none"/>
              </w:rPr>
              <w:t xml:space="preserve"> </w:t>
            </w:r>
            <w:r w:rsidRPr="00467967">
              <w:rPr>
                <w:rFonts w:ascii="Letter-join No-Lead 4" w:hAnsi="Letter-join No-Lead 4"/>
                <w:lang w:val="en-US"/>
              </w:rPr>
              <w:t xml:space="preserve">To use exclamation </w:t>
            </w:r>
            <w:r>
              <w:rPr>
                <w:rFonts w:ascii="Letter-join No-Lead 4" w:hAnsi="Letter-join No-Lead 4"/>
                <w:lang w:val="en-US"/>
              </w:rPr>
              <w:t xml:space="preserve">sentences. </w:t>
            </w:r>
          </w:p>
          <w:p w14:paraId="093A1BD2" w14:textId="761C3E48" w:rsidR="00467967" w:rsidRPr="00467967" w:rsidRDefault="00467967" w:rsidP="00467967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  <w:lang w:val="en-US"/>
              </w:rPr>
              <w:lastRenderedPageBreak/>
              <w:t xml:space="preserve">Lesson 9: To use </w:t>
            </w:r>
            <w:r w:rsidRPr="00467967">
              <w:rPr>
                <w:rFonts w:ascii="Letter-join No-Lead 4" w:hAnsi="Letter-join No-Lead 4"/>
                <w:lang w:val="en-US"/>
              </w:rPr>
              <w:t>question sentences</w:t>
            </w:r>
          </w:p>
          <w:p w14:paraId="0890CB31" w14:textId="4DCDF0F4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</w:t>
            </w:r>
            <w:r w:rsidR="00467967">
              <w:rPr>
                <w:rFonts w:ascii="Letter-join No-Lead 4" w:hAnsi="Letter-join No-Lead 4"/>
              </w:rPr>
              <w:t>10</w:t>
            </w:r>
            <w:r>
              <w:rPr>
                <w:rFonts w:ascii="Letter-join No-Lead 4" w:hAnsi="Letter-join No-Lead 4"/>
              </w:rPr>
              <w:t>: To plan a letter.</w:t>
            </w:r>
          </w:p>
          <w:p w14:paraId="35CFCF13" w14:textId="25398168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</w:t>
            </w:r>
            <w:r w:rsidR="00467967">
              <w:rPr>
                <w:rFonts w:ascii="Letter-join No-Lead 4" w:hAnsi="Letter-join No-Lead 4"/>
              </w:rPr>
              <w:t>11</w:t>
            </w:r>
            <w:r>
              <w:rPr>
                <w:rFonts w:ascii="Letter-join No-Lead 4" w:hAnsi="Letter-join No-Lead 4"/>
              </w:rPr>
              <w:t>: To write a letter.</w:t>
            </w:r>
          </w:p>
          <w:p w14:paraId="0047CF31" w14:textId="16C715EF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</w:t>
            </w:r>
            <w:r w:rsidR="00467967">
              <w:rPr>
                <w:rFonts w:ascii="Letter-join No-Lead 4" w:hAnsi="Letter-join No-Lead 4"/>
              </w:rPr>
              <w:t>2</w:t>
            </w:r>
            <w:r>
              <w:rPr>
                <w:rFonts w:ascii="Letter-join No-Lead 4" w:hAnsi="Letter-join No-Lead 4"/>
              </w:rPr>
              <w:t>: To edit a letter.</w:t>
            </w:r>
          </w:p>
        </w:tc>
        <w:tc>
          <w:tcPr>
            <w:tcW w:w="2083" w:type="dxa"/>
          </w:tcPr>
          <w:p w14:paraId="5ECE66B8" w14:textId="3A844C14" w:rsidR="0054327D" w:rsidRPr="0054327D" w:rsidRDefault="0054327D" w:rsidP="00BD627A">
            <w:pPr>
              <w:rPr>
                <w:rFonts w:ascii="Letter-join No-Lead 4" w:hAnsi="Letter-join No-Lead 4"/>
                <w:color w:val="A02B93" w:themeColor="accent5"/>
              </w:rPr>
            </w:pPr>
            <w:r w:rsidRPr="0054327D">
              <w:rPr>
                <w:rFonts w:ascii="Letter-join No-Lead 4" w:hAnsi="Letter-join No-Lead 4"/>
                <w:color w:val="A02B93" w:themeColor="accent5"/>
              </w:rPr>
              <w:lastRenderedPageBreak/>
              <w:t>Write a story with a surprise ending</w:t>
            </w:r>
            <w:r>
              <w:rPr>
                <w:rFonts w:ascii="Letter-join No-Lead 4" w:hAnsi="Letter-join No-Lead 4"/>
                <w:color w:val="A02B93" w:themeColor="accent5"/>
              </w:rPr>
              <w:t>-The day the crayons quit.</w:t>
            </w:r>
          </w:p>
          <w:p w14:paraId="18DCB3F8" w14:textId="2C01DED5" w:rsidR="004A1FA1" w:rsidRDefault="004A1FA1" w:rsidP="00BD627A">
            <w:pPr>
              <w:rPr>
                <w:rFonts w:ascii="Letter-join No-Lead 4" w:hAnsi="Letter-join No-Lead 4"/>
              </w:rPr>
            </w:pPr>
            <w:r w:rsidRPr="00137F4B">
              <w:rPr>
                <w:rFonts w:ascii="Letter-join No-Lead 4" w:hAnsi="Letter-join No-Lead 4"/>
              </w:rPr>
              <w:t>Skills</w:t>
            </w:r>
            <w:r>
              <w:rPr>
                <w:rFonts w:ascii="Letter-join No-Lead 4" w:hAnsi="Letter-join No-Lead 4"/>
              </w:rPr>
              <w:t xml:space="preserve"> to be taught:</w:t>
            </w:r>
          </w:p>
          <w:p w14:paraId="65F0E9AA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1: Identify the skills-deconstruct a WAGOLL</w:t>
            </w:r>
          </w:p>
          <w:p w14:paraId="6640FDEA" w14:textId="0CD529CC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2: To use </w:t>
            </w:r>
            <w:r w:rsidR="0054327D">
              <w:rPr>
                <w:rFonts w:ascii="Letter-join No-Lead 4" w:hAnsi="Letter-join No-Lead 4"/>
              </w:rPr>
              <w:t>apostrophes for contractions.</w:t>
            </w:r>
          </w:p>
          <w:p w14:paraId="6659EE12" w14:textId="49B92EA8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3: </w:t>
            </w:r>
            <w:r w:rsidR="00551340">
              <w:t xml:space="preserve"> </w:t>
            </w:r>
            <w:r w:rsidR="00551340" w:rsidRPr="00551340">
              <w:rPr>
                <w:rFonts w:ascii="Letter-join No-Lead 4" w:hAnsi="Letter-join No-Lead 4"/>
              </w:rPr>
              <w:t>To use coordinating and subordinating conjunctions:</w:t>
            </w:r>
          </w:p>
          <w:p w14:paraId="230F103E" w14:textId="65172277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4: </w:t>
            </w:r>
            <w:r w:rsidR="00551340">
              <w:rPr>
                <w:rFonts w:ascii="Letter-join No-Lead 4" w:hAnsi="Letter-join No-Lead 4"/>
              </w:rPr>
              <w:t>To use expanded noun phrases.</w:t>
            </w:r>
          </w:p>
          <w:p w14:paraId="13EEDCFD" w14:textId="70619D8D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5:</w:t>
            </w:r>
            <w:r w:rsidR="00551340">
              <w:rPr>
                <w:rFonts w:ascii="Letter-join No-Lead 4" w:hAnsi="Letter-join No-Lead 4"/>
              </w:rPr>
              <w:t xml:space="preserve"> To use question marks.</w:t>
            </w:r>
            <w:r>
              <w:rPr>
                <w:rFonts w:ascii="Letter-join No-Lead 4" w:hAnsi="Letter-join No-Lead 4"/>
              </w:rPr>
              <w:t xml:space="preserve"> </w:t>
            </w:r>
          </w:p>
          <w:p w14:paraId="4DA08DCE" w14:textId="04099D8C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6:</w:t>
            </w:r>
            <w:r w:rsidR="00551340">
              <w:rPr>
                <w:rFonts w:ascii="Letter-join No-Lead 4" w:hAnsi="Letter-join No-Lead 4"/>
              </w:rPr>
              <w:t xml:space="preserve"> To use exclamation marks.</w:t>
            </w:r>
            <w:r>
              <w:rPr>
                <w:rFonts w:ascii="Letter-join No-Lead 4" w:hAnsi="Letter-join No-Lead 4"/>
              </w:rPr>
              <w:t xml:space="preserve">  </w:t>
            </w:r>
          </w:p>
          <w:p w14:paraId="236D0502" w14:textId="0BFA9BF7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7: </w:t>
            </w:r>
            <w:r w:rsidR="00551340">
              <w:rPr>
                <w:rFonts w:ascii="Letter-join No-Lead 4" w:hAnsi="Letter-join No-Lead 4"/>
              </w:rPr>
              <w:t>To plan a story with a surprise ending.</w:t>
            </w:r>
          </w:p>
          <w:p w14:paraId="2865EA28" w14:textId="5D2FF13B" w:rsidR="004A1FA1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Lesson 8:</w:t>
            </w:r>
            <w:r w:rsidR="00551340">
              <w:rPr>
                <w:rFonts w:ascii="Letter-join No-Lead 4" w:hAnsi="Letter-join No-Lead 4"/>
              </w:rPr>
              <w:t>To write a story with a surprise ending.</w:t>
            </w:r>
            <w:r>
              <w:rPr>
                <w:rFonts w:ascii="Letter-join No-Lead 4" w:hAnsi="Letter-join No-Lead 4"/>
              </w:rPr>
              <w:t xml:space="preserve"> </w:t>
            </w:r>
          </w:p>
          <w:p w14:paraId="68D4BE7F" w14:textId="6FD85D00" w:rsidR="004A1FA1" w:rsidRPr="00830296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9: </w:t>
            </w:r>
            <w:r w:rsidR="00551340">
              <w:rPr>
                <w:rFonts w:ascii="Letter-join No-Lead 4" w:hAnsi="Letter-join No-Lead 4"/>
              </w:rPr>
              <w:t>To edit a story with a surprise ending.</w:t>
            </w:r>
          </w:p>
          <w:p w14:paraId="449CF04B" w14:textId="77777777" w:rsidR="004A1FA1" w:rsidRPr="0048697F" w:rsidRDefault="004A1FA1" w:rsidP="00BD627A">
            <w:pPr>
              <w:rPr>
                <w:rFonts w:ascii="Letter-join No-Lead 4" w:hAnsi="Letter-join No-Lead 4"/>
              </w:rPr>
            </w:pPr>
          </w:p>
        </w:tc>
      </w:tr>
      <w:tr w:rsidR="004A1FA1" w:rsidRPr="0048697F" w14:paraId="5B0803EC" w14:textId="77777777" w:rsidTr="00041C23">
        <w:tc>
          <w:tcPr>
            <w:tcW w:w="2686" w:type="dxa"/>
          </w:tcPr>
          <w:p w14:paraId="52582C07" w14:textId="77777777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Year Three</w:t>
            </w:r>
          </w:p>
        </w:tc>
        <w:tc>
          <w:tcPr>
            <w:tcW w:w="2251" w:type="dxa"/>
            <w:gridSpan w:val="3"/>
          </w:tcPr>
          <w:p w14:paraId="11C0A9C3" w14:textId="24D93B45" w:rsidR="004A1FA1" w:rsidRDefault="00936139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A02B93" w:themeColor="accent5"/>
              </w:rPr>
              <w:t xml:space="preserve">Stories with imaginary worlds- </w:t>
            </w:r>
            <w:r w:rsidR="00A16224" w:rsidRPr="00A16224">
              <w:rPr>
                <w:rFonts w:ascii="Letter-join No-Lead 4" w:hAnsi="Letter-join No-Lead 4"/>
                <w:color w:val="A02B93" w:themeColor="accent5"/>
              </w:rPr>
              <w:t>Stone age boy</w:t>
            </w:r>
          </w:p>
          <w:p w14:paraId="273D5211" w14:textId="77777777" w:rsidR="004A1FA1" w:rsidRPr="00D11D9E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00D11D9E">
              <w:rPr>
                <w:rFonts w:ascii="Letter-join No-Lead 4" w:hAnsi="Letter-join No-Lead 4"/>
                <w:color w:val="000000" w:themeColor="text1"/>
              </w:rPr>
              <w:t>Skills to be taught:</w:t>
            </w:r>
          </w:p>
          <w:p w14:paraId="768220CD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00D11D9E">
              <w:rPr>
                <w:rFonts w:ascii="Letter-join No-Lead 4" w:hAnsi="Letter-join No-Lead 4"/>
                <w:color w:val="000000" w:themeColor="text1"/>
              </w:rPr>
              <w:t>Lesson 1: Identify the skills-deconstruct a WAGOLL</w:t>
            </w:r>
          </w:p>
          <w:p w14:paraId="79315560" w14:textId="391CDAFA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Lesson 2: To use </w:t>
            </w:r>
            <w:r w:rsidR="00936139">
              <w:rPr>
                <w:rFonts w:ascii="Letter-join No-Lead 4" w:hAnsi="Letter-join No-Lead 4"/>
                <w:color w:val="000000" w:themeColor="text1"/>
              </w:rPr>
              <w:t>expanded noun phrases.</w:t>
            </w:r>
          </w:p>
          <w:p w14:paraId="74A53C48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>Lesson 3: To use co-ordinating conjunctions.</w:t>
            </w:r>
          </w:p>
          <w:p w14:paraId="02069277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>Lesson 4: To use subordinating conjunctions.</w:t>
            </w:r>
          </w:p>
          <w:p w14:paraId="512D9FE5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lastRenderedPageBreak/>
              <w:t>Lesson 5: To use adverbs manner and time.</w:t>
            </w:r>
          </w:p>
          <w:p w14:paraId="5E5BE4AA" w14:textId="21EFDF65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Lesson 6: To </w:t>
            </w:r>
            <w:r w:rsidR="00353BB7">
              <w:rPr>
                <w:rFonts w:ascii="Letter-join No-Lead 4" w:hAnsi="Letter-join No-Lead 4"/>
                <w:color w:val="000000" w:themeColor="text1"/>
              </w:rPr>
              <w:t>prepositions.</w:t>
            </w:r>
          </w:p>
          <w:p w14:paraId="066041C0" w14:textId="524A9CC8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Lesson 7: To use </w:t>
            </w:r>
            <w:r w:rsidR="00353BB7">
              <w:rPr>
                <w:rFonts w:ascii="Letter-join No-Lead 4" w:hAnsi="Letter-join No-Lead 4"/>
                <w:color w:val="000000" w:themeColor="text1"/>
              </w:rPr>
              <w:t>varied verbs for said.</w:t>
            </w:r>
          </w:p>
          <w:p w14:paraId="35C71D1F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>Lesson 8: To use inverted commas.</w:t>
            </w:r>
          </w:p>
          <w:p w14:paraId="32B4F4D8" w14:textId="138912F3" w:rsidR="004A1FA1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 xml:space="preserve">Lesson 9: </w:t>
            </w:r>
            <w:r w:rsidR="00353BB7" w:rsidRPr="00353BB7">
              <w:t xml:space="preserve"> </w:t>
            </w:r>
            <w:r w:rsidR="00353BB7" w:rsidRPr="00353BB7">
              <w:rPr>
                <w:rFonts w:ascii="Letter-join No-Lead 4" w:hAnsi="Letter-join No-Lead 4"/>
              </w:rPr>
              <w:t>To plan a short story based on character visiting an imaginary world</w:t>
            </w:r>
            <w:r w:rsidR="00353BB7">
              <w:rPr>
                <w:rFonts w:ascii="Letter-join No-Lead 4" w:hAnsi="Letter-join No-Lead 4"/>
              </w:rPr>
              <w:t>.</w:t>
            </w:r>
          </w:p>
          <w:p w14:paraId="6321E05A" w14:textId="455636CF" w:rsidR="004A1FA1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>Lesson 10:</w:t>
            </w:r>
            <w:r w:rsidR="00353BB7" w:rsidRPr="00353BB7">
              <w:t xml:space="preserve"> </w:t>
            </w:r>
            <w:r w:rsidR="00353BB7" w:rsidRPr="00353BB7">
              <w:rPr>
                <w:rFonts w:ascii="Letter-join No-Lead 4" w:hAnsi="Letter-join No-Lead 4"/>
              </w:rPr>
              <w:t>To write a story based in an imaginary world</w:t>
            </w:r>
            <w:r w:rsidRPr="1DC03A2D">
              <w:rPr>
                <w:rFonts w:ascii="Letter-join No-Lead 4" w:hAnsi="Letter-join No-Lead 4"/>
              </w:rPr>
              <w:t xml:space="preserve"> </w:t>
            </w:r>
          </w:p>
          <w:p w14:paraId="25A8CD64" w14:textId="1F67DE06" w:rsidR="004A1FA1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 xml:space="preserve">Lesson 11: </w:t>
            </w:r>
            <w:r w:rsidR="00353BB7" w:rsidRPr="00353BB7">
              <w:t xml:space="preserve"> </w:t>
            </w:r>
            <w:r w:rsidR="00353BB7" w:rsidRPr="00353BB7">
              <w:rPr>
                <w:rFonts w:ascii="Letter-join No-Lead 4" w:hAnsi="Letter-join No-Lead 4"/>
              </w:rPr>
              <w:t>To edit a story based on an imaginary world</w:t>
            </w:r>
            <w:r w:rsidR="00353BB7">
              <w:rPr>
                <w:rFonts w:ascii="Letter-join No-Lead 4" w:hAnsi="Letter-join No-Lead 4"/>
              </w:rPr>
              <w:t>.</w:t>
            </w:r>
          </w:p>
          <w:p w14:paraId="57DC2FFF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352A2C18" w14:textId="77777777" w:rsidR="004A1FA1" w:rsidRPr="00873957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</w:p>
        </w:tc>
        <w:tc>
          <w:tcPr>
            <w:tcW w:w="2252" w:type="dxa"/>
            <w:gridSpan w:val="4"/>
          </w:tcPr>
          <w:p w14:paraId="13C30B18" w14:textId="1866495F" w:rsidR="004A1FA1" w:rsidRPr="0048697F" w:rsidRDefault="00412622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  <w:color w:val="0070C0"/>
              </w:rPr>
              <w:lastRenderedPageBreak/>
              <w:t xml:space="preserve">Recounts and Diaries- Meerkat mail </w:t>
            </w:r>
          </w:p>
          <w:p w14:paraId="3C8D444D" w14:textId="77777777" w:rsidR="004A1FA1" w:rsidRPr="0048697F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>Skills to be taught:</w:t>
            </w:r>
          </w:p>
          <w:p w14:paraId="12821ABD" w14:textId="77777777" w:rsidR="004A1FA1" w:rsidRPr="0048697F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>Lesson 1: Identify the skills-deconstruct a WAGOLL</w:t>
            </w:r>
          </w:p>
          <w:p w14:paraId="24487331" w14:textId="4AC8218E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 xml:space="preserve">Lesson 2: To use </w:t>
            </w:r>
            <w:r w:rsidR="00412622">
              <w:rPr>
                <w:rFonts w:ascii="Letter-join No-Lead 4" w:hAnsi="Letter-join No-Lead 4"/>
              </w:rPr>
              <w:t>commas in a list.</w:t>
            </w:r>
          </w:p>
          <w:p w14:paraId="0A77F0ED" w14:textId="77777777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>Lesson 3: To use past and present tense correctly.</w:t>
            </w:r>
          </w:p>
          <w:p w14:paraId="36626A92" w14:textId="758D266F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 xml:space="preserve">Lesson 4: To use </w:t>
            </w:r>
            <w:r w:rsidR="00E20DDB">
              <w:rPr>
                <w:rFonts w:ascii="Letter-join No-Lead 4" w:hAnsi="Letter-join No-Lead 4"/>
              </w:rPr>
              <w:t>first person pronouns.</w:t>
            </w:r>
          </w:p>
          <w:p w14:paraId="789F3EE6" w14:textId="77777777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>Lesson 5: To use question marks and exclamation marks.</w:t>
            </w:r>
          </w:p>
          <w:p w14:paraId="103CF1EC" w14:textId="0DD04678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>Lesson 6:.</w:t>
            </w:r>
            <w:r w:rsidR="00E20DDB">
              <w:rPr>
                <w:rFonts w:ascii="Letter-join No-Lead 4" w:hAnsi="Letter-join No-Lead 4"/>
              </w:rPr>
              <w:t xml:space="preserve"> </w:t>
            </w:r>
            <w:r w:rsidR="00E20DDB">
              <w:t xml:space="preserve"> </w:t>
            </w:r>
            <w:r w:rsidR="00E20DDB">
              <w:rPr>
                <w:rFonts w:ascii="Letter-join No-Lead 4" w:hAnsi="Letter-join No-Lead 4"/>
              </w:rPr>
              <w:t>To u c</w:t>
            </w:r>
            <w:r w:rsidR="00E20DDB" w:rsidRPr="00E20DDB">
              <w:rPr>
                <w:rFonts w:ascii="Letter-join No-Lead 4" w:hAnsi="Letter-join No-Lead 4"/>
              </w:rPr>
              <w:t xml:space="preserve">onjunctions to join </w:t>
            </w:r>
            <w:r w:rsidR="00E20DDB" w:rsidRPr="00E20DDB">
              <w:rPr>
                <w:rFonts w:ascii="Letter-join No-Lead 4" w:hAnsi="Letter-join No-Lead 4"/>
              </w:rPr>
              <w:lastRenderedPageBreak/>
              <w:t>ideas (and, but, because, so)</w:t>
            </w:r>
          </w:p>
          <w:p w14:paraId="0D19A1A9" w14:textId="36AB57B8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 xml:space="preserve">Lesson 7: </w:t>
            </w:r>
            <w:r w:rsidR="00E20DDB">
              <w:rPr>
                <w:rFonts w:ascii="Letter-join No-Lead 4" w:hAnsi="Letter-join No-Lead 4"/>
              </w:rPr>
              <w:t xml:space="preserve">To use expanded noun phrases. </w:t>
            </w:r>
          </w:p>
          <w:p w14:paraId="2B5B8957" w14:textId="5694E58C" w:rsidR="004A1FA1" w:rsidRPr="0048697F" w:rsidRDefault="004A1FA1" w:rsidP="00BD627A">
            <w:pPr>
              <w:rPr>
                <w:rFonts w:ascii="Letter-join No-Lead 4" w:eastAsia="Aptos" w:hAnsi="Letter-join No-Lead 4"/>
                <w:color w:val="000000" w:themeColor="text1"/>
              </w:rPr>
            </w:pPr>
            <w:r w:rsidRPr="1DC03A2D">
              <w:rPr>
                <w:rFonts w:ascii="Letter-join No-Lead 4" w:eastAsia="Aptos" w:hAnsi="Letter-join No-Lead 4"/>
                <w:color w:val="000000" w:themeColor="text1"/>
              </w:rPr>
              <w:t>Lesson 8:</w:t>
            </w:r>
            <w:r w:rsidR="00E20DDB">
              <w:rPr>
                <w:rFonts w:ascii="Letter-join No-Lead 4" w:eastAsia="Aptos" w:hAnsi="Letter-join No-Lead 4"/>
                <w:color w:val="000000" w:themeColor="text1"/>
              </w:rPr>
              <w:t xml:space="preserve"> To use adverbs of time </w:t>
            </w:r>
            <w:r w:rsidR="00E20DDB" w:rsidRPr="00E20DDB">
              <w:t xml:space="preserve"> </w:t>
            </w:r>
            <w:r w:rsidR="00E20DDB" w:rsidRPr="00E20DDB">
              <w:rPr>
                <w:rFonts w:ascii="Letter-join No-Lead 4" w:eastAsia="Aptos" w:hAnsi="Letter-join No-Lead 4"/>
                <w:color w:val="000000" w:themeColor="text1"/>
              </w:rPr>
              <w:t>(first, next, then, after that, finally)</w:t>
            </w:r>
            <w:r w:rsidRPr="1DC03A2D">
              <w:rPr>
                <w:rFonts w:ascii="Letter-join No-Lead 4" w:eastAsia="Aptos" w:hAnsi="Letter-join No-Lead 4"/>
                <w:color w:val="000000" w:themeColor="text1"/>
              </w:rPr>
              <w:t xml:space="preserve"> </w:t>
            </w:r>
          </w:p>
          <w:p w14:paraId="71B0AA3D" w14:textId="0F1E115C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 xml:space="preserve">Lesson 9: To plan a </w:t>
            </w:r>
            <w:r w:rsidR="00E20DDB">
              <w:rPr>
                <w:rFonts w:ascii="Letter-join No-Lead 4" w:hAnsi="Letter-join No-Lead 4"/>
              </w:rPr>
              <w:t>recount.</w:t>
            </w:r>
          </w:p>
          <w:p w14:paraId="217FEBFC" w14:textId="04F879A0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 xml:space="preserve">Lesson 10: To write a </w:t>
            </w:r>
            <w:r w:rsidR="00E20DDB">
              <w:rPr>
                <w:rFonts w:ascii="Letter-join No-Lead 4" w:hAnsi="Letter-join No-Lead 4"/>
              </w:rPr>
              <w:t>recount.</w:t>
            </w:r>
          </w:p>
          <w:p w14:paraId="438CE5E8" w14:textId="5335B50A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 xml:space="preserve">Lesson 11: To edit a </w:t>
            </w:r>
            <w:r w:rsidR="00E20DDB">
              <w:rPr>
                <w:rFonts w:ascii="Letter-join No-Lead 4" w:hAnsi="Letter-join No-Lead 4"/>
              </w:rPr>
              <w:t>recount.</w:t>
            </w:r>
          </w:p>
          <w:p w14:paraId="0F5CDA70" w14:textId="77777777" w:rsidR="004A1FA1" w:rsidRPr="0048697F" w:rsidRDefault="004A1FA1" w:rsidP="00BD627A">
            <w:pPr>
              <w:rPr>
                <w:rFonts w:ascii="Letter-join No-Lead 4" w:eastAsia="Aptos" w:hAnsi="Letter-join No-Lead 4"/>
                <w:color w:val="000000" w:themeColor="text1"/>
              </w:rPr>
            </w:pPr>
          </w:p>
        </w:tc>
        <w:tc>
          <w:tcPr>
            <w:tcW w:w="2252" w:type="dxa"/>
            <w:gridSpan w:val="4"/>
          </w:tcPr>
          <w:p w14:paraId="7834B667" w14:textId="2C7E41C2" w:rsidR="004A1FA1" w:rsidRDefault="004A1FA1" w:rsidP="00BD627A">
            <w:pPr>
              <w:rPr>
                <w:rFonts w:ascii="Letter-join No-Lead 4" w:hAnsi="Letter-join No-Lead 4"/>
                <w:color w:val="77206D" w:themeColor="accent5" w:themeShade="BF"/>
              </w:rPr>
            </w:pPr>
            <w:r w:rsidRPr="00535FC0">
              <w:rPr>
                <w:rFonts w:ascii="Letter-join No-Lead 4" w:hAnsi="Letter-join No-Lead 4"/>
                <w:color w:val="77206D" w:themeColor="accent5" w:themeShade="BF"/>
              </w:rPr>
              <w:lastRenderedPageBreak/>
              <w:t xml:space="preserve">Stories </w:t>
            </w:r>
            <w:r w:rsidR="002C16EC">
              <w:rPr>
                <w:rFonts w:ascii="Letter-join No-Lead 4" w:hAnsi="Letter-join No-Lead 4"/>
                <w:color w:val="77206D" w:themeColor="accent5" w:themeShade="BF"/>
              </w:rPr>
              <w:t>by the same author-Roald Dahl</w:t>
            </w:r>
          </w:p>
          <w:p w14:paraId="551B09E0" w14:textId="7A32D4D9" w:rsidR="002C16EC" w:rsidRPr="002C16EC" w:rsidRDefault="002C16EC" w:rsidP="00BD627A">
            <w:pPr>
              <w:rPr>
                <w:rFonts w:ascii="Letter-join No-Lead 4" w:hAnsi="Letter-join No-Lead 4"/>
                <w:color w:val="A02B93" w:themeColor="accent5"/>
              </w:rPr>
            </w:pPr>
            <w:r w:rsidRPr="002C16EC">
              <w:rPr>
                <w:rFonts w:ascii="Letter-join No-Lead 4" w:hAnsi="Letter-join No-Lead 4"/>
                <w:color w:val="A02B93" w:themeColor="accent5"/>
              </w:rPr>
              <w:t>The Twits</w:t>
            </w:r>
          </w:p>
          <w:p w14:paraId="5DB9D2EF" w14:textId="3A879D39" w:rsidR="002C16EC" w:rsidRDefault="002C16EC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>
              <w:rPr>
                <w:rFonts w:ascii="Letter-join No-Lead 4" w:eastAsia="Letter-join No-Lead 4" w:hAnsi="Letter-join No-Lead 4" w:cs="Letter-join No-Lead 4"/>
              </w:rPr>
              <w:t>Write a new chapter of a story</w:t>
            </w:r>
          </w:p>
          <w:p w14:paraId="46ADE8BA" w14:textId="0B1C74CF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>Skills to be taught:</w:t>
            </w:r>
          </w:p>
          <w:p w14:paraId="18C5EF94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>Lesson 1: Identify the skills-deconstruct a WAGOLL</w:t>
            </w:r>
          </w:p>
          <w:p w14:paraId="7C84C998" w14:textId="0ED9390D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Lesson 2: To </w:t>
            </w:r>
            <w:r w:rsidR="00A16224">
              <w:rPr>
                <w:rFonts w:ascii="Letter-join No-Lead 4" w:hAnsi="Letter-join No-Lead 4"/>
                <w:color w:val="000000" w:themeColor="text1"/>
              </w:rPr>
              <w:t xml:space="preserve">apostrophes for singular possessions. </w:t>
            </w:r>
          </w:p>
          <w:p w14:paraId="0D36BB57" w14:textId="2C40DFEB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 w:rsidRPr="1DC03A2D">
              <w:rPr>
                <w:rFonts w:ascii="Letter-join No-Lead 4" w:eastAsia="Letter-join No-Lead 4" w:hAnsi="Letter-join No-Lead 4" w:cs="Letter-join No-Lead 4"/>
              </w:rPr>
              <w:t xml:space="preserve">Lesson 3: To use </w:t>
            </w:r>
            <w:r w:rsidR="009C114B">
              <w:rPr>
                <w:rFonts w:ascii="Letter-join No-Lead 4" w:eastAsia="Letter-join No-Lead 4" w:hAnsi="Letter-join No-Lead 4" w:cs="Letter-join No-Lead 4"/>
              </w:rPr>
              <w:t>determiners an or a correctly.</w:t>
            </w:r>
          </w:p>
          <w:p w14:paraId="07BDBA79" w14:textId="6EF15D42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 w:rsidRPr="1DC03A2D">
              <w:rPr>
                <w:rFonts w:ascii="Letter-join No-Lead 4" w:eastAsia="Letter-join No-Lead 4" w:hAnsi="Letter-join No-Lead 4" w:cs="Letter-join No-Lead 4"/>
              </w:rPr>
              <w:t xml:space="preserve">Lesson 4: To use </w:t>
            </w:r>
            <w:r w:rsidR="009C114B">
              <w:rPr>
                <w:rFonts w:ascii="Letter-join No-Lead 4" w:eastAsia="Letter-join No-Lead 4" w:hAnsi="Letter-join No-Lead 4" w:cs="Letter-join No-Lead 4"/>
              </w:rPr>
              <w:t xml:space="preserve">similes and metaphors </w:t>
            </w:r>
            <w:r w:rsidR="009C114B">
              <w:rPr>
                <w:rFonts w:ascii="Letter-join No-Lead 4" w:eastAsia="Letter-join No-Lead 4" w:hAnsi="Letter-join No-Lead 4" w:cs="Letter-join No-Lead 4"/>
              </w:rPr>
              <w:lastRenderedPageBreak/>
              <w:t>to describe a character.</w:t>
            </w:r>
          </w:p>
          <w:p w14:paraId="14A75A79" w14:textId="77777777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 w:rsidRPr="1DC03A2D">
              <w:rPr>
                <w:rFonts w:ascii="Letter-join No-Lead 4" w:eastAsia="Letter-join No-Lead 4" w:hAnsi="Letter-join No-Lead 4" w:cs="Letter-join No-Lead 4"/>
              </w:rPr>
              <w:t>Lesson 5: To use a range of subordinating conjunctions.</w:t>
            </w:r>
          </w:p>
          <w:p w14:paraId="7346955E" w14:textId="74A72E0F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 w:rsidRPr="1DC03A2D">
              <w:rPr>
                <w:rFonts w:ascii="Letter-join No-Lead 4" w:eastAsia="Letter-join No-Lead 4" w:hAnsi="Letter-join No-Lead 4" w:cs="Letter-join No-Lead 4"/>
              </w:rPr>
              <w:t xml:space="preserve">Lesson 6: </w:t>
            </w:r>
            <w:r w:rsidR="00A16224">
              <w:rPr>
                <w:rFonts w:ascii="Letter-join No-Lead 4" w:eastAsia="Letter-join No-Lead 4" w:hAnsi="Letter-join No-Lead 4" w:cs="Letter-join No-Lead 4"/>
              </w:rPr>
              <w:t>To use expanded noun phrases.</w:t>
            </w:r>
          </w:p>
          <w:p w14:paraId="75DD26F0" w14:textId="77777777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 w:rsidRPr="1DC03A2D">
              <w:rPr>
                <w:rFonts w:ascii="Letter-join No-Lead 4" w:eastAsia="Letter-join No-Lead 4" w:hAnsi="Letter-join No-Lead 4" w:cs="Letter-join No-Lead 4"/>
              </w:rPr>
              <w:t>Lesson 7: To use fronted adverbials.</w:t>
            </w:r>
          </w:p>
          <w:p w14:paraId="402BC5B1" w14:textId="77777777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 w:rsidRPr="1DC03A2D">
              <w:rPr>
                <w:rFonts w:ascii="Letter-join No-Lead 4" w:eastAsia="Letter-join No-Lead 4" w:hAnsi="Letter-join No-Lead 4" w:cs="Letter-join No-Lead 4"/>
              </w:rPr>
              <w:t>Lesson 8: To use adverbials for cohesion.</w:t>
            </w:r>
          </w:p>
          <w:p w14:paraId="6A4BDE8E" w14:textId="77777777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 w:rsidRPr="1DC03A2D">
              <w:rPr>
                <w:rFonts w:ascii="Letter-join No-Lead 4" w:eastAsia="Letter-join No-Lead 4" w:hAnsi="Letter-join No-Lead 4" w:cs="Letter-join No-Lead 4"/>
              </w:rPr>
              <w:t>Lesson 9: To use exclamation marks.</w:t>
            </w:r>
          </w:p>
          <w:p w14:paraId="7BA5E3D2" w14:textId="6A7855DC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 w:rsidRPr="1DC03A2D">
              <w:rPr>
                <w:rFonts w:ascii="Letter-join No-Lead 4" w:eastAsia="Letter-join No-Lead 4" w:hAnsi="Letter-join No-Lead 4" w:cs="Letter-join No-Lead 4"/>
              </w:rPr>
              <w:t xml:space="preserve">Lesson 10: </w:t>
            </w:r>
            <w:r w:rsidR="009C114B" w:rsidRPr="1DC03A2D">
              <w:rPr>
                <w:rFonts w:ascii="Letter-join No-Lead 4" w:eastAsia="Letter-join No-Lead 4" w:hAnsi="Letter-join No-Lead 4" w:cs="Letter-join No-Lead 4"/>
              </w:rPr>
              <w:t xml:space="preserve"> To use different verbs other than said.</w:t>
            </w:r>
          </w:p>
          <w:p w14:paraId="2621E142" w14:textId="3A2CA8A0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 w:rsidRPr="1DC03A2D">
              <w:rPr>
                <w:rFonts w:ascii="Letter-join No-Lead 4" w:eastAsia="Letter-join No-Lead 4" w:hAnsi="Letter-join No-Lead 4" w:cs="Letter-join No-Lead 4"/>
              </w:rPr>
              <w:t xml:space="preserve">Lesson 11: </w:t>
            </w:r>
            <w:r w:rsidR="009C114B" w:rsidRPr="1DC03A2D">
              <w:rPr>
                <w:rFonts w:ascii="Letter-join No-Lead 4" w:eastAsia="Letter-join No-Lead 4" w:hAnsi="Letter-join No-Lead 4" w:cs="Letter-join No-Lead 4"/>
              </w:rPr>
              <w:t>To use inverted commas.</w:t>
            </w:r>
          </w:p>
          <w:p w14:paraId="7CCB5F17" w14:textId="39BE4FA3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 w:rsidRPr="1DC03A2D">
              <w:rPr>
                <w:rFonts w:ascii="Letter-join No-Lead 4" w:eastAsia="Letter-join No-Lead 4" w:hAnsi="Letter-join No-Lead 4" w:cs="Letter-join No-Lead 4"/>
              </w:rPr>
              <w:t xml:space="preserve">Lesson 12: To plan a </w:t>
            </w:r>
            <w:r w:rsidR="00A16224">
              <w:rPr>
                <w:rFonts w:ascii="Letter-join No-Lead 4" w:eastAsia="Letter-join No-Lead 4" w:hAnsi="Letter-join No-Lead 4" w:cs="Letter-join No-Lead 4"/>
              </w:rPr>
              <w:t>new chapter.</w:t>
            </w:r>
          </w:p>
          <w:p w14:paraId="210BE573" w14:textId="29FC9FC1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 w:rsidRPr="1DC03A2D">
              <w:rPr>
                <w:rFonts w:ascii="Letter-join No-Lead 4" w:eastAsia="Letter-join No-Lead 4" w:hAnsi="Letter-join No-Lead 4" w:cs="Letter-join No-Lead 4"/>
              </w:rPr>
              <w:t xml:space="preserve">Lesson 13: To write a </w:t>
            </w:r>
            <w:r w:rsidR="00A16224">
              <w:rPr>
                <w:rFonts w:ascii="Letter-join No-Lead 4" w:eastAsia="Letter-join No-Lead 4" w:hAnsi="Letter-join No-Lead 4" w:cs="Letter-join No-Lead 4"/>
              </w:rPr>
              <w:t>new chapter.</w:t>
            </w:r>
          </w:p>
          <w:p w14:paraId="606E3C6D" w14:textId="691B4DAA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  <w:r w:rsidRPr="1DC03A2D">
              <w:rPr>
                <w:rFonts w:ascii="Letter-join No-Lead 4" w:eastAsia="Letter-join No-Lead 4" w:hAnsi="Letter-join No-Lead 4" w:cs="Letter-join No-Lead 4"/>
              </w:rPr>
              <w:t xml:space="preserve">Lesson 14: To edit a </w:t>
            </w:r>
            <w:r w:rsidR="00A16224">
              <w:rPr>
                <w:rFonts w:ascii="Letter-join No-Lead 4" w:eastAsia="Letter-join No-Lead 4" w:hAnsi="Letter-join No-Lead 4" w:cs="Letter-join No-Lead 4"/>
              </w:rPr>
              <w:t>new chapter.</w:t>
            </w:r>
          </w:p>
          <w:p w14:paraId="0010FEAA" w14:textId="77777777" w:rsidR="004A1FA1" w:rsidRDefault="004A1FA1" w:rsidP="00BD627A">
            <w:pPr>
              <w:rPr>
                <w:rFonts w:ascii="Letter-join No-Lead 4" w:eastAsia="Letter-join No-Lead 4" w:hAnsi="Letter-join No-Lead 4" w:cs="Letter-join No-Lead 4"/>
              </w:rPr>
            </w:pPr>
          </w:p>
          <w:p w14:paraId="270663CD" w14:textId="77777777" w:rsidR="004A1FA1" w:rsidRPr="0048697F" w:rsidRDefault="004A1FA1" w:rsidP="00BD627A">
            <w:pPr>
              <w:rPr>
                <w:rFonts w:ascii="Letter-join No-Lead 4" w:hAnsi="Letter-join No-Lead 4"/>
              </w:rPr>
            </w:pPr>
          </w:p>
        </w:tc>
        <w:tc>
          <w:tcPr>
            <w:tcW w:w="2887" w:type="dxa"/>
            <w:gridSpan w:val="3"/>
          </w:tcPr>
          <w:p w14:paraId="66F80CD6" w14:textId="77777777" w:rsidR="00A16224" w:rsidRDefault="00A16224" w:rsidP="00A16224">
            <w:pPr>
              <w:rPr>
                <w:rFonts w:ascii="Letter-join No-Lead 4" w:hAnsi="Letter-join No-Lead 4"/>
                <w:color w:val="77206D" w:themeColor="accent5" w:themeShade="BF"/>
              </w:rPr>
            </w:pPr>
            <w:r w:rsidRPr="00535FC0">
              <w:rPr>
                <w:rFonts w:ascii="Letter-join No-Lead 4" w:hAnsi="Letter-join No-Lead 4"/>
                <w:color w:val="77206D" w:themeColor="accent5" w:themeShade="BF"/>
              </w:rPr>
              <w:lastRenderedPageBreak/>
              <w:t xml:space="preserve">Stories </w:t>
            </w:r>
            <w:r>
              <w:rPr>
                <w:rFonts w:ascii="Letter-join No-Lead 4" w:hAnsi="Letter-join No-Lead 4"/>
                <w:color w:val="77206D" w:themeColor="accent5" w:themeShade="BF"/>
              </w:rPr>
              <w:t>by the same author-Roald Dahl</w:t>
            </w:r>
          </w:p>
          <w:p w14:paraId="32E991DC" w14:textId="7FD8F1EF" w:rsidR="00A16224" w:rsidRPr="00A16224" w:rsidRDefault="00A16224" w:rsidP="00A16224">
            <w:pPr>
              <w:rPr>
                <w:rFonts w:ascii="Letter-join No-Lead 4" w:hAnsi="Letter-join No-Lead 4"/>
                <w:color w:val="A02B93" w:themeColor="accent5"/>
              </w:rPr>
            </w:pPr>
            <w:r>
              <w:rPr>
                <w:rFonts w:ascii="Letter-join No-Lead 4" w:hAnsi="Letter-join No-Lead 4"/>
                <w:color w:val="A02B93" w:themeColor="accent5"/>
              </w:rPr>
              <w:t>James and the giant peach</w:t>
            </w:r>
          </w:p>
          <w:p w14:paraId="4B1780C5" w14:textId="77777777" w:rsidR="004A1FA1" w:rsidRDefault="004A1FA1" w:rsidP="00BD627A">
            <w:pPr>
              <w:rPr>
                <w:rFonts w:ascii="Letter-join No-Lead 4" w:eastAsia="Letter-join No-Lead 4" w:hAnsi="Letter-join No-Lead 4" w:cs="Letter-join No-Lead 4"/>
                <w:color w:val="000000" w:themeColor="text1"/>
              </w:rPr>
            </w:pPr>
            <w:r w:rsidRPr="1DC03A2D">
              <w:rPr>
                <w:rFonts w:ascii="Letter-join No-Lead 4" w:eastAsia="Letter-join No-Lead 4" w:hAnsi="Letter-join No-Lead 4" w:cs="Letter-join No-Lead 4"/>
                <w:color w:val="000000" w:themeColor="text1"/>
              </w:rPr>
              <w:t>Lesson 1: Identify the skills-deconstruct a WAGOLL</w:t>
            </w:r>
          </w:p>
          <w:p w14:paraId="5FB3E1BA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>Lesson 2: To use past and present tense correctly.</w:t>
            </w:r>
          </w:p>
          <w:p w14:paraId="12E78672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>Lesson 3: To use apostrophes for singular possession.</w:t>
            </w:r>
          </w:p>
          <w:p w14:paraId="571D9024" w14:textId="2142485E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Lesson 4: To use </w:t>
            </w:r>
            <w:r w:rsidR="00A16224">
              <w:rPr>
                <w:rFonts w:ascii="Letter-join No-Lead 4" w:hAnsi="Letter-join No-Lead 4"/>
                <w:color w:val="000000" w:themeColor="text1"/>
              </w:rPr>
              <w:t>apostrophes for plural possession.</w:t>
            </w:r>
          </w:p>
          <w:p w14:paraId="242F8EEB" w14:textId="2709D4D8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Lesson 5: </w:t>
            </w:r>
            <w:r w:rsidR="00A16224" w:rsidRPr="00A16224">
              <w:t xml:space="preserve"> </w:t>
            </w:r>
            <w:r w:rsidR="00A16224" w:rsidRPr="00A16224">
              <w:rPr>
                <w:rFonts w:ascii="Letter-join No-Lead 4" w:hAnsi="Letter-join No-Lead 4"/>
                <w:color w:val="000000" w:themeColor="text1"/>
              </w:rPr>
              <w:t>. To use adverbs at beginning of sentences (manner and time)</w:t>
            </w:r>
          </w:p>
          <w:p w14:paraId="4F8A9F0B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>Lesson 6: To use exclamation marks and question marks,</w:t>
            </w:r>
          </w:p>
          <w:p w14:paraId="72C148FA" w14:textId="7C198A6A" w:rsidR="00A16224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lastRenderedPageBreak/>
              <w:t>Lesson 7:</w:t>
            </w:r>
            <w:r w:rsidR="00A16224">
              <w:rPr>
                <w:rFonts w:ascii="Letter-join No-Lead 4" w:hAnsi="Letter-join No-Lead 4"/>
                <w:color w:val="000000" w:themeColor="text1"/>
              </w:rPr>
              <w:t xml:space="preserve"> </w:t>
            </w:r>
            <w:r w:rsidR="00A16224" w:rsidRPr="00A16224">
              <w:t xml:space="preserve"> </w:t>
            </w:r>
            <w:r w:rsidR="00A16224" w:rsidRPr="00A16224">
              <w:rPr>
                <w:rFonts w:ascii="Letter-join No-Lead 4" w:hAnsi="Letter-join No-Lead 4"/>
                <w:color w:val="000000" w:themeColor="text1"/>
              </w:rPr>
              <w:t>To use words with suffixes - ment, less, full, less, ly</w:t>
            </w:r>
          </w:p>
          <w:p w14:paraId="02739E32" w14:textId="4B94CA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Lesson 8: To plan a </w:t>
            </w:r>
            <w:r w:rsidR="00A16224">
              <w:rPr>
                <w:rFonts w:ascii="Letter-join No-Lead 4" w:hAnsi="Letter-join No-Lead 4"/>
                <w:color w:val="000000" w:themeColor="text1"/>
              </w:rPr>
              <w:t>short story in the style of James and the giant peach.</w:t>
            </w:r>
          </w:p>
          <w:p w14:paraId="2888898E" w14:textId="4254E190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Lesson 9: To write a </w:t>
            </w:r>
            <w:r w:rsidR="00A16224">
              <w:rPr>
                <w:rFonts w:ascii="Letter-join No-Lead 4" w:hAnsi="Letter-join No-Lead 4"/>
                <w:color w:val="000000" w:themeColor="text1"/>
              </w:rPr>
              <w:t>short story in the style of James and the giant peach.</w:t>
            </w:r>
          </w:p>
          <w:p w14:paraId="1911D891" w14:textId="53A61E2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Lesson 10: To edit a </w:t>
            </w:r>
            <w:r w:rsidR="00A16224">
              <w:rPr>
                <w:rFonts w:ascii="Letter-join No-Lead 4" w:hAnsi="Letter-join No-Lead 4"/>
                <w:color w:val="000000" w:themeColor="text1"/>
              </w:rPr>
              <w:t>short story in the style of James and the giant peach.</w:t>
            </w:r>
          </w:p>
          <w:p w14:paraId="5CAE0432" w14:textId="77777777" w:rsidR="004A1FA1" w:rsidRPr="0048697F" w:rsidRDefault="004A1FA1" w:rsidP="00BD627A">
            <w:pPr>
              <w:rPr>
                <w:rFonts w:ascii="Letter-join No-Lead 4" w:hAnsi="Letter-join No-Lead 4"/>
              </w:rPr>
            </w:pPr>
          </w:p>
        </w:tc>
        <w:tc>
          <w:tcPr>
            <w:tcW w:w="2835" w:type="dxa"/>
            <w:gridSpan w:val="2"/>
          </w:tcPr>
          <w:p w14:paraId="1AE3E3FC" w14:textId="058CAEA7" w:rsidR="004A1FA1" w:rsidRPr="00A16224" w:rsidRDefault="00A16224" w:rsidP="00BD627A">
            <w:pPr>
              <w:rPr>
                <w:rFonts w:ascii="Letter-join No-Lead 4" w:hAnsi="Letter-join No-Lead 4"/>
                <w:color w:val="F9BD37"/>
              </w:rPr>
            </w:pPr>
            <w:r w:rsidRPr="00A16224">
              <w:rPr>
                <w:rFonts w:ascii="Letter-join No-Lead 4" w:hAnsi="Letter-join No-Lead 4"/>
                <w:color w:val="F9BD37"/>
              </w:rPr>
              <w:lastRenderedPageBreak/>
              <w:t>Poetry</w:t>
            </w:r>
            <w:r w:rsidR="004A1FA1" w:rsidRPr="00A16224">
              <w:rPr>
                <w:rFonts w:ascii="Letter-join No-Lead 4" w:hAnsi="Letter-join No-Lead 4"/>
                <w:color w:val="F9BD37"/>
              </w:rPr>
              <w:t>-</w:t>
            </w:r>
            <w:r>
              <w:rPr>
                <w:rFonts w:ascii="Letter-join No-Lead 4" w:hAnsi="Letter-join No-Lead 4"/>
                <w:color w:val="F9BD37"/>
              </w:rPr>
              <w:t>Revolting rhymes</w:t>
            </w:r>
          </w:p>
          <w:p w14:paraId="320FD3AC" w14:textId="77777777" w:rsidR="004A1FA1" w:rsidRDefault="004A1FA1" w:rsidP="00BD627A">
            <w:pPr>
              <w:rPr>
                <w:rFonts w:ascii="Letter-join No-Lead 4" w:eastAsia="Letter-join No-Lead 4" w:hAnsi="Letter-join No-Lead 4" w:cs="Letter-join No-Lead 4"/>
                <w:color w:val="000000" w:themeColor="text1"/>
              </w:rPr>
            </w:pPr>
            <w:r w:rsidRPr="1DC03A2D">
              <w:rPr>
                <w:rFonts w:ascii="Letter-join No-Lead 4" w:eastAsia="Letter-join No-Lead 4" w:hAnsi="Letter-join No-Lead 4" w:cs="Letter-join No-Lead 4"/>
                <w:color w:val="000000" w:themeColor="text1"/>
              </w:rPr>
              <w:t>Lesson 1: Identify the skills-deconstruct a WAGOLL</w:t>
            </w:r>
          </w:p>
          <w:p w14:paraId="24384082" w14:textId="226CA684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2: To </w:t>
            </w:r>
            <w:r w:rsidR="00615F3F">
              <w:rPr>
                <w:rFonts w:ascii="Letter-join No-Lead 4" w:hAnsi="Letter-join No-Lead 4"/>
                <w:color w:val="000000" w:themeColor="text1"/>
              </w:rPr>
              <w:t>create rhyming pairs.</w:t>
            </w:r>
          </w:p>
          <w:p w14:paraId="1D0F7898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3: To use commas in a list.</w:t>
            </w:r>
          </w:p>
          <w:p w14:paraId="75922FFD" w14:textId="265921CD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4: To use </w:t>
            </w:r>
            <w:r w:rsidR="00615F3F">
              <w:rPr>
                <w:rFonts w:ascii="Letter-join No-Lead 4" w:hAnsi="Letter-join No-Lead 4"/>
                <w:color w:val="000000" w:themeColor="text1"/>
              </w:rPr>
              <w:t>exclamation marks to show how a character is speaking.</w:t>
            </w:r>
          </w:p>
          <w:p w14:paraId="0447F5C6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5: To use expanded noun phrases. </w:t>
            </w:r>
          </w:p>
          <w:p w14:paraId="57AC5FF4" w14:textId="39E3C0A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6: </w:t>
            </w:r>
            <w:r w:rsidR="00615F3F" w:rsidRPr="00615F3F">
              <w:rPr>
                <w:rFonts w:ascii="Letter-join No-Lead 4" w:hAnsi="Letter-join No-Lead 4"/>
                <w:color w:val="000000" w:themeColor="text1"/>
              </w:rPr>
              <w:t xml:space="preserve"> To use adverbs of place, manner and time within and to start sentences</w:t>
            </w:r>
          </w:p>
          <w:p w14:paraId="0AEA083C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7: To use different sentence starters.</w:t>
            </w:r>
          </w:p>
          <w:p w14:paraId="4F4A8B2F" w14:textId="0E795290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lastRenderedPageBreak/>
              <w:t xml:space="preserve">Lesson 8: To plan </w:t>
            </w:r>
            <w:r w:rsidR="00615F3F">
              <w:rPr>
                <w:rFonts w:ascii="Letter-join No-Lead 4" w:hAnsi="Letter-join No-Lead 4"/>
                <w:color w:val="000000" w:themeColor="text1"/>
              </w:rPr>
              <w:t>poem in the style of a revolting rhyme.</w:t>
            </w:r>
          </w:p>
          <w:p w14:paraId="79CA7C69" w14:textId="776281C9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9: To write a </w:t>
            </w:r>
            <w:r w:rsidR="00615F3F">
              <w:rPr>
                <w:rFonts w:ascii="Letter-join No-Lead 4" w:hAnsi="Letter-join No-Lead 4"/>
                <w:color w:val="000000" w:themeColor="text1"/>
              </w:rPr>
              <w:t>poem in the style of a revolting rhyme.</w:t>
            </w:r>
          </w:p>
          <w:p w14:paraId="6813CF63" w14:textId="34F0FB36" w:rsidR="004A1FA1" w:rsidRPr="00032680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10: To edit a </w:t>
            </w:r>
            <w:r w:rsidR="00615F3F">
              <w:rPr>
                <w:rFonts w:ascii="Letter-join No-Lead 4" w:hAnsi="Letter-join No-Lead 4"/>
                <w:color w:val="000000" w:themeColor="text1"/>
              </w:rPr>
              <w:t>poem in the style of a revolting rhyme.</w:t>
            </w:r>
          </w:p>
        </w:tc>
      </w:tr>
      <w:tr w:rsidR="004A1FA1" w:rsidRPr="0048697F" w14:paraId="5F6960A3" w14:textId="77777777" w:rsidTr="00041C23">
        <w:tc>
          <w:tcPr>
            <w:tcW w:w="2686" w:type="dxa"/>
          </w:tcPr>
          <w:p w14:paraId="5D8B5158" w14:textId="77777777" w:rsidR="004A1FA1" w:rsidRPr="0048697F" w:rsidRDefault="004A1FA1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Year Four </w:t>
            </w:r>
          </w:p>
        </w:tc>
        <w:tc>
          <w:tcPr>
            <w:tcW w:w="2251" w:type="dxa"/>
            <w:gridSpan w:val="3"/>
          </w:tcPr>
          <w:p w14:paraId="555B919A" w14:textId="77777777" w:rsidR="00113E2C" w:rsidRPr="00113E2C" w:rsidRDefault="00113E2C" w:rsidP="00113E2C">
            <w:pPr>
              <w:rPr>
                <w:rFonts w:ascii="Letter-join No-Lead 4" w:hAnsi="Letter-join No-Lead 4"/>
                <w:color w:val="A02B93" w:themeColor="accent5"/>
              </w:rPr>
            </w:pPr>
            <w:r w:rsidRPr="00113E2C">
              <w:rPr>
                <w:rFonts w:ascii="Letter-join No-Lead 4" w:hAnsi="Letter-join No-Lead 4"/>
                <w:color w:val="A02B93" w:themeColor="accent5"/>
              </w:rPr>
              <w:t xml:space="preserve">Mythological writing – Wing (Literacy Shed) </w:t>
            </w:r>
          </w:p>
          <w:p w14:paraId="0271FD17" w14:textId="77777777" w:rsidR="00113E2C" w:rsidRDefault="00113E2C" w:rsidP="00BD627A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207933FA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00D11D9E">
              <w:rPr>
                <w:rFonts w:ascii="Letter-join No-Lead 4" w:hAnsi="Letter-join No-Lead 4"/>
                <w:color w:val="000000" w:themeColor="text1"/>
              </w:rPr>
              <w:t>Lesson 1: Identify the skills-deconstruct a WAGOLL</w:t>
            </w:r>
          </w:p>
          <w:p w14:paraId="64CBBA5C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lastRenderedPageBreak/>
              <w:t>Lesson 2: To use capital letters and full stops.</w:t>
            </w:r>
          </w:p>
          <w:p w14:paraId="76B952A1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3: To use past tense.</w:t>
            </w:r>
          </w:p>
          <w:p w14:paraId="3EA3EA51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4: To use fronted adverbials and commas for clarity.</w:t>
            </w:r>
          </w:p>
          <w:p w14:paraId="3160FAC5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5: To use question marks.</w:t>
            </w:r>
          </w:p>
          <w:p w14:paraId="70812D22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6: To use exclamation marks.</w:t>
            </w:r>
          </w:p>
          <w:p w14:paraId="26AD5BD4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7: To use cohesive devices to avoid repetition.</w:t>
            </w:r>
          </w:p>
          <w:p w14:paraId="63A88BD6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8: To use expanded noun phrases with pre and post modifiers.</w:t>
            </w:r>
          </w:p>
          <w:p w14:paraId="540976F2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>Lesson 9: To plan a</w:t>
            </w:r>
            <w:r>
              <w:rPr>
                <w:rFonts w:ascii="Letter-join No-Lead 4" w:hAnsi="Letter-join No-Lead 4"/>
              </w:rPr>
              <w:t xml:space="preserve"> recount.</w:t>
            </w:r>
            <w:r w:rsidRPr="1DC03A2D">
              <w:rPr>
                <w:rFonts w:ascii="Letter-join No-Lead 4" w:hAnsi="Letter-join No-Lead 4"/>
              </w:rPr>
              <w:t xml:space="preserve"> </w:t>
            </w:r>
          </w:p>
          <w:p w14:paraId="0A24F277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>Lesson 10: To write a</w:t>
            </w:r>
            <w:r>
              <w:rPr>
                <w:rFonts w:ascii="Letter-join No-Lead 4" w:hAnsi="Letter-join No-Lead 4"/>
              </w:rPr>
              <w:t xml:space="preserve"> recount.</w:t>
            </w:r>
          </w:p>
          <w:p w14:paraId="46767CD2" w14:textId="77777777" w:rsidR="004A1FA1" w:rsidRDefault="004A1FA1" w:rsidP="00BD627A">
            <w:pPr>
              <w:rPr>
                <w:rFonts w:ascii="Letter-join No-Lead 4" w:hAnsi="Letter-join No-Lead 4"/>
              </w:rPr>
            </w:pPr>
            <w:r w:rsidRPr="1DC03A2D">
              <w:rPr>
                <w:rFonts w:ascii="Letter-join No-Lead 4" w:hAnsi="Letter-join No-Lead 4"/>
              </w:rPr>
              <w:t>Lesson 11: To edit a</w:t>
            </w:r>
            <w:r>
              <w:rPr>
                <w:rFonts w:ascii="Letter-join No-Lead 4" w:hAnsi="Letter-join No-Lead 4"/>
              </w:rPr>
              <w:t xml:space="preserve"> recount.</w:t>
            </w:r>
          </w:p>
          <w:p w14:paraId="4A9F69F7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60B1153A" w14:textId="77777777" w:rsidR="004A1FA1" w:rsidRPr="00032680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</w:p>
        </w:tc>
        <w:tc>
          <w:tcPr>
            <w:tcW w:w="2252" w:type="dxa"/>
            <w:gridSpan w:val="4"/>
          </w:tcPr>
          <w:p w14:paraId="4A7B962E" w14:textId="2E86C999" w:rsidR="009B3DF1" w:rsidRDefault="009B3DF1" w:rsidP="00BD627A">
            <w:pPr>
              <w:rPr>
                <w:rFonts w:ascii="Letter-join No-Lead 4" w:hAnsi="Letter-join No-Lead 4"/>
                <w:color w:val="0070C0"/>
              </w:rPr>
            </w:pPr>
            <w:r>
              <w:rPr>
                <w:rFonts w:ascii="Letter-join No-Lead 4" w:hAnsi="Letter-join No-Lead 4"/>
                <w:color w:val="0070C0"/>
              </w:rPr>
              <w:lastRenderedPageBreak/>
              <w:t>Explanation text- cracking contraptions</w:t>
            </w:r>
          </w:p>
          <w:p w14:paraId="2F345AF1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00D11D9E">
              <w:rPr>
                <w:rFonts w:ascii="Letter-join No-Lead 4" w:hAnsi="Letter-join No-Lead 4"/>
                <w:color w:val="000000" w:themeColor="text1"/>
              </w:rPr>
              <w:t>Lesson 1: Identify the skills-deconstruct a WAGOLL</w:t>
            </w:r>
          </w:p>
          <w:p w14:paraId="0691A0DA" w14:textId="01095D44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lastRenderedPageBreak/>
              <w:t xml:space="preserve">Lesson 2: To </w:t>
            </w:r>
            <w:r w:rsidR="009B3DF1">
              <w:rPr>
                <w:rFonts w:ascii="Letter-join No-Lead 4" w:hAnsi="Letter-join No-Lead 4"/>
                <w:color w:val="000000" w:themeColor="text1"/>
              </w:rPr>
              <w:t>fronted adverbials for sequencing.</w:t>
            </w:r>
          </w:p>
          <w:p w14:paraId="1BD481BF" w14:textId="3F4B2B50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3: To use </w:t>
            </w:r>
            <w:r w:rsidR="009B3DF1">
              <w:rPr>
                <w:rFonts w:ascii="Letter-join No-Lead 4" w:hAnsi="Letter-join No-Lead 4"/>
                <w:color w:val="000000" w:themeColor="text1"/>
              </w:rPr>
              <w:t>commas after fronted adverbials.</w:t>
            </w:r>
          </w:p>
          <w:p w14:paraId="428238DB" w14:textId="1FDF28A9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4: </w:t>
            </w:r>
            <w:r w:rsidR="009B3DF1">
              <w:t xml:space="preserve"> </w:t>
            </w:r>
            <w:r w:rsidR="009B3DF1">
              <w:rPr>
                <w:rFonts w:ascii="Letter-join No-Lead 4" w:hAnsi="Letter-join No-Lead 4"/>
                <w:color w:val="000000" w:themeColor="text1"/>
              </w:rPr>
              <w:t>To c</w:t>
            </w:r>
            <w:r w:rsidR="009B3DF1" w:rsidRPr="009B3DF1">
              <w:rPr>
                <w:rFonts w:ascii="Letter-join No-Lead 4" w:hAnsi="Letter-join No-Lead 4"/>
                <w:color w:val="000000" w:themeColor="text1"/>
              </w:rPr>
              <w:t>ausal conjunctions (because, therefore, as a result, so that)</w:t>
            </w:r>
          </w:p>
          <w:p w14:paraId="18CBF371" w14:textId="67A800A8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5: To use </w:t>
            </w:r>
            <w:r w:rsidR="009B3DF1">
              <w:t xml:space="preserve"> </w:t>
            </w:r>
            <w:r w:rsidR="009B3DF1">
              <w:rPr>
                <w:rFonts w:ascii="Letter-join No-Lead 4" w:hAnsi="Letter-join No-Lead 4"/>
                <w:color w:val="000000" w:themeColor="text1"/>
              </w:rPr>
              <w:t>p</w:t>
            </w:r>
            <w:r w:rsidR="009B3DF1" w:rsidRPr="009B3DF1">
              <w:rPr>
                <w:rFonts w:ascii="Letter-join No-Lead 4" w:hAnsi="Letter-join No-Lead 4"/>
                <w:color w:val="000000" w:themeColor="text1"/>
              </w:rPr>
              <w:t>resent tense verbs for explanation writing</w:t>
            </w:r>
          </w:p>
          <w:p w14:paraId="6346ED45" w14:textId="35BE622A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6: To use </w:t>
            </w:r>
            <w:r w:rsidR="009B3DF1">
              <w:t xml:space="preserve"> </w:t>
            </w:r>
            <w:r w:rsidR="009B3DF1">
              <w:rPr>
                <w:rFonts w:ascii="Letter-join No-Lead 4" w:hAnsi="Letter-join No-Lead 4"/>
                <w:color w:val="000000" w:themeColor="text1"/>
              </w:rPr>
              <w:t>e</w:t>
            </w:r>
            <w:r w:rsidR="009B3DF1" w:rsidRPr="009B3DF1">
              <w:rPr>
                <w:rFonts w:ascii="Letter-join No-Lead 4" w:hAnsi="Letter-join No-Lead 4"/>
                <w:color w:val="000000" w:themeColor="text1"/>
              </w:rPr>
              <w:t>xpanded noun phrases for technical detail (the rotating silver gear)</w:t>
            </w:r>
          </w:p>
          <w:p w14:paraId="33096B40" w14:textId="34B22C7F" w:rsidR="004A1FA1" w:rsidRDefault="009B3DF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7: To use</w:t>
            </w:r>
            <w:r>
              <w:t xml:space="preserve"> </w:t>
            </w:r>
            <w:r>
              <w:rPr>
                <w:rFonts w:ascii="Letter-join No-Lead 4" w:hAnsi="Letter-join No-Lead 4"/>
                <w:color w:val="000000" w:themeColor="text1"/>
              </w:rPr>
              <w:t>p</w:t>
            </w:r>
            <w:r w:rsidRPr="009B3DF1">
              <w:rPr>
                <w:rFonts w:ascii="Letter-join No-Lead 4" w:hAnsi="Letter-join No-Lead 4"/>
                <w:color w:val="000000" w:themeColor="text1"/>
              </w:rPr>
              <w:t>ronouns for cohesion (it, they, these parts)</w:t>
            </w:r>
            <w:r>
              <w:rPr>
                <w:rFonts w:ascii="Letter-join No-Lead 4" w:hAnsi="Letter-join No-Lead 4"/>
                <w:color w:val="000000" w:themeColor="text1"/>
              </w:rPr>
              <w:t xml:space="preserve"> </w:t>
            </w:r>
          </w:p>
          <w:p w14:paraId="705108B2" w14:textId="66E64810" w:rsidR="009B3DF1" w:rsidRDefault="009B3DF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8: </w:t>
            </w:r>
            <w:r>
              <w:t xml:space="preserve"> </w:t>
            </w:r>
            <w:r>
              <w:rPr>
                <w:rFonts w:ascii="Letter-join No-Lead 4" w:hAnsi="Letter-join No-Lead 4"/>
                <w:color w:val="000000" w:themeColor="text1"/>
              </w:rPr>
              <w:t>To use a</w:t>
            </w:r>
            <w:r w:rsidRPr="009B3DF1">
              <w:rPr>
                <w:rFonts w:ascii="Letter-join No-Lead 4" w:hAnsi="Letter-join No-Lead 4"/>
                <w:color w:val="000000" w:themeColor="text1"/>
              </w:rPr>
              <w:t>postrophes for possession (the machine’s lever)</w:t>
            </w:r>
          </w:p>
          <w:p w14:paraId="3AFFEC52" w14:textId="6B0056B4" w:rsidR="009B3DF1" w:rsidRDefault="009B3DF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9: To use </w:t>
            </w:r>
            <w:r>
              <w:t xml:space="preserve"> </w:t>
            </w:r>
            <w:r>
              <w:rPr>
                <w:rFonts w:ascii="Letter-join No-Lead 4" w:hAnsi="Letter-join No-Lead 4"/>
                <w:color w:val="000000" w:themeColor="text1"/>
              </w:rPr>
              <w:t>p</w:t>
            </w:r>
            <w:r w:rsidRPr="009B3DF1">
              <w:rPr>
                <w:rFonts w:ascii="Letter-join No-Lead 4" w:hAnsi="Letter-join No-Lead 4"/>
                <w:color w:val="000000" w:themeColor="text1"/>
              </w:rPr>
              <w:t>repositions to show relationships (under, inside, between)</w:t>
            </w:r>
          </w:p>
          <w:p w14:paraId="0B644168" w14:textId="059BE74D" w:rsidR="004A1FA1" w:rsidRPr="002231B0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002231B0">
              <w:rPr>
                <w:rFonts w:ascii="Letter-join No-Lead 4" w:hAnsi="Letter-join No-Lead 4"/>
                <w:color w:val="000000" w:themeColor="text1"/>
              </w:rPr>
              <w:t xml:space="preserve">Lesson </w:t>
            </w:r>
            <w:r w:rsidR="009B3DF1">
              <w:rPr>
                <w:rFonts w:ascii="Letter-join No-Lead 4" w:hAnsi="Letter-join No-Lead 4"/>
                <w:color w:val="000000" w:themeColor="text1"/>
              </w:rPr>
              <w:t>10</w:t>
            </w:r>
            <w:r w:rsidRPr="002231B0">
              <w:rPr>
                <w:rFonts w:ascii="Letter-join No-Lead 4" w:hAnsi="Letter-join No-Lead 4"/>
                <w:color w:val="000000" w:themeColor="text1"/>
              </w:rPr>
              <w:t>: To plan a</w:t>
            </w:r>
            <w:r w:rsidR="009B3DF1">
              <w:rPr>
                <w:rFonts w:ascii="Letter-join No-Lead 4" w:hAnsi="Letter-join No-Lead 4"/>
                <w:color w:val="000000" w:themeColor="text1"/>
              </w:rPr>
              <w:t>n</w:t>
            </w:r>
            <w:r w:rsidRPr="002231B0">
              <w:rPr>
                <w:rFonts w:ascii="Letter-join No-Lead 4" w:hAnsi="Letter-join No-Lead 4"/>
                <w:color w:val="000000" w:themeColor="text1"/>
              </w:rPr>
              <w:t xml:space="preserve"> </w:t>
            </w:r>
            <w:r w:rsidR="009B3DF1">
              <w:rPr>
                <w:rFonts w:ascii="Letter-join No-Lead 4" w:hAnsi="Letter-join No-Lead 4"/>
                <w:color w:val="000000" w:themeColor="text1"/>
              </w:rPr>
              <w:t>explanation text.</w:t>
            </w:r>
          </w:p>
          <w:p w14:paraId="202DED61" w14:textId="04F27683" w:rsidR="004A1FA1" w:rsidRPr="002231B0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002231B0">
              <w:rPr>
                <w:rFonts w:ascii="Letter-join No-Lead 4" w:hAnsi="Letter-join No-Lead 4"/>
                <w:color w:val="000000" w:themeColor="text1"/>
              </w:rPr>
              <w:t xml:space="preserve">Lesson </w:t>
            </w:r>
            <w:r w:rsidR="009B3DF1">
              <w:rPr>
                <w:rFonts w:ascii="Letter-join No-Lead 4" w:hAnsi="Letter-join No-Lead 4"/>
                <w:color w:val="000000" w:themeColor="text1"/>
              </w:rPr>
              <w:t>11</w:t>
            </w:r>
            <w:r w:rsidRPr="002231B0">
              <w:rPr>
                <w:rFonts w:ascii="Letter-join No-Lead 4" w:hAnsi="Letter-join No-Lead 4"/>
                <w:color w:val="000000" w:themeColor="text1"/>
              </w:rPr>
              <w:t>: To write a</w:t>
            </w:r>
            <w:r w:rsidR="009B3DF1">
              <w:rPr>
                <w:rFonts w:ascii="Letter-join No-Lead 4" w:hAnsi="Letter-join No-Lead 4"/>
                <w:color w:val="000000" w:themeColor="text1"/>
              </w:rPr>
              <w:t>n explanation text.</w:t>
            </w:r>
          </w:p>
          <w:p w14:paraId="1CF8575D" w14:textId="39CC47B0" w:rsidR="004A1FA1" w:rsidRPr="00FC660B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002231B0">
              <w:rPr>
                <w:rFonts w:ascii="Letter-join No-Lead 4" w:hAnsi="Letter-join No-Lead 4"/>
                <w:color w:val="000000" w:themeColor="text1"/>
              </w:rPr>
              <w:t xml:space="preserve">Lesson </w:t>
            </w:r>
            <w:r w:rsidR="009B3DF1">
              <w:rPr>
                <w:rFonts w:ascii="Letter-join No-Lead 4" w:hAnsi="Letter-join No-Lead 4"/>
                <w:color w:val="000000" w:themeColor="text1"/>
              </w:rPr>
              <w:t>12</w:t>
            </w:r>
            <w:r w:rsidRPr="002231B0">
              <w:rPr>
                <w:rFonts w:ascii="Letter-join No-Lead 4" w:hAnsi="Letter-join No-Lead 4"/>
                <w:color w:val="000000" w:themeColor="text1"/>
              </w:rPr>
              <w:t>: To edit a</w:t>
            </w:r>
            <w:r w:rsidR="009B3DF1">
              <w:rPr>
                <w:rFonts w:ascii="Letter-join No-Lead 4" w:hAnsi="Letter-join No-Lead 4"/>
                <w:color w:val="000000" w:themeColor="text1"/>
              </w:rPr>
              <w:t>n explanation text.</w:t>
            </w:r>
          </w:p>
        </w:tc>
        <w:tc>
          <w:tcPr>
            <w:tcW w:w="2252" w:type="dxa"/>
            <w:gridSpan w:val="4"/>
          </w:tcPr>
          <w:p w14:paraId="7FADC779" w14:textId="413568B1" w:rsidR="000D2DB6" w:rsidRDefault="000D2DB6" w:rsidP="00BD627A">
            <w:pPr>
              <w:rPr>
                <w:rFonts w:ascii="Letter-join No-Lead 4" w:hAnsi="Letter-join No-Lead 4"/>
                <w:color w:val="A02B93" w:themeColor="accent5"/>
              </w:rPr>
            </w:pPr>
            <w:r w:rsidRPr="000D2DB6">
              <w:rPr>
                <w:rFonts w:ascii="Letter-join No-Lead 4" w:hAnsi="Letter-join No-Lead 4"/>
                <w:color w:val="A02B93" w:themeColor="accent5"/>
              </w:rPr>
              <w:lastRenderedPageBreak/>
              <w:t>Stories with a Familiar Setting – Tamara</w:t>
            </w:r>
            <w:r w:rsidR="00537514">
              <w:rPr>
                <w:rFonts w:ascii="Letter-join No-Lead 4" w:hAnsi="Letter-join No-Lead 4"/>
                <w:color w:val="A02B93" w:themeColor="accent5"/>
              </w:rPr>
              <w:t xml:space="preserve"> (Literacy Shed)</w:t>
            </w:r>
            <w:r w:rsidR="004A1FA1">
              <w:rPr>
                <w:rFonts w:ascii="Letter-join No-Lead 4" w:hAnsi="Letter-join No-Lead 4"/>
                <w:color w:val="A02B93" w:themeColor="accent5"/>
              </w:rPr>
              <w:t>-</w:t>
            </w:r>
            <w:r>
              <w:rPr>
                <w:rFonts w:ascii="Letter-join No-Lead 4" w:hAnsi="Letter-join No-Lead 4"/>
                <w:color w:val="A02B93" w:themeColor="accent5"/>
              </w:rPr>
              <w:t xml:space="preserve"> </w:t>
            </w:r>
          </w:p>
          <w:p w14:paraId="7DC44C29" w14:textId="69766FD9" w:rsidR="004A1FA1" w:rsidRPr="000D2DB6" w:rsidRDefault="004A1FA1" w:rsidP="00BD627A">
            <w:pPr>
              <w:rPr>
                <w:rFonts w:ascii="Letter-join No-Lead 4" w:hAnsi="Letter-join No-Lead 4"/>
                <w:color w:val="A02B93" w:themeColor="accent5"/>
              </w:rPr>
            </w:pPr>
            <w:r w:rsidRPr="00D11D9E">
              <w:rPr>
                <w:rFonts w:ascii="Letter-join No-Lead 4" w:hAnsi="Letter-join No-Lead 4"/>
                <w:color w:val="000000" w:themeColor="text1"/>
              </w:rPr>
              <w:t>Lesson 1: Identify the skills-deconstruct a WAGOLL</w:t>
            </w:r>
          </w:p>
          <w:p w14:paraId="6EAABD33" w14:textId="248332FC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lastRenderedPageBreak/>
              <w:t xml:space="preserve">Lesson 2: To use </w:t>
            </w:r>
            <w:r w:rsidR="000D2DB6">
              <w:rPr>
                <w:rFonts w:ascii="Letter-join No-Lead 4" w:hAnsi="Letter-join No-Lead 4"/>
                <w:color w:val="000000" w:themeColor="text1"/>
              </w:rPr>
              <w:t>expanded noun phrases to describe a setting.</w:t>
            </w:r>
          </w:p>
          <w:p w14:paraId="2729348E" w14:textId="100592BD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3: To use expanded noun phrases</w:t>
            </w:r>
            <w:r w:rsidR="000D2DB6">
              <w:rPr>
                <w:rFonts w:ascii="Letter-join No-Lead 4" w:hAnsi="Letter-join No-Lead 4"/>
                <w:color w:val="000000" w:themeColor="text1"/>
              </w:rPr>
              <w:t xml:space="preserve"> to describe a character.</w:t>
            </w:r>
          </w:p>
          <w:p w14:paraId="72D1FC22" w14:textId="4B1ECF8A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4: To use </w:t>
            </w:r>
            <w:r w:rsidR="000D2DB6">
              <w:rPr>
                <w:rFonts w:ascii="Letter-join No-Lead 4" w:hAnsi="Letter-join No-Lead 4"/>
                <w:color w:val="000000" w:themeColor="text1"/>
              </w:rPr>
              <w:t>prepositional phrases.</w:t>
            </w:r>
          </w:p>
          <w:p w14:paraId="7CC2884D" w14:textId="6711BF3F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5: To use </w:t>
            </w:r>
            <w:r w:rsidR="000D2DB6">
              <w:rPr>
                <w:rFonts w:ascii="Letter-join No-Lead 4" w:hAnsi="Letter-join No-Lead 4"/>
                <w:color w:val="000000" w:themeColor="text1"/>
              </w:rPr>
              <w:t>commas in a list.</w:t>
            </w:r>
          </w:p>
          <w:p w14:paraId="4DF3FE2A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6: To use subordinating conjunctions.</w:t>
            </w:r>
          </w:p>
          <w:p w14:paraId="246A6567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7: To use coordinating conjunctions.</w:t>
            </w:r>
          </w:p>
          <w:p w14:paraId="20C0F996" w14:textId="30D0DA16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8: </w:t>
            </w:r>
            <w:r w:rsidR="00587BB0">
              <w:rPr>
                <w:rFonts w:ascii="Letter-join No-Lead 4" w:hAnsi="Letter-join No-Lead 4"/>
                <w:color w:val="000000" w:themeColor="text1"/>
              </w:rPr>
              <w:t>To use fronted adverbials for time and manner.</w:t>
            </w:r>
          </w:p>
          <w:p w14:paraId="2633A8D0" w14:textId="50821B6B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9: </w:t>
            </w:r>
            <w:r w:rsidR="00587BB0">
              <w:rPr>
                <w:rFonts w:ascii="Letter-join No-Lead 4" w:hAnsi="Letter-join No-Lead 4"/>
                <w:color w:val="000000" w:themeColor="text1"/>
              </w:rPr>
              <w:t>To use possessive apostrophes,</w:t>
            </w:r>
          </w:p>
          <w:p w14:paraId="26E00BAE" w14:textId="6A57EB10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10: </w:t>
            </w:r>
            <w:r w:rsidR="00587BB0">
              <w:rPr>
                <w:rFonts w:ascii="Letter-join No-Lead 4" w:hAnsi="Letter-join No-Lead 4"/>
                <w:color w:val="000000" w:themeColor="text1"/>
              </w:rPr>
              <w:t>To use verbs for said.</w:t>
            </w:r>
          </w:p>
          <w:p w14:paraId="7C2CDD10" w14:textId="5A1BD716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11: </w:t>
            </w:r>
            <w:r w:rsidR="00587BB0">
              <w:rPr>
                <w:rFonts w:ascii="Letter-join No-Lead 4" w:hAnsi="Letter-join No-Lead 4"/>
                <w:color w:val="000000" w:themeColor="text1"/>
              </w:rPr>
              <w:t>To use inverted commas.</w:t>
            </w:r>
          </w:p>
          <w:p w14:paraId="60299A42" w14:textId="2FCC00B5" w:rsidR="004A1FA1" w:rsidRPr="001C032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001C0321">
              <w:rPr>
                <w:rFonts w:ascii="Letter-join No-Lead 4" w:hAnsi="Letter-join No-Lead 4"/>
                <w:color w:val="000000" w:themeColor="text1"/>
              </w:rPr>
              <w:t xml:space="preserve">Lesson 12: To plan </w:t>
            </w:r>
            <w:r w:rsidR="00587BB0">
              <w:rPr>
                <w:rFonts w:ascii="Letter-join No-Lead 4" w:hAnsi="Letter-join No-Lead 4"/>
                <w:color w:val="000000" w:themeColor="text1"/>
              </w:rPr>
              <w:t>a story where the main character has a goal.</w:t>
            </w:r>
          </w:p>
          <w:p w14:paraId="370FC219" w14:textId="183CADB6" w:rsidR="004A1FA1" w:rsidRPr="001C032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001C0321">
              <w:rPr>
                <w:rFonts w:ascii="Letter-join No-Lead 4" w:hAnsi="Letter-join No-Lead 4"/>
                <w:color w:val="000000" w:themeColor="text1"/>
              </w:rPr>
              <w:t xml:space="preserve">Lesson 13: To write </w:t>
            </w:r>
            <w:r w:rsidR="00587BB0">
              <w:rPr>
                <w:rFonts w:ascii="Letter-join No-Lead 4" w:hAnsi="Letter-join No-Lead 4"/>
                <w:color w:val="000000" w:themeColor="text1"/>
              </w:rPr>
              <w:t>a story where the main character has a goal.</w:t>
            </w:r>
          </w:p>
          <w:p w14:paraId="7296170A" w14:textId="4D15ED3C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001C0321">
              <w:rPr>
                <w:rFonts w:ascii="Letter-join No-Lead 4" w:hAnsi="Letter-join No-Lead 4"/>
                <w:color w:val="000000" w:themeColor="text1"/>
              </w:rPr>
              <w:lastRenderedPageBreak/>
              <w:t xml:space="preserve">Lesson 14: To edit </w:t>
            </w:r>
            <w:r w:rsidR="00587BB0">
              <w:rPr>
                <w:rFonts w:ascii="Letter-join No-Lead 4" w:hAnsi="Letter-join No-Lead 4"/>
                <w:color w:val="000000" w:themeColor="text1"/>
              </w:rPr>
              <w:t xml:space="preserve"> a story where the main character has a goal.</w:t>
            </w:r>
          </w:p>
          <w:p w14:paraId="02FED24C" w14:textId="77777777" w:rsidR="004A1FA1" w:rsidRPr="00FC660B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</w:p>
        </w:tc>
        <w:tc>
          <w:tcPr>
            <w:tcW w:w="2887" w:type="dxa"/>
            <w:gridSpan w:val="3"/>
          </w:tcPr>
          <w:p w14:paraId="04D6643C" w14:textId="7BD707B8" w:rsidR="004A1FA1" w:rsidRPr="00537514" w:rsidRDefault="00231FE3" w:rsidP="00BD627A">
            <w:pPr>
              <w:rPr>
                <w:rFonts w:ascii="Letter-join No-Lead 4" w:hAnsi="Letter-join No-Lead 4"/>
                <w:color w:val="007BB8"/>
              </w:rPr>
            </w:pPr>
            <w:r w:rsidRPr="00537514">
              <w:rPr>
                <w:rFonts w:ascii="Letter-join No-Lead 4" w:hAnsi="Letter-join No-Lead 4"/>
                <w:color w:val="007BB8"/>
              </w:rPr>
              <w:lastRenderedPageBreak/>
              <w:t>Non chronological report- Vikings</w:t>
            </w:r>
          </w:p>
          <w:p w14:paraId="054F95DF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00D11D9E">
              <w:rPr>
                <w:rFonts w:ascii="Letter-join No-Lead 4" w:hAnsi="Letter-join No-Lead 4"/>
                <w:color w:val="000000" w:themeColor="text1"/>
              </w:rPr>
              <w:t>Lesson 1: Identify the skills-deconstruct a WAGOLL</w:t>
            </w:r>
          </w:p>
          <w:p w14:paraId="59354C4D" w14:textId="207493E4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2: To use </w:t>
            </w:r>
            <w:r w:rsidR="004C6B54">
              <w:rPr>
                <w:rFonts w:ascii="Letter-join No-Lead 4" w:hAnsi="Letter-join No-Lead 4"/>
                <w:color w:val="000000" w:themeColor="text1"/>
              </w:rPr>
              <w:t>fronted adverbials.</w:t>
            </w:r>
          </w:p>
          <w:p w14:paraId="6CBCF9F7" w14:textId="2C20BCEA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lastRenderedPageBreak/>
              <w:t xml:space="preserve">Lesson 3: To use </w:t>
            </w:r>
            <w:r w:rsidR="004C6B54">
              <w:rPr>
                <w:rFonts w:ascii="Letter-join No-Lead 4" w:hAnsi="Letter-join No-Lead 4"/>
                <w:color w:val="000000" w:themeColor="text1"/>
              </w:rPr>
              <w:t>expanded noun phrases.</w:t>
            </w:r>
          </w:p>
          <w:p w14:paraId="6B5BED97" w14:textId="3492D7B8" w:rsidR="00231FE3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4: </w:t>
            </w:r>
            <w:r w:rsidRPr="001C0321">
              <w:rPr>
                <w:rFonts w:ascii="Letter-join No-Lead 4" w:hAnsi="Letter-join No-Lead 4"/>
                <w:color w:val="000000" w:themeColor="text1"/>
              </w:rPr>
              <w:t xml:space="preserve">To use </w:t>
            </w:r>
            <w:r w:rsidR="004C6B54">
              <w:rPr>
                <w:rFonts w:ascii="Letter-join No-Lead 4" w:hAnsi="Letter-join No-Lead 4"/>
                <w:color w:val="000000" w:themeColor="text1"/>
              </w:rPr>
              <w:t>past tense.</w:t>
            </w:r>
          </w:p>
          <w:p w14:paraId="11D1B3B8" w14:textId="29354DD4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5: </w:t>
            </w:r>
            <w:r w:rsidRPr="00D06499">
              <w:rPr>
                <w:rFonts w:ascii="Letter-join No-Lead 4" w:hAnsi="Letter-join No-Lead 4"/>
                <w:color w:val="000000" w:themeColor="text1"/>
              </w:rPr>
              <w:t xml:space="preserve">To </w:t>
            </w:r>
            <w:r w:rsidR="004C6B54">
              <w:rPr>
                <w:rFonts w:ascii="Letter-join No-Lead 4" w:hAnsi="Letter-join No-Lead 4"/>
                <w:color w:val="000000" w:themeColor="text1"/>
              </w:rPr>
              <w:t>use paragraphs.</w:t>
            </w:r>
          </w:p>
          <w:p w14:paraId="34E84AD9" w14:textId="6BA59DE5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6: </w:t>
            </w:r>
            <w:r w:rsidRPr="00D06499">
              <w:rPr>
                <w:rFonts w:ascii="Letter-join No-Lead 4" w:hAnsi="Letter-join No-Lead 4"/>
                <w:color w:val="000000" w:themeColor="text1"/>
              </w:rPr>
              <w:t xml:space="preserve">To </w:t>
            </w:r>
            <w:r w:rsidR="004C6B54">
              <w:rPr>
                <w:rFonts w:ascii="Letter-join No-Lead 4" w:hAnsi="Letter-join No-Lead 4"/>
                <w:color w:val="000000" w:themeColor="text1"/>
              </w:rPr>
              <w:t>use subordinating conjunctions.</w:t>
            </w:r>
          </w:p>
          <w:p w14:paraId="4E8C38BA" w14:textId="6AED1E0C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7: To </w:t>
            </w:r>
            <w:r w:rsidR="004C6B54">
              <w:rPr>
                <w:rFonts w:ascii="Letter-join No-Lead 4" w:hAnsi="Letter-join No-Lead 4"/>
                <w:color w:val="000000" w:themeColor="text1"/>
              </w:rPr>
              <w:t xml:space="preserve">use apostrophes for possession. </w:t>
            </w:r>
          </w:p>
          <w:p w14:paraId="06F4D1E0" w14:textId="68214C32" w:rsidR="004C6B54" w:rsidRDefault="004C6B54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8: To use a variety of sentence openers.</w:t>
            </w:r>
          </w:p>
          <w:p w14:paraId="0745E3F9" w14:textId="3A12F0FA" w:rsidR="004C6B54" w:rsidRDefault="004C6B54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9: To use a variety of pronouns and determiners. </w:t>
            </w:r>
          </w:p>
          <w:p w14:paraId="746925DD" w14:textId="3142194B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Lesson </w:t>
            </w:r>
            <w:r w:rsidR="00B50AA9">
              <w:rPr>
                <w:rFonts w:ascii="Letter-join No-Lead 4" w:hAnsi="Letter-join No-Lead 4"/>
                <w:color w:val="000000" w:themeColor="text1"/>
              </w:rPr>
              <w:t>10</w:t>
            </w: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: To </w:t>
            </w:r>
            <w:r w:rsidR="004C6B54">
              <w:rPr>
                <w:rFonts w:ascii="Letter-join No-Lead 4" w:hAnsi="Letter-join No-Lead 4"/>
                <w:color w:val="000000" w:themeColor="text1"/>
              </w:rPr>
              <w:t>plan a non</w:t>
            </w:r>
            <w:r w:rsidR="00B50AA9">
              <w:rPr>
                <w:rFonts w:ascii="Letter-join No-Lead 4" w:hAnsi="Letter-join No-Lead 4"/>
                <w:color w:val="000000" w:themeColor="text1"/>
              </w:rPr>
              <w:t>-</w:t>
            </w:r>
            <w:r w:rsidR="004C6B54">
              <w:rPr>
                <w:rFonts w:ascii="Letter-join No-Lead 4" w:hAnsi="Letter-join No-Lead 4"/>
                <w:color w:val="000000" w:themeColor="text1"/>
              </w:rPr>
              <w:t>chronological report.</w:t>
            </w:r>
          </w:p>
          <w:p w14:paraId="00DE7784" w14:textId="0A857F0A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Lesson </w:t>
            </w:r>
            <w:r w:rsidR="00B50AA9">
              <w:rPr>
                <w:rFonts w:ascii="Letter-join No-Lead 4" w:hAnsi="Letter-join No-Lead 4"/>
                <w:color w:val="000000" w:themeColor="text1"/>
              </w:rPr>
              <w:t>11</w:t>
            </w: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 To </w:t>
            </w:r>
            <w:r w:rsidR="004C6B54">
              <w:rPr>
                <w:rFonts w:ascii="Letter-join No-Lead 4" w:hAnsi="Letter-join No-Lead 4"/>
                <w:color w:val="000000" w:themeColor="text1"/>
              </w:rPr>
              <w:t>write</w:t>
            </w:r>
            <w:r w:rsidR="00B50AA9">
              <w:rPr>
                <w:rFonts w:ascii="Letter-join No-Lead 4" w:hAnsi="Letter-join No-Lead 4"/>
                <w:color w:val="000000" w:themeColor="text1"/>
              </w:rPr>
              <w:t xml:space="preserve"> a non-chronological report.</w:t>
            </w:r>
          </w:p>
          <w:p w14:paraId="7BC401E0" w14:textId="67E56F00" w:rsidR="004A1FA1" w:rsidRPr="00FC660B" w:rsidRDefault="004A1FA1" w:rsidP="004C6B54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>Lesson 1</w:t>
            </w:r>
            <w:r w:rsidR="00B50AA9">
              <w:rPr>
                <w:rFonts w:ascii="Letter-join No-Lead 4" w:hAnsi="Letter-join No-Lead 4"/>
                <w:color w:val="000000" w:themeColor="text1"/>
              </w:rPr>
              <w:t>2</w:t>
            </w: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: To edit a </w:t>
            </w:r>
            <w:r w:rsidR="00B50AA9">
              <w:rPr>
                <w:rFonts w:ascii="Letter-join No-Lead 4" w:hAnsi="Letter-join No-Lead 4"/>
                <w:color w:val="000000" w:themeColor="text1"/>
              </w:rPr>
              <w:t>non-chronological.</w:t>
            </w:r>
          </w:p>
        </w:tc>
        <w:tc>
          <w:tcPr>
            <w:tcW w:w="2835" w:type="dxa"/>
            <w:gridSpan w:val="2"/>
          </w:tcPr>
          <w:p w14:paraId="2988E596" w14:textId="7EE878BB" w:rsidR="004A1FA1" w:rsidRPr="001F2AE0" w:rsidRDefault="00FE5DBF" w:rsidP="00BD627A">
            <w:pPr>
              <w:rPr>
                <w:rFonts w:ascii="Letter-join No-Lead 4" w:hAnsi="Letter-join No-Lead 4"/>
                <w:color w:val="FFC000"/>
              </w:rPr>
            </w:pPr>
            <w:r>
              <w:rPr>
                <w:rFonts w:ascii="Letter-join No-Lead 4" w:hAnsi="Letter-join No-Lead 4"/>
                <w:color w:val="FFC000"/>
              </w:rPr>
              <w:lastRenderedPageBreak/>
              <w:t>Image po</w:t>
            </w:r>
            <w:r w:rsidR="00173F46">
              <w:rPr>
                <w:rFonts w:ascii="Letter-join No-Lead 4" w:hAnsi="Letter-join No-Lead 4"/>
                <w:color w:val="FFC000"/>
              </w:rPr>
              <w:t>e</w:t>
            </w:r>
            <w:r>
              <w:rPr>
                <w:rFonts w:ascii="Letter-join No-Lead 4" w:hAnsi="Letter-join No-Lead 4"/>
                <w:color w:val="FFC000"/>
              </w:rPr>
              <w:t>m</w:t>
            </w:r>
          </w:p>
          <w:p w14:paraId="03DC8509" w14:textId="2ADAA483" w:rsidR="004A1FA1" w:rsidRDefault="004A1FA1" w:rsidP="00BD627A">
            <w:pPr>
              <w:rPr>
                <w:rFonts w:ascii="Letter-join No-Lead 4" w:hAnsi="Letter-join No-Lead 4"/>
              </w:rPr>
            </w:pPr>
          </w:p>
          <w:p w14:paraId="3DE86012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 w:rsidRPr="00D11D9E">
              <w:rPr>
                <w:rFonts w:ascii="Letter-join No-Lead 4" w:hAnsi="Letter-join No-Lead 4"/>
                <w:color w:val="000000" w:themeColor="text1"/>
              </w:rPr>
              <w:t>Lesson 1: Identify the skills-deconstruct a WAGOLL</w:t>
            </w:r>
          </w:p>
          <w:p w14:paraId="16BA560D" w14:textId="5286DAA0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2: To use </w:t>
            </w:r>
            <w:r w:rsidR="00FE5DBF">
              <w:rPr>
                <w:rFonts w:ascii="Letter-join No-Lead 4" w:hAnsi="Letter-join No-Lead 4"/>
                <w:color w:val="000000" w:themeColor="text1"/>
              </w:rPr>
              <w:t>expanded noun phrases.</w:t>
            </w:r>
          </w:p>
          <w:p w14:paraId="0583FD74" w14:textId="156C4DF6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lastRenderedPageBreak/>
              <w:t xml:space="preserve">Lesson 3: To use </w:t>
            </w:r>
            <w:r w:rsidR="00FE5DBF">
              <w:rPr>
                <w:rFonts w:ascii="Letter-join No-Lead 4" w:hAnsi="Letter-join No-Lead 4"/>
                <w:color w:val="000000" w:themeColor="text1"/>
              </w:rPr>
              <w:t>fronted adverbials.</w:t>
            </w:r>
          </w:p>
          <w:p w14:paraId="339EFE9E" w14:textId="39B4AF90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4: To use </w:t>
            </w:r>
            <w:r w:rsidR="00FE5DBF">
              <w:rPr>
                <w:rFonts w:ascii="Letter-join No-Lead 4" w:hAnsi="Letter-join No-Lead 4"/>
                <w:color w:val="000000" w:themeColor="text1"/>
              </w:rPr>
              <w:t>similes.</w:t>
            </w:r>
          </w:p>
          <w:p w14:paraId="759AC511" w14:textId="6F17BC79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5: To use </w:t>
            </w:r>
            <w:r w:rsidR="00FE5DBF">
              <w:rPr>
                <w:rFonts w:ascii="Letter-join No-Lead 4" w:hAnsi="Letter-join No-Lead 4"/>
                <w:color w:val="000000" w:themeColor="text1"/>
              </w:rPr>
              <w:t>personification.</w:t>
            </w:r>
          </w:p>
          <w:p w14:paraId="4D871CEE" w14:textId="6B6C7663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6: To use </w:t>
            </w:r>
            <w:r w:rsidR="00FE5DBF">
              <w:rPr>
                <w:rFonts w:ascii="Letter-join No-Lead 4" w:hAnsi="Letter-join No-Lead 4"/>
                <w:color w:val="000000" w:themeColor="text1"/>
              </w:rPr>
              <w:t>metaphors.</w:t>
            </w:r>
          </w:p>
          <w:p w14:paraId="536DA4C3" w14:textId="76AFB0B0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7: To use </w:t>
            </w:r>
            <w:r w:rsidR="00FE5DBF">
              <w:rPr>
                <w:rFonts w:ascii="Letter-join No-Lead 4" w:hAnsi="Letter-join No-Lead 4"/>
                <w:color w:val="000000" w:themeColor="text1"/>
              </w:rPr>
              <w:t>alliteration.</w:t>
            </w:r>
          </w:p>
          <w:p w14:paraId="30569F90" w14:textId="69980E94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8: To use </w:t>
            </w:r>
            <w:r w:rsidR="00572314">
              <w:rPr>
                <w:rFonts w:ascii="Letter-join No-Lead 4" w:hAnsi="Letter-join No-Lead 4"/>
                <w:color w:val="000000" w:themeColor="text1"/>
              </w:rPr>
              <w:t>onomatopoeia.</w:t>
            </w:r>
          </w:p>
          <w:p w14:paraId="06341F2C" w14:textId="5F73CF79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9: To plan</w:t>
            </w:r>
            <w:r w:rsidR="00572314">
              <w:rPr>
                <w:rFonts w:ascii="Letter-join No-Lead 4" w:hAnsi="Letter-join No-Lead 4"/>
                <w:color w:val="000000" w:themeColor="text1"/>
              </w:rPr>
              <w:t xml:space="preserve"> a stanza for a poem.</w:t>
            </w:r>
          </w:p>
          <w:p w14:paraId="189C95E1" w14:textId="21AA3968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10: To write </w:t>
            </w:r>
            <w:r w:rsidR="00572314">
              <w:rPr>
                <w:rFonts w:ascii="Letter-join No-Lead 4" w:hAnsi="Letter-join No-Lead 4"/>
                <w:color w:val="000000" w:themeColor="text1"/>
              </w:rPr>
              <w:t>a stanza for a poem.</w:t>
            </w:r>
          </w:p>
          <w:p w14:paraId="4A2EA9BC" w14:textId="55C21AAB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11: To edit </w:t>
            </w:r>
            <w:r w:rsidR="00572314">
              <w:rPr>
                <w:rFonts w:ascii="Letter-join No-Lead 4" w:hAnsi="Letter-join No-Lead 4"/>
                <w:color w:val="000000" w:themeColor="text1"/>
              </w:rPr>
              <w:t>a stanza for a poem.</w:t>
            </w:r>
          </w:p>
          <w:p w14:paraId="7B3278B2" w14:textId="77777777" w:rsidR="004A1FA1" w:rsidRDefault="004A1FA1" w:rsidP="00BD627A">
            <w:pPr>
              <w:rPr>
                <w:rFonts w:ascii="Letter-join No-Lead 4" w:hAnsi="Letter-join No-Lead 4"/>
                <w:color w:val="000000" w:themeColor="text1"/>
              </w:rPr>
            </w:pPr>
          </w:p>
          <w:p w14:paraId="5A4D37FA" w14:textId="77777777" w:rsidR="004A1FA1" w:rsidRPr="0048697F" w:rsidRDefault="004A1FA1" w:rsidP="00BD627A">
            <w:pPr>
              <w:rPr>
                <w:rFonts w:ascii="Letter-join No-Lead 4" w:hAnsi="Letter-join No-Lead 4"/>
              </w:rPr>
            </w:pPr>
          </w:p>
        </w:tc>
      </w:tr>
      <w:tr w:rsidR="000E7EAB" w:rsidRPr="0048697F" w14:paraId="780EB4C2" w14:textId="77777777" w:rsidTr="000E7EAB">
        <w:tc>
          <w:tcPr>
            <w:tcW w:w="3032" w:type="dxa"/>
            <w:gridSpan w:val="2"/>
          </w:tcPr>
          <w:p w14:paraId="68AD3FDA" w14:textId="77777777" w:rsidR="000E7EAB" w:rsidRPr="0048697F" w:rsidRDefault="000E7EAB" w:rsidP="00BD627A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Year Five </w:t>
            </w:r>
          </w:p>
        </w:tc>
        <w:tc>
          <w:tcPr>
            <w:tcW w:w="3033" w:type="dxa"/>
            <w:gridSpan w:val="3"/>
          </w:tcPr>
          <w:p w14:paraId="0CE68CCD" w14:textId="77777777" w:rsidR="000E7EAB" w:rsidRDefault="000E7EAB" w:rsidP="000E7EAB">
            <w:pPr>
              <w:rPr>
                <w:rFonts w:ascii="Letter-join No-Lead 4" w:hAnsi="Letter-join No-Lead 4"/>
                <w:color w:val="77206D" w:themeColor="accent5" w:themeShade="BF"/>
              </w:rPr>
            </w:pPr>
            <w:r>
              <w:rPr>
                <w:rFonts w:ascii="Letter-join No-Lead 4" w:hAnsi="Letter-join No-Lead 4"/>
                <w:color w:val="77206D" w:themeColor="accent5" w:themeShade="BF"/>
              </w:rPr>
              <w:t>The Giant’s necklace- continue a narrative. Read to the part where Cherry gets taken by the waves,</w:t>
            </w:r>
          </w:p>
          <w:p w14:paraId="03B4434F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 w:rsidRPr="00D11D9E">
              <w:rPr>
                <w:rFonts w:ascii="Letter-join No-Lead 4" w:hAnsi="Letter-join No-Lead 4"/>
                <w:color w:val="000000" w:themeColor="text1"/>
              </w:rPr>
              <w:t>Lesson 1: Identify the skills-deconstruct a WAGOLL</w:t>
            </w:r>
          </w:p>
          <w:p w14:paraId="3586CEF8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 w:rsidRPr="1DC03A2D">
              <w:rPr>
                <w:rFonts w:ascii="Letter-join No-Lead 4" w:hAnsi="Letter-join No-Lead 4"/>
                <w:color w:val="000000" w:themeColor="text1"/>
              </w:rPr>
              <w:t xml:space="preserve">Lesson 2: To use </w:t>
            </w:r>
            <w:r>
              <w:rPr>
                <w:rFonts w:ascii="Letter-join No-Lead 4" w:hAnsi="Letter-join No-Lead 4"/>
                <w:color w:val="000000" w:themeColor="text1"/>
              </w:rPr>
              <w:t>expanded noun phrases.</w:t>
            </w:r>
          </w:p>
          <w:p w14:paraId="0FBECC73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3: To use figurative language.</w:t>
            </w:r>
          </w:p>
          <w:p w14:paraId="25B60EC7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4: To use a range of verbs for said.</w:t>
            </w:r>
          </w:p>
          <w:p w14:paraId="5461A835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5: To use inverted commas for speech.</w:t>
            </w:r>
          </w:p>
          <w:p w14:paraId="417ED0C5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6: To show characterisation through speech (EAST)</w:t>
            </w:r>
          </w:p>
          <w:p w14:paraId="391BF567" w14:textId="77777777" w:rsidR="000E7EAB" w:rsidRPr="002E75BE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7: To use the </w:t>
            </w:r>
            <w:r w:rsidRPr="002E75BE">
              <w:rPr>
                <w:rFonts w:ascii="Letter-join Plus 40" w:hAnsi="Letter-join Plus 40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ascii="Letter-join No-Lead 4" w:hAnsi="Letter-join No-Lead 4"/>
                <w:color w:val="000000" w:themeColor="text1"/>
              </w:rPr>
              <w:t>p</w:t>
            </w:r>
            <w:r w:rsidRPr="002E75BE">
              <w:rPr>
                <w:rFonts w:ascii="Letter-join No-Lead 4" w:hAnsi="Letter-join No-Lead 4"/>
                <w:color w:val="000000" w:themeColor="text1"/>
              </w:rPr>
              <w:t xml:space="preserve">resent </w:t>
            </w:r>
            <w:r>
              <w:rPr>
                <w:rFonts w:ascii="Letter-join No-Lead 4" w:hAnsi="Letter-join No-Lead 4"/>
                <w:color w:val="000000" w:themeColor="text1"/>
              </w:rPr>
              <w:t>p</w:t>
            </w:r>
            <w:r w:rsidRPr="002E75BE">
              <w:rPr>
                <w:rFonts w:ascii="Letter-join No-Lead 4" w:hAnsi="Letter-join No-Lead 4"/>
                <w:color w:val="000000" w:themeColor="text1"/>
              </w:rPr>
              <w:t xml:space="preserve">articiple </w:t>
            </w:r>
            <w:r>
              <w:rPr>
                <w:rFonts w:ascii="Letter-join No-Lead 4" w:hAnsi="Letter-join No-Lead 4"/>
                <w:color w:val="000000" w:themeColor="text1"/>
              </w:rPr>
              <w:t>v</w:t>
            </w:r>
            <w:r w:rsidRPr="002E75BE">
              <w:rPr>
                <w:rFonts w:ascii="Letter-join No-Lead 4" w:hAnsi="Letter-join No-Lead 4"/>
                <w:color w:val="000000" w:themeColor="text1"/>
              </w:rPr>
              <w:t>erb to show characterisation</w:t>
            </w:r>
          </w:p>
          <w:p w14:paraId="00A2301C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8: To use </w:t>
            </w:r>
            <w:r>
              <w:t xml:space="preserve"> </w:t>
            </w:r>
            <w:r>
              <w:rPr>
                <w:rFonts w:ascii="Letter-join No-Lead 4" w:hAnsi="Letter-join No-Lead 4"/>
                <w:color w:val="000000" w:themeColor="text1"/>
              </w:rPr>
              <w:t>s</w:t>
            </w:r>
            <w:r w:rsidRPr="005A594B">
              <w:rPr>
                <w:rFonts w:ascii="Letter-join No-Lead 4" w:hAnsi="Letter-join No-Lead 4"/>
                <w:color w:val="000000" w:themeColor="text1"/>
              </w:rPr>
              <w:t>ingle and multi-clause sentence lengths for effect (Longer for build-up, shorter for action)</w:t>
            </w:r>
          </w:p>
          <w:p w14:paraId="691C64C8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9: To use colons to add detail to a sentence. </w:t>
            </w:r>
          </w:p>
          <w:p w14:paraId="015338DC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10 : To plan the continuation of a narrative.</w:t>
            </w:r>
          </w:p>
          <w:p w14:paraId="70B8F396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11: To write a continuation of a narrative.</w:t>
            </w:r>
          </w:p>
          <w:p w14:paraId="0265AD05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12 : To edit a continuation of a narrative.</w:t>
            </w:r>
          </w:p>
          <w:p w14:paraId="4801011C" w14:textId="7AA52D77" w:rsidR="000E7EAB" w:rsidRPr="001F2AE0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</w:p>
        </w:tc>
        <w:tc>
          <w:tcPr>
            <w:tcW w:w="3032" w:type="dxa"/>
            <w:gridSpan w:val="5"/>
          </w:tcPr>
          <w:p w14:paraId="47725BAF" w14:textId="77777777" w:rsidR="000E7EAB" w:rsidRPr="004C0DC7" w:rsidRDefault="000E7EAB" w:rsidP="000E7EAB">
            <w:pPr>
              <w:rPr>
                <w:rFonts w:ascii="Letter-join No-Lead 4" w:hAnsi="Letter-join No-Lead 4"/>
                <w:color w:val="A02B93" w:themeColor="accent5"/>
              </w:rPr>
            </w:pPr>
            <w:r w:rsidRPr="004C0DC7">
              <w:rPr>
                <w:rFonts w:ascii="Letter-join No-Lead 4" w:hAnsi="Letter-join No-Lead 4"/>
                <w:color w:val="A02B93" w:themeColor="accent5"/>
              </w:rPr>
              <w:lastRenderedPageBreak/>
              <w:t>The Giant’s necklace- read to the part where the Miners take Cherry back to the surface.</w:t>
            </w:r>
            <w:r>
              <w:rPr>
                <w:rFonts w:ascii="Letter-join No-Lead 4" w:hAnsi="Letter-join No-Lead 4"/>
                <w:color w:val="A02B93" w:themeColor="accent5"/>
              </w:rPr>
              <w:t xml:space="preserve"> (Don’t read the end of the book until children have completed the next writing unit of the newspaper report).</w:t>
            </w:r>
          </w:p>
          <w:p w14:paraId="0934183A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 w:rsidRPr="00D11D9E">
              <w:rPr>
                <w:rFonts w:ascii="Letter-join No-Lead 4" w:hAnsi="Letter-join No-Lead 4"/>
                <w:color w:val="000000" w:themeColor="text1"/>
              </w:rPr>
              <w:t>Lesson 1: Identify the skills-deconstruct a WAGOLL</w:t>
            </w:r>
          </w:p>
          <w:p w14:paraId="2E921FC5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2: To use modal verbs. </w:t>
            </w:r>
          </w:p>
          <w:p w14:paraId="36D992F9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3: To use figurative language.</w:t>
            </w:r>
          </w:p>
          <w:p w14:paraId="53E81C18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4: To use prepositional phrases and expanded noun phrases. </w:t>
            </w:r>
          </w:p>
          <w:p w14:paraId="0A8AA30F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Lesson 5: To use apostrophes for possession. </w:t>
            </w:r>
          </w:p>
          <w:p w14:paraId="039E1DDE" w14:textId="77777777" w:rsidR="000E7EAB" w:rsidRPr="009B160E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 w:rsidRPr="009B160E">
              <w:rPr>
                <w:rFonts w:ascii="Letter-join No-Lead 4" w:hAnsi="Letter-join No-Lead 4"/>
                <w:color w:val="000000" w:themeColor="text1"/>
              </w:rPr>
              <w:t xml:space="preserve">Lesson </w:t>
            </w:r>
            <w:r>
              <w:rPr>
                <w:rFonts w:ascii="Letter-join No-Lead 4" w:hAnsi="Letter-join No-Lead 4"/>
                <w:color w:val="000000" w:themeColor="text1"/>
              </w:rPr>
              <w:t>6</w:t>
            </w:r>
            <w:r w:rsidRPr="009B160E">
              <w:rPr>
                <w:rFonts w:ascii="Letter-join No-Lead 4" w:hAnsi="Letter-join No-Lead 4"/>
                <w:color w:val="000000" w:themeColor="text1"/>
              </w:rPr>
              <w:t>: To use a range of verbs for said.</w:t>
            </w:r>
          </w:p>
          <w:p w14:paraId="63EC6F97" w14:textId="77777777" w:rsidR="000E7EAB" w:rsidRPr="009B160E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 w:rsidRPr="009B160E">
              <w:rPr>
                <w:rFonts w:ascii="Letter-join No-Lead 4" w:hAnsi="Letter-join No-Lead 4"/>
                <w:color w:val="000000" w:themeColor="text1"/>
              </w:rPr>
              <w:t xml:space="preserve">Lesson </w:t>
            </w:r>
            <w:r>
              <w:rPr>
                <w:rFonts w:ascii="Letter-join No-Lead 4" w:hAnsi="Letter-join No-Lead 4"/>
                <w:color w:val="000000" w:themeColor="text1"/>
              </w:rPr>
              <w:t>7</w:t>
            </w:r>
            <w:r w:rsidRPr="009B160E">
              <w:rPr>
                <w:rFonts w:ascii="Letter-join No-Lead 4" w:hAnsi="Letter-join No-Lead 4"/>
                <w:color w:val="000000" w:themeColor="text1"/>
              </w:rPr>
              <w:t>: To use inverted commas for speech.</w:t>
            </w:r>
          </w:p>
          <w:p w14:paraId="0081D890" w14:textId="77777777" w:rsidR="000E7EAB" w:rsidRPr="009B160E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 w:rsidRPr="009B160E">
              <w:rPr>
                <w:rFonts w:ascii="Letter-join No-Lead 4" w:hAnsi="Letter-join No-Lead 4"/>
                <w:color w:val="000000" w:themeColor="text1"/>
              </w:rPr>
              <w:t xml:space="preserve">Lesson </w:t>
            </w:r>
            <w:r>
              <w:rPr>
                <w:rFonts w:ascii="Letter-join No-Lead 4" w:hAnsi="Letter-join No-Lead 4"/>
                <w:color w:val="000000" w:themeColor="text1"/>
              </w:rPr>
              <w:t>8</w:t>
            </w:r>
            <w:r w:rsidRPr="009B160E">
              <w:rPr>
                <w:rFonts w:ascii="Letter-join No-Lead 4" w:hAnsi="Letter-join No-Lead 4"/>
                <w:color w:val="000000" w:themeColor="text1"/>
              </w:rPr>
              <w:t>: To show characterisation through speech (EAST)</w:t>
            </w:r>
          </w:p>
          <w:p w14:paraId="105DC496" w14:textId="77777777" w:rsidR="000E7EAB" w:rsidRPr="009B160E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 w:rsidRPr="009B160E">
              <w:rPr>
                <w:rFonts w:ascii="Letter-join No-Lead 4" w:hAnsi="Letter-join No-Lead 4"/>
                <w:color w:val="000000" w:themeColor="text1"/>
              </w:rPr>
              <w:t xml:space="preserve">Lesson </w:t>
            </w:r>
            <w:r>
              <w:rPr>
                <w:rFonts w:ascii="Letter-join No-Lead 4" w:hAnsi="Letter-join No-Lead 4"/>
                <w:color w:val="000000" w:themeColor="text1"/>
              </w:rPr>
              <w:t>9</w:t>
            </w:r>
            <w:r w:rsidRPr="009B160E">
              <w:rPr>
                <w:rFonts w:ascii="Letter-join No-Lead 4" w:hAnsi="Letter-join No-Lead 4"/>
                <w:color w:val="000000" w:themeColor="text1"/>
              </w:rPr>
              <w:t>: To use the  present participle verb to show characterisation</w:t>
            </w:r>
          </w:p>
          <w:p w14:paraId="784B71C7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 w:rsidRPr="009B160E">
              <w:rPr>
                <w:rFonts w:ascii="Letter-join No-Lead 4" w:hAnsi="Letter-join No-Lead 4"/>
                <w:color w:val="000000" w:themeColor="text1"/>
              </w:rPr>
              <w:t xml:space="preserve">Lesson </w:t>
            </w:r>
            <w:r>
              <w:rPr>
                <w:rFonts w:ascii="Letter-join No-Lead 4" w:hAnsi="Letter-join No-Lead 4"/>
                <w:color w:val="000000" w:themeColor="text1"/>
              </w:rPr>
              <w:t>10</w:t>
            </w:r>
            <w:r w:rsidRPr="009B160E">
              <w:rPr>
                <w:rFonts w:ascii="Letter-join No-Lead 4" w:hAnsi="Letter-join No-Lead 4"/>
                <w:color w:val="000000" w:themeColor="text1"/>
              </w:rPr>
              <w:t>: To use  single and multi-clause sentence lengths for effect (Longer for build-up, shorter for action)</w:t>
            </w:r>
          </w:p>
          <w:p w14:paraId="0158C8FC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lastRenderedPageBreak/>
              <w:t xml:space="preserve">Lesson 11: To use </w:t>
            </w:r>
            <w:r>
              <w:t xml:space="preserve"> </w:t>
            </w:r>
            <w:r>
              <w:rPr>
                <w:rFonts w:ascii="Letter-join No-Lead 4" w:hAnsi="Letter-join No-Lead 4"/>
                <w:color w:val="000000" w:themeColor="text1"/>
              </w:rPr>
              <w:t>a</w:t>
            </w:r>
            <w:r w:rsidRPr="00530E16">
              <w:rPr>
                <w:rFonts w:ascii="Letter-join No-Lead 4" w:hAnsi="Letter-join No-Lead 4"/>
                <w:color w:val="000000" w:themeColor="text1"/>
              </w:rPr>
              <w:t>dverbials to show time, place, manner and reason</w:t>
            </w:r>
            <w:r>
              <w:rPr>
                <w:rFonts w:ascii="Letter-join No-Lead 4" w:hAnsi="Letter-join No-Lead 4"/>
                <w:color w:val="000000" w:themeColor="text1"/>
              </w:rPr>
              <w:t>.</w:t>
            </w:r>
          </w:p>
          <w:p w14:paraId="462313C9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12- Plan the ending of a narrative (as the Miners or Cherry).</w:t>
            </w:r>
          </w:p>
          <w:p w14:paraId="4ABACE40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13- Write the ending of a narrative.</w:t>
            </w:r>
          </w:p>
          <w:p w14:paraId="5E47C9E8" w14:textId="7B875672" w:rsidR="000E7EAB" w:rsidRPr="003D7FB6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>Lesson 14- Edit the ending of a narrative.</w:t>
            </w:r>
          </w:p>
        </w:tc>
        <w:tc>
          <w:tcPr>
            <w:tcW w:w="3033" w:type="dxa"/>
            <w:gridSpan w:val="4"/>
          </w:tcPr>
          <w:p w14:paraId="6BBEBA05" w14:textId="77777777" w:rsidR="000E7EAB" w:rsidRDefault="000E7EAB" w:rsidP="000E7EAB">
            <w:pPr>
              <w:rPr>
                <w:rFonts w:ascii="Letter-join No-Lead 4" w:hAnsi="Letter-join No-Lead 4"/>
                <w:color w:val="0070C0"/>
              </w:rPr>
            </w:pPr>
            <w:r>
              <w:rPr>
                <w:rFonts w:ascii="Letter-join No-Lead 4" w:hAnsi="Letter-join No-Lead 4"/>
                <w:color w:val="0070C0"/>
              </w:rPr>
              <w:lastRenderedPageBreak/>
              <w:t>The Giant’s necklace- Journalistic writing newspaper report-</w:t>
            </w:r>
          </w:p>
          <w:p w14:paraId="0EF34AFB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 w:rsidRPr="00D11D9E">
              <w:rPr>
                <w:rFonts w:ascii="Letter-join No-Lead 4" w:hAnsi="Letter-join No-Lead 4"/>
                <w:color w:val="000000" w:themeColor="text1"/>
              </w:rPr>
              <w:t>Lesson 1: Identify the skills-deconstruct a WAGOLL</w:t>
            </w:r>
          </w:p>
          <w:p w14:paraId="269027B9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2: To use headings to summarise.</w:t>
            </w:r>
          </w:p>
          <w:p w14:paraId="0350A1F4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3: To use lexical cohesion.</w:t>
            </w:r>
          </w:p>
          <w:p w14:paraId="4761B487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4: To use a range of conjunctions.</w:t>
            </w:r>
          </w:p>
          <w:p w14:paraId="0A57834E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5: To use adverbials to show time, place, manner and reason.</w:t>
            </w:r>
          </w:p>
          <w:p w14:paraId="5A54ECCC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6:  To use a range of sentence openers.</w:t>
            </w:r>
          </w:p>
          <w:p w14:paraId="070D476C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7: To use formal and informal language including contractions.</w:t>
            </w:r>
          </w:p>
          <w:p w14:paraId="2379B0A2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8: To use ambitious vocabulary.</w:t>
            </w:r>
          </w:p>
          <w:p w14:paraId="0E7A0BC0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9: To use relative clauses.</w:t>
            </w:r>
          </w:p>
          <w:p w14:paraId="7B217081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10: To use modal verbs.</w:t>
            </w:r>
          </w:p>
          <w:p w14:paraId="4CE60810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11: To use apostrophes for possession.</w:t>
            </w:r>
          </w:p>
          <w:p w14:paraId="2FD029C0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12: </w:t>
            </w:r>
            <w:r w:rsidRPr="00596E45">
              <w:rPr>
                <w:rFonts w:ascii="Letter-join No-Lead 4" w:hAnsi="Letter-join No-Lead 4"/>
              </w:rPr>
              <w:t>Inverted commas for speech (quotes from witnesses)</w:t>
            </w:r>
          </w:p>
          <w:p w14:paraId="5FDE7FB8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Lesson 13: To u</w:t>
            </w:r>
            <w:r w:rsidRPr="00DF019B">
              <w:rPr>
                <w:rFonts w:ascii="Letter-join No-Lead 4" w:hAnsi="Letter-join No-Lead 4"/>
              </w:rPr>
              <w:t>se brackets, dashes or commas to indicate parenthesis</w:t>
            </w:r>
          </w:p>
          <w:p w14:paraId="75D68EEE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14: To plan a newspaper report.</w:t>
            </w:r>
          </w:p>
          <w:p w14:paraId="43363F8A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15: To write a newspaper report.</w:t>
            </w:r>
          </w:p>
          <w:p w14:paraId="3FCAB662" w14:textId="13306D5F" w:rsidR="000E7EAB" w:rsidRPr="0048697F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16: To edit a newspaper report.</w:t>
            </w:r>
          </w:p>
        </w:tc>
        <w:tc>
          <w:tcPr>
            <w:tcW w:w="3033" w:type="dxa"/>
            <w:gridSpan w:val="3"/>
          </w:tcPr>
          <w:p w14:paraId="62736D37" w14:textId="77777777" w:rsidR="000E7EAB" w:rsidRPr="008A3C76" w:rsidRDefault="000E7EAB" w:rsidP="000E7EAB">
            <w:pPr>
              <w:rPr>
                <w:rFonts w:ascii="Letter-join No-Lead 4" w:hAnsi="Letter-join No-Lead 4"/>
                <w:color w:val="0070C0"/>
              </w:rPr>
            </w:pPr>
            <w:r w:rsidRPr="008A3C76">
              <w:rPr>
                <w:rFonts w:ascii="Letter-join No-Lead 4" w:hAnsi="Letter-join No-Lead 4"/>
                <w:color w:val="0070C0"/>
              </w:rPr>
              <w:lastRenderedPageBreak/>
              <w:t>Diary- recounts</w:t>
            </w:r>
          </w:p>
          <w:p w14:paraId="0131BA6A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Write a diary entry as Henry V111 or Anne of Cleves after the wedding.</w:t>
            </w:r>
          </w:p>
          <w:p w14:paraId="6BC92968" w14:textId="77777777" w:rsidR="000E7EAB" w:rsidRDefault="000E7EAB" w:rsidP="000E7EAB">
            <w:pPr>
              <w:rPr>
                <w:rFonts w:ascii="Letter-join No-Lead 4" w:hAnsi="Letter-join No-Lead 4"/>
                <w:color w:val="000000" w:themeColor="text1"/>
              </w:rPr>
            </w:pPr>
            <w:r w:rsidRPr="00D11D9E">
              <w:rPr>
                <w:rFonts w:ascii="Letter-join No-Lead 4" w:hAnsi="Letter-join No-Lead 4"/>
                <w:color w:val="000000" w:themeColor="text1"/>
              </w:rPr>
              <w:t>Lesson 1: Identify the skills-deconstruct a WAGOLL</w:t>
            </w:r>
          </w:p>
          <w:p w14:paraId="1F465DC4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2: To use a range of pronouns.</w:t>
            </w:r>
          </w:p>
          <w:p w14:paraId="6987E544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3: To use a range of conjunctions.</w:t>
            </w:r>
          </w:p>
          <w:p w14:paraId="1D736355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4: To use lexical cohesion (last word, first word (yoked).</w:t>
            </w:r>
          </w:p>
          <w:p w14:paraId="6EB6707E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5: To use semi colons. (some; others sentence)</w:t>
            </w:r>
          </w:p>
          <w:p w14:paraId="68068FF3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6: To use expanded noun phrases.</w:t>
            </w:r>
          </w:p>
          <w:p w14:paraId="5ECD58FB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7: To use show not tell to create mood.</w:t>
            </w:r>
          </w:p>
          <w:p w14:paraId="06DB911E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8: To use a</w:t>
            </w:r>
            <w:r w:rsidRPr="00856C00">
              <w:rPr>
                <w:rFonts w:ascii="Letter-join No-Lead 4" w:hAnsi="Letter-join No-Lead 4"/>
              </w:rPr>
              <w:t>dverbials of time/place/manner/reason (including fronted)</w:t>
            </w:r>
            <w:r>
              <w:rPr>
                <w:rFonts w:ascii="Letter-join No-Lead 4" w:hAnsi="Letter-join No-Lead 4"/>
              </w:rPr>
              <w:t>.</w:t>
            </w:r>
          </w:p>
          <w:p w14:paraId="305AF002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9: To u</w:t>
            </w:r>
            <w:r w:rsidRPr="00856C00">
              <w:rPr>
                <w:rFonts w:ascii="Letter-join No-Lead 4" w:hAnsi="Letter-join No-Lead 4"/>
              </w:rPr>
              <w:t>se relative clauses beginning with a relative pronoun</w:t>
            </w:r>
            <w:r>
              <w:rPr>
                <w:rFonts w:ascii="Letter-join No-Lead 4" w:hAnsi="Letter-join No-Lead 4"/>
              </w:rPr>
              <w:t>.</w:t>
            </w:r>
          </w:p>
          <w:p w14:paraId="2BB65AD7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10: To u</w:t>
            </w:r>
            <w:r w:rsidRPr="00856C00">
              <w:rPr>
                <w:rFonts w:ascii="Letter-join No-Lead 4" w:hAnsi="Letter-join No-Lead 4"/>
              </w:rPr>
              <w:t>se adverbs and modal verbs</w:t>
            </w:r>
            <w:r>
              <w:rPr>
                <w:rFonts w:ascii="Letter-join No-Lead 4" w:hAnsi="Letter-join No-Lead 4"/>
              </w:rPr>
              <w:t>.</w:t>
            </w:r>
          </w:p>
          <w:p w14:paraId="0DC7A2FB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Lesson 11: To use apostrophes for singular possession. </w:t>
            </w:r>
          </w:p>
          <w:p w14:paraId="3EC4257D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12: To plan a diary entry.</w:t>
            </w:r>
          </w:p>
          <w:p w14:paraId="05DF0FFE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Lesson 13: To write a diary entry.</w:t>
            </w:r>
          </w:p>
          <w:p w14:paraId="5975461C" w14:textId="77777777" w:rsidR="000E7EAB" w:rsidRDefault="000E7EAB" w:rsidP="000E7EA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Lesson 14: To edit a diary entry.</w:t>
            </w:r>
          </w:p>
          <w:p w14:paraId="53DC3129" w14:textId="77777777" w:rsidR="000E7EAB" w:rsidRDefault="000E7EAB" w:rsidP="00BD627A">
            <w:pPr>
              <w:rPr>
                <w:rFonts w:ascii="Letter-join No-Lead 4" w:hAnsi="Letter-join No-Lead 4"/>
              </w:rPr>
            </w:pPr>
          </w:p>
          <w:p w14:paraId="6182F570" w14:textId="444D5814" w:rsidR="000E7EAB" w:rsidRPr="00DD0339" w:rsidRDefault="000E7EAB" w:rsidP="00BD627A">
            <w:pPr>
              <w:rPr>
                <w:rFonts w:ascii="Letter-join No-Lead 4" w:hAnsi="Letter-join No-Lead 4"/>
                <w:color w:val="000000" w:themeColor="text1"/>
              </w:rPr>
            </w:pPr>
          </w:p>
        </w:tc>
      </w:tr>
    </w:tbl>
    <w:p w14:paraId="06A4564D" w14:textId="77777777" w:rsidR="004A1FA1" w:rsidRPr="0048697F" w:rsidRDefault="004A1FA1" w:rsidP="004A1FA1">
      <w:pPr>
        <w:rPr>
          <w:rFonts w:ascii="Letter-join No-Lead 4" w:hAnsi="Letter-join No-Lead 4"/>
        </w:rPr>
      </w:pPr>
      <w:r w:rsidRPr="00F107DF">
        <w:rPr>
          <w:rFonts w:ascii="Letter-join No-Lead 4" w:hAnsi="Letter-join No-Lead 4"/>
          <w:color w:val="D86DCB" w:themeColor="accent5" w:themeTint="99"/>
        </w:rPr>
        <w:lastRenderedPageBreak/>
        <w:t>Fiction</w:t>
      </w:r>
      <w:r>
        <w:rPr>
          <w:rFonts w:ascii="Letter-join No-Lead 4" w:hAnsi="Letter-join No-Lead 4"/>
        </w:rPr>
        <w:t xml:space="preserve">/ </w:t>
      </w:r>
      <w:r w:rsidRPr="00270F25">
        <w:rPr>
          <w:rFonts w:ascii="Letter-join No-Lead 4" w:hAnsi="Letter-join No-Lead 4"/>
          <w:color w:val="0070C0"/>
        </w:rPr>
        <w:t>non-fiction</w:t>
      </w:r>
      <w:r>
        <w:rPr>
          <w:rFonts w:ascii="Letter-join No-Lead 4" w:hAnsi="Letter-join No-Lead 4"/>
        </w:rPr>
        <w:t xml:space="preserve">/ </w:t>
      </w:r>
      <w:r w:rsidRPr="00270F25">
        <w:rPr>
          <w:rFonts w:ascii="Letter-join No-Lead 4" w:hAnsi="Letter-join No-Lead 4"/>
          <w:color w:val="FFC000"/>
        </w:rPr>
        <w:t>poetry</w:t>
      </w:r>
    </w:p>
    <w:p w14:paraId="6C8AF4FB" w14:textId="77777777" w:rsidR="004725F7" w:rsidRPr="00B04D25" w:rsidRDefault="004725F7" w:rsidP="008132E0">
      <w:pPr>
        <w:jc w:val="center"/>
        <w:rPr>
          <w:rFonts w:ascii="Comic Sans MS" w:hAnsi="Comic Sans MS"/>
          <w:b/>
          <w:bCs/>
          <w:sz w:val="52"/>
          <w:szCs w:val="52"/>
          <w:lang w:val="en-US"/>
        </w:rPr>
      </w:pPr>
    </w:p>
    <w:p w14:paraId="2EC3DE79" w14:textId="77777777" w:rsidR="008132E0" w:rsidRPr="00F43B55" w:rsidRDefault="008132E0" w:rsidP="00F43B55">
      <w:pPr>
        <w:rPr>
          <w:rFonts w:ascii="Letter-join No-Lead 4" w:hAnsi="Letter-join No-Lead 4"/>
          <w:sz w:val="36"/>
          <w:szCs w:val="36"/>
          <w:u w:val="single"/>
          <w:lang w:val="en-US"/>
        </w:rPr>
      </w:pPr>
    </w:p>
    <w:sectPr w:rsidR="008132E0" w:rsidRPr="00F43B55" w:rsidSect="009C66FE">
      <w:pgSz w:w="16838" w:h="11906" w:orient="landscape"/>
      <w:pgMar w:top="720" w:right="720" w:bottom="720" w:left="720" w:header="708" w:footer="708" w:gutter="0"/>
      <w:pgBorders w:offsetFrom="page">
        <w:top w:val="twistedLines1" w:sz="8" w:space="24" w:color="auto"/>
        <w:left w:val="twistedLines1" w:sz="8" w:space="24" w:color="auto"/>
        <w:bottom w:val="twistedLines1" w:sz="8" w:space="24" w:color="auto"/>
        <w:right w:val="twistedLines1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No-Lead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etter-join No-Lead 4"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etterjoin-Air Plus 40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B4F9A"/>
    <w:multiLevelType w:val="hybridMultilevel"/>
    <w:tmpl w:val="30429D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A74FB"/>
    <w:multiLevelType w:val="hybridMultilevel"/>
    <w:tmpl w:val="00AAE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44D30"/>
    <w:multiLevelType w:val="hybridMultilevel"/>
    <w:tmpl w:val="CAD6E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E4B31"/>
    <w:multiLevelType w:val="hybridMultilevel"/>
    <w:tmpl w:val="09149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2264E6"/>
    <w:multiLevelType w:val="hybridMultilevel"/>
    <w:tmpl w:val="0E260A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3E1680"/>
    <w:multiLevelType w:val="hybridMultilevel"/>
    <w:tmpl w:val="9F0050BE"/>
    <w:lvl w:ilvl="0" w:tplc="0B249E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9CCF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B41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7265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26F1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587E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CE2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E0C6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7686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23C60E68"/>
    <w:multiLevelType w:val="hybridMultilevel"/>
    <w:tmpl w:val="C3AA0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93118"/>
    <w:multiLevelType w:val="hybridMultilevel"/>
    <w:tmpl w:val="694C29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03205C"/>
    <w:multiLevelType w:val="hybridMultilevel"/>
    <w:tmpl w:val="67988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6A6AD7"/>
    <w:multiLevelType w:val="hybridMultilevel"/>
    <w:tmpl w:val="F110B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43075D"/>
    <w:multiLevelType w:val="hybridMultilevel"/>
    <w:tmpl w:val="40AA0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22927"/>
    <w:multiLevelType w:val="hybridMultilevel"/>
    <w:tmpl w:val="ED600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CD376C"/>
    <w:multiLevelType w:val="hybridMultilevel"/>
    <w:tmpl w:val="D4986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10EE9"/>
    <w:multiLevelType w:val="hybridMultilevel"/>
    <w:tmpl w:val="5C22E6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CB4643"/>
    <w:multiLevelType w:val="hybridMultilevel"/>
    <w:tmpl w:val="7CDCAA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6C4D6D"/>
    <w:multiLevelType w:val="hybridMultilevel"/>
    <w:tmpl w:val="2D9AD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B450C"/>
    <w:multiLevelType w:val="hybridMultilevel"/>
    <w:tmpl w:val="C1289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AB6346"/>
    <w:multiLevelType w:val="hybridMultilevel"/>
    <w:tmpl w:val="82A0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747220"/>
    <w:multiLevelType w:val="hybridMultilevel"/>
    <w:tmpl w:val="BEB23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FEF684">
      <w:numFmt w:val="bullet"/>
      <w:lvlText w:val="·"/>
      <w:lvlJc w:val="left"/>
      <w:pPr>
        <w:ind w:left="1605" w:hanging="525"/>
      </w:pPr>
      <w:rPr>
        <w:rFonts w:ascii="Letter-join No-Lead 40" w:eastAsia="Letter-join No-Lead 40" w:hAnsi="Letter-join No-Lead 40" w:cs="Letter-join No-Lead 40" w:hint="default"/>
      </w:rPr>
    </w:lvl>
    <w:lvl w:ilvl="2" w:tplc="0396ED30">
      <w:numFmt w:val="bullet"/>
      <w:lvlText w:val="•"/>
      <w:lvlJc w:val="left"/>
      <w:pPr>
        <w:ind w:left="2520" w:hanging="720"/>
      </w:pPr>
      <w:rPr>
        <w:rFonts w:ascii="Letter-join Plus 40" w:eastAsiaTheme="minorHAnsi" w:hAnsi="Letter-join Plus 40" w:cstheme="minorBidi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8829745">
    <w:abstractNumId w:val="9"/>
  </w:num>
  <w:num w:numId="2" w16cid:durableId="1321348573">
    <w:abstractNumId w:val="18"/>
  </w:num>
  <w:num w:numId="3" w16cid:durableId="2036809353">
    <w:abstractNumId w:val="10"/>
  </w:num>
  <w:num w:numId="4" w16cid:durableId="1025639011">
    <w:abstractNumId w:val="12"/>
  </w:num>
  <w:num w:numId="5" w16cid:durableId="355816707">
    <w:abstractNumId w:val="17"/>
  </w:num>
  <w:num w:numId="6" w16cid:durableId="319122747">
    <w:abstractNumId w:val="3"/>
  </w:num>
  <w:num w:numId="7" w16cid:durableId="1040864046">
    <w:abstractNumId w:val="11"/>
  </w:num>
  <w:num w:numId="8" w16cid:durableId="654913839">
    <w:abstractNumId w:val="2"/>
  </w:num>
  <w:num w:numId="9" w16cid:durableId="1452742266">
    <w:abstractNumId w:val="8"/>
  </w:num>
  <w:num w:numId="10" w16cid:durableId="1385981910">
    <w:abstractNumId w:val="15"/>
  </w:num>
  <w:num w:numId="11" w16cid:durableId="273899568">
    <w:abstractNumId w:val="6"/>
  </w:num>
  <w:num w:numId="12" w16cid:durableId="1338774622">
    <w:abstractNumId w:val="1"/>
  </w:num>
  <w:num w:numId="13" w16cid:durableId="1933735927">
    <w:abstractNumId w:val="16"/>
  </w:num>
  <w:num w:numId="14" w16cid:durableId="800996541">
    <w:abstractNumId w:val="4"/>
  </w:num>
  <w:num w:numId="15" w16cid:durableId="1476795630">
    <w:abstractNumId w:val="7"/>
  </w:num>
  <w:num w:numId="16" w16cid:durableId="749037440">
    <w:abstractNumId w:val="0"/>
  </w:num>
  <w:num w:numId="17" w16cid:durableId="2003317248">
    <w:abstractNumId w:val="13"/>
  </w:num>
  <w:num w:numId="18" w16cid:durableId="1726567170">
    <w:abstractNumId w:val="14"/>
  </w:num>
  <w:num w:numId="19" w16cid:durableId="16645793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55"/>
    <w:rsid w:val="00041C23"/>
    <w:rsid w:val="00051450"/>
    <w:rsid w:val="000D2DB6"/>
    <w:rsid w:val="000D41B3"/>
    <w:rsid w:val="000E7EAB"/>
    <w:rsid w:val="00113E2C"/>
    <w:rsid w:val="00173F46"/>
    <w:rsid w:val="001A0CF3"/>
    <w:rsid w:val="001E1FB8"/>
    <w:rsid w:val="00231FE3"/>
    <w:rsid w:val="00235BCD"/>
    <w:rsid w:val="00292060"/>
    <w:rsid w:val="002C16EC"/>
    <w:rsid w:val="002F1A27"/>
    <w:rsid w:val="00353BB7"/>
    <w:rsid w:val="003948E8"/>
    <w:rsid w:val="003E1F03"/>
    <w:rsid w:val="00412622"/>
    <w:rsid w:val="00467967"/>
    <w:rsid w:val="004725F7"/>
    <w:rsid w:val="00494119"/>
    <w:rsid w:val="004A1FA1"/>
    <w:rsid w:val="004A3664"/>
    <w:rsid w:val="004C6B54"/>
    <w:rsid w:val="004D1940"/>
    <w:rsid w:val="004F1924"/>
    <w:rsid w:val="004F7F87"/>
    <w:rsid w:val="00500D72"/>
    <w:rsid w:val="00517D95"/>
    <w:rsid w:val="00537514"/>
    <w:rsid w:val="0054327D"/>
    <w:rsid w:val="00551340"/>
    <w:rsid w:val="00572314"/>
    <w:rsid w:val="00587BB0"/>
    <w:rsid w:val="005A3A39"/>
    <w:rsid w:val="005B2ACC"/>
    <w:rsid w:val="005C3E0F"/>
    <w:rsid w:val="00615F3F"/>
    <w:rsid w:val="006C330B"/>
    <w:rsid w:val="007508F7"/>
    <w:rsid w:val="00767684"/>
    <w:rsid w:val="007D5183"/>
    <w:rsid w:val="007F684D"/>
    <w:rsid w:val="008132E0"/>
    <w:rsid w:val="00831142"/>
    <w:rsid w:val="00843974"/>
    <w:rsid w:val="008A37C3"/>
    <w:rsid w:val="008B4134"/>
    <w:rsid w:val="008C1BC3"/>
    <w:rsid w:val="008E7CAD"/>
    <w:rsid w:val="008F2519"/>
    <w:rsid w:val="00936139"/>
    <w:rsid w:val="00945841"/>
    <w:rsid w:val="0095657B"/>
    <w:rsid w:val="00981811"/>
    <w:rsid w:val="0098694E"/>
    <w:rsid w:val="009960A6"/>
    <w:rsid w:val="009A0B8E"/>
    <w:rsid w:val="009B3DF1"/>
    <w:rsid w:val="009C114B"/>
    <w:rsid w:val="009C66FE"/>
    <w:rsid w:val="009F19F1"/>
    <w:rsid w:val="00A16224"/>
    <w:rsid w:val="00A529FC"/>
    <w:rsid w:val="00AD11A9"/>
    <w:rsid w:val="00B25058"/>
    <w:rsid w:val="00B50AA9"/>
    <w:rsid w:val="00B66485"/>
    <w:rsid w:val="00B67E01"/>
    <w:rsid w:val="00B70249"/>
    <w:rsid w:val="00CA6D60"/>
    <w:rsid w:val="00CB7F0A"/>
    <w:rsid w:val="00D2597D"/>
    <w:rsid w:val="00D81396"/>
    <w:rsid w:val="00DD5F52"/>
    <w:rsid w:val="00DF30B7"/>
    <w:rsid w:val="00E17AF2"/>
    <w:rsid w:val="00E20DDB"/>
    <w:rsid w:val="00E4527C"/>
    <w:rsid w:val="00E55A1D"/>
    <w:rsid w:val="00EB4637"/>
    <w:rsid w:val="00F14279"/>
    <w:rsid w:val="00F43B55"/>
    <w:rsid w:val="00F6092D"/>
    <w:rsid w:val="00F6422A"/>
    <w:rsid w:val="00F810A0"/>
    <w:rsid w:val="00FE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BAA73"/>
  <w15:chartTrackingRefBased/>
  <w15:docId w15:val="{DD2A0E46-8ABA-44BC-A3D6-303B9E92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5A1D"/>
  </w:style>
  <w:style w:type="paragraph" w:styleId="Heading1">
    <w:name w:val="heading 1"/>
    <w:basedOn w:val="Normal"/>
    <w:next w:val="Normal"/>
    <w:link w:val="Heading1Char"/>
    <w:uiPriority w:val="9"/>
    <w:qFormat/>
    <w:rsid w:val="00F43B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B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B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B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B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B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B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B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B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B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B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B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B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B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B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B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B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B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B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B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B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B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B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B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B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B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B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B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B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43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1FA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6247</Words>
  <Characters>35612</Characters>
  <Application>Microsoft Office Word</Application>
  <DocSecurity>0</DocSecurity>
  <Lines>296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Dorricott</dc:creator>
  <cp:keywords/>
  <dc:description/>
  <cp:lastModifiedBy>Mr A Morgan</cp:lastModifiedBy>
  <cp:revision>2</cp:revision>
  <dcterms:created xsi:type="dcterms:W3CDTF">2025-12-08T09:12:00Z</dcterms:created>
  <dcterms:modified xsi:type="dcterms:W3CDTF">2025-12-08T09:12:00Z</dcterms:modified>
</cp:coreProperties>
</file>