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C15D4" w14:textId="41CD4EFA" w:rsidR="008F7FA6" w:rsidRDefault="008F7FA6">
      <w:r w:rsidRPr="008F7FA6">
        <w:drawing>
          <wp:anchor distT="0" distB="0" distL="114300" distR="114300" simplePos="0" relativeHeight="251658240" behindDoc="0" locked="0" layoutInCell="1" allowOverlap="1" wp14:anchorId="7C5BA5C2" wp14:editId="4BB406A3">
            <wp:simplePos x="0" y="0"/>
            <wp:positionH relativeFrom="margin">
              <wp:align>center</wp:align>
            </wp:positionH>
            <wp:positionV relativeFrom="paragraph">
              <wp:posOffset>-369277</wp:posOffset>
            </wp:positionV>
            <wp:extent cx="9368170" cy="4923692"/>
            <wp:effectExtent l="0" t="0" r="4445" b="0"/>
            <wp:wrapNone/>
            <wp:docPr id="787647265" name="Picture 1" descr="A screen shot of a comput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647265" name="Picture 1" descr="A screen shot of a computer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8170" cy="492369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8F7FA6" w:rsidSect="008F7FA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7FA6"/>
    <w:rsid w:val="00733637"/>
    <w:rsid w:val="008F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33E960"/>
  <w15:chartTrackingRefBased/>
  <w15:docId w15:val="{47BD5002-054C-4361-A784-8EFB53E8E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F7FA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F7FA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F7FA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F7FA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F7FA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F7FA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F7FA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F7FA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F7FA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7FA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F7FA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F7FA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F7FA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F7FA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F7FA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F7FA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F7FA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F7FA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F7FA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F7FA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F7FA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F7FA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F7FA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F7FA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F7FA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F7FA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F7FA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F7FA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F7FA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Morgan</dc:creator>
  <cp:keywords/>
  <dc:description/>
  <cp:lastModifiedBy>Andrew Morgan</cp:lastModifiedBy>
  <cp:revision>1</cp:revision>
  <dcterms:created xsi:type="dcterms:W3CDTF">2025-12-08T09:35:00Z</dcterms:created>
  <dcterms:modified xsi:type="dcterms:W3CDTF">2025-12-08T09:36:00Z</dcterms:modified>
</cp:coreProperties>
</file>