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957EE" w14:textId="637FCA55" w:rsidR="008530CE" w:rsidRDefault="008530CE">
      <w:r w:rsidRPr="008530CE">
        <w:drawing>
          <wp:anchor distT="0" distB="0" distL="114300" distR="114300" simplePos="0" relativeHeight="251658240" behindDoc="0" locked="0" layoutInCell="1" allowOverlap="1" wp14:anchorId="3881FCEA" wp14:editId="5E0B7B63">
            <wp:simplePos x="0" y="0"/>
            <wp:positionH relativeFrom="column">
              <wp:posOffset>-404446</wp:posOffset>
            </wp:positionH>
            <wp:positionV relativeFrom="paragraph">
              <wp:posOffset>-451338</wp:posOffset>
            </wp:positionV>
            <wp:extent cx="10066194" cy="5093676"/>
            <wp:effectExtent l="0" t="0" r="0" b="0"/>
            <wp:wrapNone/>
            <wp:docPr id="95748481" name="Picture 1" descr="A screen shot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48481" name="Picture 1" descr="A screen shot of a char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0437" cy="5095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30CE" w:rsidSect="008530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0CE"/>
    <w:rsid w:val="00275547"/>
    <w:rsid w:val="00853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6DF0E"/>
  <w15:chartTrackingRefBased/>
  <w15:docId w15:val="{0B073619-0B23-4AC1-9AE5-3AF2B4785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0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0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0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30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0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0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0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0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0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0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0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0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30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0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0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0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0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0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30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0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0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0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30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0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30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0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0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0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30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2025-12-08T09:30:00Z</dcterms:created>
  <dcterms:modified xsi:type="dcterms:W3CDTF">2025-12-08T09:31:00Z</dcterms:modified>
</cp:coreProperties>
</file>