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13C74" w14:textId="2C90894B" w:rsidR="004945A4" w:rsidRDefault="004945A4">
      <w:r w:rsidRPr="004945A4">
        <w:drawing>
          <wp:anchor distT="0" distB="0" distL="114300" distR="114300" simplePos="0" relativeHeight="251658240" behindDoc="0" locked="0" layoutInCell="1" allowOverlap="1" wp14:anchorId="3FEFC6BB" wp14:editId="450048E6">
            <wp:simplePos x="0" y="0"/>
            <wp:positionH relativeFrom="column">
              <wp:posOffset>-742950</wp:posOffset>
            </wp:positionH>
            <wp:positionV relativeFrom="paragraph">
              <wp:posOffset>-390525</wp:posOffset>
            </wp:positionV>
            <wp:extent cx="10432976" cy="5638800"/>
            <wp:effectExtent l="0" t="0" r="6985" b="0"/>
            <wp:wrapNone/>
            <wp:docPr id="788311212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311212" name="Picture 1" descr="A chart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2976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45A4" w:rsidSect="004945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5A4"/>
    <w:rsid w:val="004945A4"/>
    <w:rsid w:val="00A7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C0EEE"/>
  <w15:chartTrackingRefBased/>
  <w15:docId w15:val="{293E0838-4263-4771-9400-92E0F0FA4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45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45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5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45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45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45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45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45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45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5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45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45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45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45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45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45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45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45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45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45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5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45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45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45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45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45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45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45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45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2025-06-23T07:48:00Z</dcterms:created>
  <dcterms:modified xsi:type="dcterms:W3CDTF">2025-06-23T07:49:00Z</dcterms:modified>
</cp:coreProperties>
</file>