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B8A44" w14:textId="4AF9E323" w:rsidR="00831CE3" w:rsidRDefault="00831CE3">
      <w:r w:rsidRPr="00831CE3">
        <w:drawing>
          <wp:anchor distT="0" distB="0" distL="114300" distR="114300" simplePos="0" relativeHeight="251658240" behindDoc="0" locked="0" layoutInCell="1" allowOverlap="1" wp14:anchorId="6F8B8489" wp14:editId="3A629FE4">
            <wp:simplePos x="0" y="0"/>
            <wp:positionH relativeFrom="column">
              <wp:posOffset>-335281</wp:posOffset>
            </wp:positionH>
            <wp:positionV relativeFrom="paragraph">
              <wp:posOffset>-312420</wp:posOffset>
            </wp:positionV>
            <wp:extent cx="9889229" cy="5196840"/>
            <wp:effectExtent l="0" t="0" r="0" b="3810"/>
            <wp:wrapNone/>
            <wp:docPr id="666485153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485153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4911" cy="519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1CE3" w:rsidSect="00831C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CE3"/>
    <w:rsid w:val="00831CE3"/>
    <w:rsid w:val="00C9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6F0A3"/>
  <w15:chartTrackingRefBased/>
  <w15:docId w15:val="{734127B3-2D90-46E1-8EFF-A5D36FF2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C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C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C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C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C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C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C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C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C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C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C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2025-05-09T14:52:00Z</dcterms:created>
  <dcterms:modified xsi:type="dcterms:W3CDTF">2025-05-09T14:53:00Z</dcterms:modified>
</cp:coreProperties>
</file>