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88ED8" w14:textId="42379C89" w:rsidR="00E16EED" w:rsidRDefault="00E16EED">
      <w:r w:rsidRPr="00E16EED">
        <w:drawing>
          <wp:anchor distT="0" distB="0" distL="114300" distR="114300" simplePos="0" relativeHeight="251658240" behindDoc="0" locked="0" layoutInCell="1" allowOverlap="1" wp14:anchorId="6A7D134D" wp14:editId="1261A724">
            <wp:simplePos x="0" y="0"/>
            <wp:positionH relativeFrom="column">
              <wp:posOffset>-662940</wp:posOffset>
            </wp:positionH>
            <wp:positionV relativeFrom="paragraph">
              <wp:posOffset>-205740</wp:posOffset>
            </wp:positionV>
            <wp:extent cx="10064842" cy="4404360"/>
            <wp:effectExtent l="0" t="0" r="0" b="0"/>
            <wp:wrapNone/>
            <wp:docPr id="1501376814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376814" name="Picture 1" descr="A chart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0315" cy="440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6EED" w:rsidSect="00E16E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ED"/>
    <w:rsid w:val="00683CDC"/>
    <w:rsid w:val="00E1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FDD30"/>
  <w15:chartTrackingRefBased/>
  <w15:docId w15:val="{44DC4BD0-2E31-4855-B9B6-606BC6012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E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E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E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E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E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E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E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E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E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E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E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E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E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E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E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E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E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E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E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6E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E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6E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6E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6E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6E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6E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E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E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E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2025-05-09T14:49:00Z</dcterms:created>
  <dcterms:modified xsi:type="dcterms:W3CDTF">2025-05-09T14:50:00Z</dcterms:modified>
</cp:coreProperties>
</file>