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3CEF1" w14:textId="001AD99F" w:rsidR="00543303" w:rsidRDefault="00543303">
      <w:r w:rsidRPr="00543303">
        <w:drawing>
          <wp:inline distT="0" distB="0" distL="0" distR="0" wp14:anchorId="211B5AF7" wp14:editId="7BAD19F4">
            <wp:extent cx="8863330" cy="5402580"/>
            <wp:effectExtent l="0" t="0" r="0" b="7620"/>
            <wp:docPr id="952545597" name="Picture 1" descr="A screen 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545597" name="Picture 1" descr="A screen shot of a computer screen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0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2BE0F9" w14:textId="77777777" w:rsidR="00543303" w:rsidRDefault="00543303"/>
    <w:sectPr w:rsidR="00543303" w:rsidSect="0054330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303"/>
    <w:rsid w:val="00486340"/>
    <w:rsid w:val="00543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76FD7"/>
  <w15:chartTrackingRefBased/>
  <w15:docId w15:val="{2DD3C75B-D0FB-43BE-9C86-0798BE823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33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33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33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33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33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33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33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33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33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33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33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33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33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33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33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33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33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33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33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33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33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33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33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33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33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33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33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33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330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 Morgan</dc:creator>
  <cp:keywords/>
  <dc:description/>
  <cp:lastModifiedBy>Mr A Morgan</cp:lastModifiedBy>
  <cp:revision>1</cp:revision>
  <dcterms:created xsi:type="dcterms:W3CDTF">2025-02-27T14:54:00Z</dcterms:created>
  <dcterms:modified xsi:type="dcterms:W3CDTF">2025-02-27T14:55:00Z</dcterms:modified>
</cp:coreProperties>
</file>