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31D1D" w14:textId="17CA7CC5" w:rsidR="00F5154E" w:rsidRPr="00564DAE" w:rsidRDefault="00120705" w:rsidP="00F5154E">
      <w:pPr>
        <w:jc w:val="center"/>
        <w:rPr>
          <w:rFonts w:cs="Arial"/>
          <w:sz w:val="22"/>
          <w:szCs w:val="22"/>
        </w:rPr>
      </w:pPr>
      <w:r w:rsidRPr="00564DAE">
        <w:rPr>
          <w:rFonts w:cs="Arial"/>
          <w:noProof/>
        </w:rPr>
        <w:drawing>
          <wp:anchor distT="0" distB="0" distL="114300" distR="114300" simplePos="0" relativeHeight="251660288" behindDoc="0" locked="0" layoutInCell="1" allowOverlap="1" wp14:anchorId="782ED4AD" wp14:editId="0220CA43">
            <wp:simplePos x="0" y="0"/>
            <wp:positionH relativeFrom="margin">
              <wp:posOffset>8130540</wp:posOffset>
            </wp:positionH>
            <wp:positionV relativeFrom="paragraph">
              <wp:posOffset>-434340</wp:posOffset>
            </wp:positionV>
            <wp:extent cx="716280" cy="716280"/>
            <wp:effectExtent l="0" t="0" r="7620" b="0"/>
            <wp:wrapNone/>
            <wp:docPr id="1141264392" name="Picture 1141264392" descr="The Royal School Wolverhampton - UK B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oyal School Wolverhampton - UK BS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DAE">
        <w:rPr>
          <w:rFonts w:cs="Arial"/>
          <w:noProof/>
        </w:rPr>
        <w:drawing>
          <wp:anchor distT="0" distB="0" distL="114300" distR="114300" simplePos="0" relativeHeight="251658240" behindDoc="0" locked="0" layoutInCell="1" allowOverlap="1" wp14:anchorId="3F0D3988" wp14:editId="6C7C9303">
            <wp:simplePos x="0" y="0"/>
            <wp:positionH relativeFrom="margin">
              <wp:align>left</wp:align>
            </wp:positionH>
            <wp:positionV relativeFrom="paragraph">
              <wp:posOffset>-457200</wp:posOffset>
            </wp:positionV>
            <wp:extent cx="716280" cy="716280"/>
            <wp:effectExtent l="0" t="0" r="7620" b="0"/>
            <wp:wrapNone/>
            <wp:docPr id="1" name="Picture 1" descr="The Royal School Wolverhampton - UK B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oyal School Wolverhampton - UK BS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54E" w:rsidRPr="00564DAE">
        <w:rPr>
          <w:rFonts w:cs="Arial"/>
          <w:sz w:val="22"/>
          <w:szCs w:val="22"/>
        </w:rPr>
        <w:t>Science Long Term Plan</w:t>
      </w:r>
    </w:p>
    <w:tbl>
      <w:tblPr>
        <w:tblW w:w="141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410"/>
        <w:gridCol w:w="2268"/>
        <w:gridCol w:w="2268"/>
        <w:gridCol w:w="2366"/>
        <w:gridCol w:w="64"/>
        <w:gridCol w:w="1964"/>
        <w:gridCol w:w="2092"/>
      </w:tblGrid>
      <w:tr w:rsidR="00145794" w:rsidRPr="00564DAE" w14:paraId="5805B152" w14:textId="77777777" w:rsidTr="00D21430">
        <w:trPr>
          <w:trHeight w:val="28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166122AF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277C561D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Autumn 1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68005566" w14:textId="58453076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Autumn 2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6FD9131A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Spring 1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75BEBF9B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Spring 2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31C9A48E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Summer 1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1FBAB02F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Summer 2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</w:tr>
      <w:tr w:rsidR="00F5154E" w:rsidRPr="00564DAE" w14:paraId="41FF13B1" w14:textId="77777777" w:rsidTr="00D21430">
        <w:trPr>
          <w:trHeight w:val="28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6D70841B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EYFS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089008A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E6640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Materials </w:t>
            </w: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B976B3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change materials e.g. adding water to cornflour and mixing paint.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4AF89902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talk about the differences in materials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12C9E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Make observations about animals and plants</w:t>
            </w:r>
            <w:r w:rsidRPr="00564DAE">
              <w:rPr>
                <w:rFonts w:eastAsia="Times New Roman" w:cs="Arial"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71D782A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describe what I can see, hear and feel outside </w:t>
            </w:r>
          </w:p>
          <w:p w14:paraId="73BBDFD6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0987042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Changing states of matter – freezing and melting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BB776A2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talk about the weather in the area I live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684EE13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talk about changes in material e.g. freeing and melting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3523F0CC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D9A3D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Living Things</w:t>
            </w:r>
            <w:r w:rsidRPr="00564DAE">
              <w:rPr>
                <w:rFonts w:eastAsia="Times New Roman" w:cs="Arial"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3E6E5D5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describe animals and plants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2B00D430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describe my own environment and a different environment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59D904A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</w:tc>
        <w:tc>
          <w:tcPr>
            <w:tcW w:w="4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93BAD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Observing plants and animals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3F733A2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28A834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Processes in the natural world – Life Cycles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56DAC22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21568AE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 xml:space="preserve">I can explore the natural world 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101BF07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 can make observations of animals and plants and use these observations to draw pictures</w:t>
            </w: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  <w:p w14:paraId="1AE4438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val="en-US" w:eastAsia="en-GB"/>
                <w14:ligatures w14:val="none"/>
              </w:rPr>
              <w:t> </w:t>
            </w:r>
          </w:p>
        </w:tc>
      </w:tr>
      <w:tr w:rsidR="00893BD8" w:rsidRPr="00564DAE" w14:paraId="5F8FD799" w14:textId="77777777" w:rsidTr="003B42B2">
        <w:trPr>
          <w:trHeight w:val="28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1B14A449" w14:textId="5C41849A" w:rsidR="00893BD8" w:rsidRPr="00BF122E" w:rsidRDefault="00893BD8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BF122E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TAPs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EF50E71" w14:textId="77777777" w:rsidR="00893BD8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091702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Observing biscuits in different liquids</w:t>
            </w:r>
          </w:p>
          <w:p w14:paraId="1A46BB55" w14:textId="5CE099E8" w:rsidR="00893BD8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5" w:history="1">
              <w:r w:rsidRPr="00093D44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EYFS TAPs Observing biscuits in different liquids.docx</w:t>
              </w:r>
            </w:hyperlink>
          </w:p>
          <w:p w14:paraId="01EF5380" w14:textId="405E5C86" w:rsidR="00893BD8" w:rsidRPr="00091702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35A95169" w14:textId="77777777" w:rsidR="00893BD8" w:rsidRPr="002523E1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523E1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Oberserving Winter Ice</w:t>
            </w:r>
          </w:p>
          <w:p w14:paraId="5562F3D8" w14:textId="55B0D3A0" w:rsidR="00893BD8" w:rsidRPr="00091702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6" w:history="1">
              <w:r w:rsidRPr="00091702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EYFS TAPs Materials Observing Winter Ice.docx</w:t>
              </w:r>
            </w:hyperlink>
          </w:p>
        </w:tc>
        <w:tc>
          <w:tcPr>
            <w:tcW w:w="6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6CF3AFA2" w14:textId="77777777" w:rsidR="00893BD8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11B4C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Exploring Forest School</w:t>
            </w:r>
          </w:p>
          <w:p w14:paraId="5BA5DCD3" w14:textId="77777777" w:rsidR="00893BD8" w:rsidRPr="00E11B4C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7" w:history="1">
              <w:r w:rsidRPr="006704E6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Exploring Forest School EYFS.docx</w:t>
              </w:r>
            </w:hyperlink>
          </w:p>
          <w:p w14:paraId="192C9D00" w14:textId="77777777" w:rsidR="00893BD8" w:rsidRPr="00564DAE" w:rsidRDefault="00893B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</w:tr>
      <w:tr w:rsidR="00145794" w:rsidRPr="00564DAE" w14:paraId="2BA91204" w14:textId="77777777" w:rsidTr="00D21430">
        <w:trPr>
          <w:trHeight w:val="668"/>
        </w:trPr>
        <w:tc>
          <w:tcPr>
            <w:tcW w:w="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71A346FD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1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7420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5DC285D" w14:textId="03C88B76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Sens</w:t>
            </w:r>
            <w:r w:rsidR="00446141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es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 </w:t>
            </w:r>
          </w:p>
          <w:p w14:paraId="6A051EE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body parts, healthy eating/food groups </w:t>
            </w:r>
          </w:p>
          <w:p w14:paraId="617F3059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6EBB8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1CBA7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Everyday Materials</w:t>
            </w: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F29C58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Properties of materials, grouping materials, gather and record simple data 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B1679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Plants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2E9D84E" w14:textId="3297CC29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 xml:space="preserve">Identify different plants, structure of a flower, </w:t>
            </w:r>
            <w:proofErr w:type="gramStart"/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observe  change</w:t>
            </w:r>
            <w:proofErr w:type="gramEnd"/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 xml:space="preserve"> over time </w:t>
            </w:r>
          </w:p>
          <w:p w14:paraId="201BF29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664EB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0CA71F3" w14:textId="5DC97608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Identify animals, identify Carnivores/herbivore, describe and compare 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824462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D86138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</w:tr>
      <w:tr w:rsidR="00F5154E" w:rsidRPr="00564DAE" w14:paraId="1443B9EC" w14:textId="77777777" w:rsidTr="00D21430">
        <w:trPr>
          <w:trHeight w:val="533"/>
        </w:trPr>
        <w:tc>
          <w:tcPr>
            <w:tcW w:w="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24FEB8" w14:textId="77777777" w:rsidR="00F5154E" w:rsidRPr="00564DAE" w:rsidRDefault="00F5154E" w:rsidP="00F5154E">
            <w:pPr>
              <w:spacing w:after="0" w:line="240" w:lineRule="auto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343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4C957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Seasonal Changes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730EA7A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Observations, the weather, length of days </w:t>
            </w:r>
          </w:p>
        </w:tc>
      </w:tr>
      <w:tr w:rsidR="00211999" w:rsidRPr="00564DAE" w14:paraId="69585865" w14:textId="77777777" w:rsidTr="00D21430">
        <w:trPr>
          <w:trHeight w:val="533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  <w:vAlign w:val="center"/>
          </w:tcPr>
          <w:p w14:paraId="03BF168D" w14:textId="6BDE5CF2" w:rsidR="00211999" w:rsidRPr="001F692B" w:rsidRDefault="00145794" w:rsidP="00F5154E">
            <w:pPr>
              <w:spacing w:after="0" w:line="240" w:lineRule="auto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TAPs 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4212BA43" w14:textId="77777777" w:rsidR="00211999" w:rsidRDefault="00AE7CD5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Body Parts</w:t>
            </w:r>
          </w:p>
          <w:p w14:paraId="342CC0B8" w14:textId="77777777" w:rsidR="00AE7CD5" w:rsidRDefault="0014579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8" w:history="1">
              <w:r w:rsidRPr="00145794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Body Parts.docx</w:t>
              </w:r>
            </w:hyperlink>
          </w:p>
          <w:p w14:paraId="48B6673E" w14:textId="07B26F23" w:rsidR="00DD66BA" w:rsidRPr="00DD66BA" w:rsidRDefault="00F3164F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F3164F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Use observations and ideas to suggest answers to questions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11243EB1" w14:textId="77777777" w:rsidR="00211999" w:rsidRDefault="001F692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 w:rsidRPr="001F692B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Transparency</w:t>
            </w:r>
          </w:p>
          <w:p w14:paraId="25CFFF81" w14:textId="6C885373" w:rsidR="001F692B" w:rsidRPr="001F692B" w:rsidRDefault="00C604F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9" w:history="1">
              <w:r w:rsidRPr="00C604F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Everyday Materials - Transparency.docx</w:t>
              </w:r>
            </w:hyperlink>
          </w:p>
          <w:p w14:paraId="467B4166" w14:textId="77777777" w:rsidR="001F692B" w:rsidRDefault="008726C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8726C7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Recognise that sorting questions can be answered in different ways</w:t>
            </w:r>
          </w:p>
          <w:p w14:paraId="18A39E6D" w14:textId="63DFDD3C" w:rsidR="008726C7" w:rsidRPr="008726C7" w:rsidRDefault="008726C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64E9ADC7" w14:textId="77777777" w:rsidR="00211999" w:rsidRDefault="00A54CE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Leaf Looking</w:t>
            </w:r>
          </w:p>
          <w:p w14:paraId="39DC0C45" w14:textId="77777777" w:rsidR="00A54CE4" w:rsidRDefault="000902C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0" w:history="1">
              <w:r w:rsidRPr="000902C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Plants - Leaf Looking.docx</w:t>
              </w:r>
            </w:hyperlink>
          </w:p>
          <w:p w14:paraId="58017A76" w14:textId="05BB1811" w:rsidR="003962A0" w:rsidRPr="003962A0" w:rsidRDefault="003962A0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3962A0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Observing closely</w:t>
            </w:r>
          </w:p>
        </w:tc>
        <w:tc>
          <w:tcPr>
            <w:tcW w:w="4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72E47CFD" w14:textId="77777777" w:rsidR="00211999" w:rsidRDefault="00096579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Animal Classification</w:t>
            </w:r>
          </w:p>
          <w:p w14:paraId="05FCEF54" w14:textId="77777777" w:rsidR="00096579" w:rsidRDefault="005F750A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1" w:history="1">
              <w:r w:rsidRPr="005F750A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Animals - Classification.docx</w:t>
              </w:r>
            </w:hyperlink>
          </w:p>
          <w:p w14:paraId="54D0CD14" w14:textId="5641ADCF" w:rsidR="00261F69" w:rsidRPr="00E47FC7" w:rsidRDefault="00E47FC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E47FC7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Identify and clas</w:t>
            </w:r>
            <w:r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s</w:t>
            </w:r>
            <w:r w:rsidRPr="00E47FC7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ify</w:t>
            </w:r>
          </w:p>
        </w:tc>
      </w:tr>
      <w:tr w:rsidR="00F5154E" w:rsidRPr="00564DAE" w14:paraId="34393C1B" w14:textId="77777777" w:rsidTr="00D21430">
        <w:trPr>
          <w:trHeight w:val="82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05404205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2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/>
            <w:hideMark/>
          </w:tcPr>
          <w:p w14:paraId="0D315E89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3A04616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Offspring, basic survival needs, exercise, food and hygiene </w:t>
            </w:r>
          </w:p>
          <w:p w14:paraId="55193F4D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9E3E1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Everyday Materials</w:t>
            </w: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5C1FA3D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Identify and compare suitability of materials </w:t>
            </w:r>
          </w:p>
          <w:p w14:paraId="7DA9BAD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How can shapes of solid object be changed </w:t>
            </w:r>
          </w:p>
          <w:p w14:paraId="7372C62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52837B6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/>
            <w:hideMark/>
          </w:tcPr>
          <w:p w14:paraId="42EDF27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Living Things &amp; Their Habitats</w:t>
            </w:r>
            <w:r w:rsidRPr="00564DAE">
              <w:rPr>
                <w:rFonts w:eastAsia="Times New Roman" w:cs="Arial"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3D7CC08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Living, dead, never been alive, Habitats </w:t>
            </w:r>
          </w:p>
          <w:p w14:paraId="75F23B4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Plants, animals </w:t>
            </w:r>
          </w:p>
          <w:p w14:paraId="68D8FCE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Simple food chains </w:t>
            </w:r>
          </w:p>
          <w:p w14:paraId="676A987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67B45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Plants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87E66C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Seeds and bulbs, healthy plants </w:t>
            </w:r>
          </w:p>
        </w:tc>
      </w:tr>
      <w:tr w:rsidR="00D21430" w:rsidRPr="00564DAE" w14:paraId="3EDF0A3B" w14:textId="77777777" w:rsidTr="00D21430">
        <w:trPr>
          <w:trHeight w:val="39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38ADA0FD" w14:textId="77777777" w:rsidR="007549A3" w:rsidRDefault="007549A3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3BE0DF3F" w14:textId="7629B264" w:rsidR="00211999" w:rsidRPr="00564DAE" w:rsidRDefault="007549A3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549A3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TAPs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43DBC79D" w14:textId="77777777" w:rsidR="00211999" w:rsidRDefault="00E037D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037D7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Handspans</w:t>
            </w:r>
          </w:p>
          <w:p w14:paraId="06634F9D" w14:textId="77777777" w:rsidR="00E037D7" w:rsidRDefault="00137C7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2" w:history="1">
              <w:r w:rsidRPr="00137C7B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Handspans.docx</w:t>
              </w:r>
            </w:hyperlink>
          </w:p>
          <w:p w14:paraId="3CE138BF" w14:textId="58E59143" w:rsidR="00137C7B" w:rsidRPr="00A824E1" w:rsidRDefault="00A824E1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A824E1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Using observations and ideas to suggest answers to questions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6DD6CD29" w14:textId="77777777" w:rsidR="00211999" w:rsidRDefault="00362409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362409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Waterproof Materials</w:t>
            </w:r>
          </w:p>
          <w:p w14:paraId="0E5AB8A5" w14:textId="35E7A8BB" w:rsidR="00362409" w:rsidRDefault="00E469F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3" w:history="1">
              <w:r w:rsidRPr="00E469F7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Waterproof Materials.docx</w:t>
              </w:r>
            </w:hyperlink>
          </w:p>
          <w:p w14:paraId="707B75B5" w14:textId="693BD947" w:rsidR="00E469F7" w:rsidRPr="00E469F7" w:rsidRDefault="00E469F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469F7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Ask simple questions and recognise they can be answered in different ways</w:t>
            </w:r>
          </w:p>
          <w:p w14:paraId="274ACE75" w14:textId="68AD8519" w:rsidR="00362409" w:rsidRPr="00564DAE" w:rsidRDefault="00362409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4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6BB30FE" w14:textId="77777777" w:rsidR="00211999" w:rsidRDefault="00F849A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F849AE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Feeding Simulation</w:t>
            </w:r>
          </w:p>
          <w:p w14:paraId="29D3F842" w14:textId="56484E13" w:rsidR="00F849AE" w:rsidRDefault="007678C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4" w:history="1">
              <w:r w:rsidRPr="007678C7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Feeding Simulation.docx</w:t>
              </w:r>
            </w:hyperlink>
          </w:p>
          <w:p w14:paraId="643973A4" w14:textId="75D0CCD7" w:rsidR="007678C7" w:rsidRPr="007678C7" w:rsidRDefault="007678C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678C7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Perform simple tests, observe closely</w:t>
            </w:r>
          </w:p>
          <w:p w14:paraId="7BDF1486" w14:textId="49BD7F2A" w:rsidR="00F849AE" w:rsidRPr="00564DAE" w:rsidRDefault="00F849AE" w:rsidP="00F849AE">
            <w:pPr>
              <w:spacing w:after="0" w:line="240" w:lineRule="auto"/>
              <w:textAlignment w:val="baseline"/>
              <w:rPr>
                <w:rFonts w:eastAsia="Times New Roman" w:cs="Arial"/>
                <w:b/>
                <w:bCs/>
                <w:color w:val="3A7C22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046F4187" w14:textId="77777777" w:rsidR="00211999" w:rsidRDefault="00E338A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338A7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Comparing Plant Growth</w:t>
            </w:r>
          </w:p>
          <w:p w14:paraId="78E1868B" w14:textId="28A45221" w:rsidR="00E338A7" w:rsidRPr="0023004F" w:rsidRDefault="00AE33B2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5" w:history="1">
              <w:r w:rsidRPr="00AE33B2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Comparing Plant Growth.docx</w:t>
              </w:r>
            </w:hyperlink>
          </w:p>
          <w:p w14:paraId="38235776" w14:textId="37127B39" w:rsidR="00E338A7" w:rsidRPr="00E338A7" w:rsidRDefault="0023004F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3004F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Observe closely, using simple equipment</w:t>
            </w:r>
          </w:p>
        </w:tc>
      </w:tr>
      <w:tr w:rsidR="00D21430" w:rsidRPr="00564DAE" w14:paraId="11A4D0B3" w14:textId="77777777" w:rsidTr="00D21430">
        <w:trPr>
          <w:trHeight w:val="57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12C3958D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3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4D0F79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B577936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Food chains, food webs, nutrition, skeletal and muscular system. </w:t>
            </w:r>
          </w:p>
          <w:p w14:paraId="75D1E7F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BC659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 xml:space="preserve">Forces </w:t>
            </w:r>
            <w:proofErr w:type="gramStart"/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&amp;  Magnets</w:t>
            </w:r>
            <w:proofErr w:type="gramEnd"/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69225B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Gr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 xml:space="preserve">oup, classify materials, magnets, magnetic </w:t>
            </w:r>
            <w:proofErr w:type="gramStart"/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poles  attract</w:t>
            </w:r>
            <w:proofErr w:type="gramEnd"/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/repel, magnetic material </w:t>
            </w: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/>
            <w:hideMark/>
          </w:tcPr>
          <w:p w14:paraId="4FBD27A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Plants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6A82E6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Functions of plant parts, plants life and growth, water transportation, flowering plants (pollination, seed formation &amp; dispersal). </w:t>
            </w:r>
          </w:p>
          <w:p w14:paraId="1D0815DC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3B4B7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Light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FCC384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How you see, recognise absence of light, reflections, dangers of sunlight, shadows, shadow sizes,  </w:t>
            </w:r>
          </w:p>
          <w:p w14:paraId="4897E046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83A72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Rocks and Soils</w:t>
            </w: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6B09F8C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Compare and group rocks and soils, </w:t>
            </w:r>
          </w:p>
          <w:p w14:paraId="60E5748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fossil formations. </w:t>
            </w:r>
          </w:p>
          <w:p w14:paraId="5DB55C5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 </w:t>
            </w:r>
          </w:p>
        </w:tc>
      </w:tr>
      <w:tr w:rsidR="00145794" w:rsidRPr="00564DAE" w14:paraId="5D7ECD6D" w14:textId="77777777" w:rsidTr="00CC455A">
        <w:trPr>
          <w:trHeight w:val="111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5E432C5" w14:textId="77777777" w:rsidR="00211999" w:rsidRPr="00564DAE" w:rsidRDefault="00211999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7D3EA600" w14:textId="77777777" w:rsidR="00211999" w:rsidRPr="008D1294" w:rsidRDefault="008D129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8D1294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Skeleton Research</w:t>
            </w:r>
          </w:p>
          <w:p w14:paraId="4EDF2360" w14:textId="38716E6A" w:rsidR="008D1294" w:rsidRPr="008D1294" w:rsidRDefault="006A415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6" w:history="1">
              <w:r w:rsidRPr="006A4154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Skeleton Research Y3.docx</w:t>
              </w:r>
            </w:hyperlink>
          </w:p>
          <w:p w14:paraId="3E7C82E3" w14:textId="5D3217BC" w:rsidR="008D1294" w:rsidRPr="00564DAE" w:rsidRDefault="008D129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8D1294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Use different types of enquiries to answer questions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6C23C3D" w14:textId="77777777" w:rsidR="002E011F" w:rsidRPr="004B256A" w:rsidRDefault="002E011F" w:rsidP="002E011F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4B256A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Ramp Investigation</w:t>
            </w:r>
          </w:p>
          <w:p w14:paraId="491BF244" w14:textId="4666E808" w:rsidR="002E011F" w:rsidRPr="004B256A" w:rsidRDefault="005E3DD6" w:rsidP="002E011F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7" w:history="1">
              <w:r w:rsidRPr="005E3DD6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Ramp Investigation Y3.docx</w:t>
              </w:r>
            </w:hyperlink>
          </w:p>
          <w:p w14:paraId="5ACE016D" w14:textId="5394BC61" w:rsidR="00D36F08" w:rsidRPr="004B256A" w:rsidRDefault="00D36F08" w:rsidP="002E011F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4B256A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Set up </w:t>
            </w:r>
            <w:r w:rsidR="004B256A" w:rsidRPr="004B256A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practical enquiries, comparative and fair tests</w:t>
            </w:r>
          </w:p>
          <w:p w14:paraId="49B617B4" w14:textId="2082D202" w:rsidR="002E011F" w:rsidRPr="00564DAE" w:rsidRDefault="002E011F" w:rsidP="002E011F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1823C030" w14:textId="77777777" w:rsidR="00211999" w:rsidRPr="007A4261" w:rsidRDefault="007A4261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A4261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Plant Growth</w:t>
            </w:r>
          </w:p>
          <w:p w14:paraId="02C8E9EE" w14:textId="77777777" w:rsidR="007A4261" w:rsidRDefault="007A4261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8" w:history="1">
              <w:r w:rsidRPr="007A4261">
                <w:rPr>
                  <w:rStyle w:val="Hyperlink"/>
                  <w:rFonts w:eastAsia="Times New Roman" w:cs="Arial"/>
                  <w:b/>
                  <w:bCs/>
                  <w:kern w:val="0"/>
                  <w:sz w:val="14"/>
                  <w:szCs w:val="14"/>
                  <w:lang w:eastAsia="en-GB"/>
                  <w14:ligatures w14:val="none"/>
                </w:rPr>
                <w:t>Measuring Plants.docx</w:t>
              </w:r>
            </w:hyperlink>
          </w:p>
          <w:p w14:paraId="18AFBA49" w14:textId="77777777" w:rsidR="00CC455A" w:rsidRPr="00CC455A" w:rsidRDefault="00CC455A" w:rsidP="00CC455A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CC455A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 xml:space="preserve">Making systematic and </w:t>
            </w:r>
          </w:p>
          <w:p w14:paraId="69B83B0A" w14:textId="288A400A" w:rsidR="007A4261" w:rsidRPr="00564DAE" w:rsidRDefault="00CC455A" w:rsidP="00CC455A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CC455A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careful observations and measurements using standard units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3282C01" w14:textId="77777777" w:rsidR="00211999" w:rsidRPr="00C7504B" w:rsidRDefault="00254FD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C7504B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Can everything make a shadow?</w:t>
            </w:r>
          </w:p>
          <w:p w14:paraId="6E39C918" w14:textId="38F422AF" w:rsidR="00254FD8" w:rsidRPr="00C7504B" w:rsidRDefault="00D36F0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19" w:history="1">
              <w:r w:rsidRPr="00D36F0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Y3plan_Make_shadows_2020 (1).docx</w:t>
              </w:r>
            </w:hyperlink>
          </w:p>
          <w:p w14:paraId="5BBDE8FD" w14:textId="5505F7A2" w:rsidR="00254FD8" w:rsidRPr="00C7504B" w:rsidRDefault="00C7504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i/>
                <w:i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C7504B"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Gather and record data to answer questions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45785DF" w14:textId="77777777" w:rsidR="00211999" w:rsidRPr="00ED3320" w:rsidRDefault="00ED3320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D3320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Rock Sorting</w:t>
            </w:r>
          </w:p>
          <w:p w14:paraId="6941C645" w14:textId="2941DCFB" w:rsidR="00ED3320" w:rsidRPr="00ED3320" w:rsidRDefault="00E83CCF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0" w:history="1">
              <w:r w:rsidRPr="00E83CCF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Rock Sorting Y3.docx</w:t>
              </w:r>
            </w:hyperlink>
          </w:p>
          <w:p w14:paraId="1FA02381" w14:textId="34D6433B" w:rsidR="00ED3320" w:rsidRPr="00564DAE" w:rsidRDefault="00ED3320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D3320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Grouping and classifying</w:t>
            </w:r>
          </w:p>
        </w:tc>
      </w:tr>
      <w:tr w:rsidR="00D21430" w:rsidRPr="00564DAE" w14:paraId="0F18AE8D" w14:textId="77777777" w:rsidTr="00D21430">
        <w:trPr>
          <w:trHeight w:val="57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7AE71AFF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4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039CC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States of Matter</w:t>
            </w:r>
            <w:r w:rsidRPr="00564DAE">
              <w:rPr>
                <w:rFonts w:eastAsia="Times New Roman" w:cs="Arial"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8A246C0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The water cycle. Solids, liquids</w:t>
            </w: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, gases.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1000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Living Things &amp; Habitats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3EAE2F0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Living things and the food chain – Ocean animals. </w:t>
            </w: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10D53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Sound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51D0C2D9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Hearing, the ear, sound waves. </w:t>
            </w:r>
          </w:p>
          <w:p w14:paraId="50CFE230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52251FBB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F300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Electricity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422A0B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Simple circuits, series circuit, switches, conductors and insulators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A416FD" w14:textId="77777777" w:rsidR="00446141" w:rsidRDefault="00F5154E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C8BED3B" w14:textId="3B8C84AC" w:rsidR="00F5154E" w:rsidRPr="00446141" w:rsidRDefault="00446141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446141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The Digestive System</w:t>
            </w:r>
            <w:r w:rsidR="00F5154E" w:rsidRPr="00446141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</w:tr>
      <w:tr w:rsidR="00145794" w:rsidRPr="00564DAE" w14:paraId="1C2C38D3" w14:textId="77777777" w:rsidTr="00D21430">
        <w:trPr>
          <w:trHeight w:val="57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C64B616" w14:textId="33E058A8" w:rsidR="00211999" w:rsidRPr="00564DAE" w:rsidRDefault="00773F7A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73F7A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TAPs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1EAA4422" w14:textId="77777777" w:rsidR="00211999" w:rsidRPr="00564DAE" w:rsidRDefault="00211999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CE05E5C" w14:textId="497231E7" w:rsidR="00211999" w:rsidRDefault="009D31E9" w:rsidP="009D31E9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9E62E4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Local Environment Survey </w:t>
            </w:r>
          </w:p>
          <w:p w14:paraId="6BDC8AA9" w14:textId="52FF60A1" w:rsidR="009E62E4" w:rsidRDefault="009E62E4" w:rsidP="009D31E9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1" w:history="1">
              <w:r w:rsidRPr="009E62E4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Living Things and their Habitats - Local Environment Survey.docx</w:t>
              </w:r>
            </w:hyperlink>
          </w:p>
          <w:p w14:paraId="2D10721F" w14:textId="3AB72390" w:rsidR="00D81D93" w:rsidRPr="00D81D93" w:rsidRDefault="00D81D93" w:rsidP="009D31E9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Gather, record and classify data</w:t>
            </w:r>
          </w:p>
          <w:p w14:paraId="0504938A" w14:textId="01BE7D92" w:rsidR="009D31E9" w:rsidRPr="009D31E9" w:rsidRDefault="009D31E9" w:rsidP="009D31E9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A649890" w14:textId="77777777" w:rsidR="00211999" w:rsidRDefault="00B673A2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B673A2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String Telephones</w:t>
            </w:r>
          </w:p>
          <w:p w14:paraId="2A68FF69" w14:textId="77777777" w:rsidR="00B673A2" w:rsidRDefault="00CE4E8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2" w:history="1">
              <w:r w:rsidRPr="00CE4E8E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Sound - Vibrations.docx</w:t>
              </w:r>
            </w:hyperlink>
          </w:p>
          <w:p w14:paraId="1B9CB7AD" w14:textId="7C795F56" w:rsidR="00CE4E8E" w:rsidRPr="00925205" w:rsidRDefault="00925205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925205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Identify differences, similarities or changes related to simple scientific ideas and processes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4C44BD59" w14:textId="77777777" w:rsidR="00211999" w:rsidRPr="008A2A77" w:rsidRDefault="000B03A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8A2A77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Conductors</w:t>
            </w:r>
          </w:p>
          <w:p w14:paraId="053A6EDB" w14:textId="77777777" w:rsidR="000B03AB" w:rsidRDefault="000B03A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3" w:history="1">
              <w:r w:rsidRPr="000B03AB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Electricity - Conductors.docx</w:t>
              </w:r>
            </w:hyperlink>
          </w:p>
          <w:p w14:paraId="663F3792" w14:textId="5EE494EC" w:rsidR="000B03AB" w:rsidRPr="008A2A77" w:rsidRDefault="008A2A7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8A2A77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Report on findings from enquires, including oral and written explanations, displays or presentations of results and conclusions.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7A02D55" w14:textId="77777777" w:rsidR="00211999" w:rsidRPr="00144FC6" w:rsidRDefault="00144FC6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144FC6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Teeth in Liquids</w:t>
            </w:r>
          </w:p>
          <w:p w14:paraId="2BC9A22A" w14:textId="3ED8D5D8" w:rsidR="00144FC6" w:rsidRDefault="00AE2278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4" w:history="1">
              <w:r w:rsidRPr="00AE227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Digestive Sy</w:t>
              </w:r>
              <w:r w:rsidR="008E64CF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s</w:t>
              </w:r>
              <w:r w:rsidRPr="00AE227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tem - Teeth in liquids.docx</w:t>
              </w:r>
            </w:hyperlink>
          </w:p>
          <w:p w14:paraId="2243C012" w14:textId="505F217A" w:rsidR="008E64CF" w:rsidRPr="00773F7A" w:rsidRDefault="00773F7A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73F7A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Use results to draw simple conclusions, suggest improvements and raise further questions.</w:t>
            </w:r>
          </w:p>
        </w:tc>
      </w:tr>
      <w:tr w:rsidR="00D21430" w:rsidRPr="00564DAE" w14:paraId="64BD4B1F" w14:textId="77777777" w:rsidTr="00D21430">
        <w:trPr>
          <w:trHeight w:val="133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40ED20F4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5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/>
            <w:hideMark/>
          </w:tcPr>
          <w:p w14:paraId="6416004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3B15F3F2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Changes as we grow, puberty </w:t>
            </w:r>
          </w:p>
          <w:p w14:paraId="543C555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A1EC6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FFC000"/>
                <w:kern w:val="0"/>
                <w:sz w:val="14"/>
                <w:szCs w:val="14"/>
                <w:lang w:eastAsia="en-GB"/>
                <w14:ligatures w14:val="none"/>
              </w:rPr>
              <w:t>Properties and changing materials</w:t>
            </w:r>
            <w:r w:rsidRPr="00564DAE">
              <w:rPr>
                <w:rFonts w:eastAsia="Times New Roman" w:cs="Arial"/>
                <w:b/>
                <w:bCs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3F7EFE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dissolving, evaporation and</w:t>
            </w:r>
            <w:r w:rsidRPr="00564DAE">
              <w:rPr>
                <w:rFonts w:eastAsia="Times New Roman" w:cs="Arial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filtration, properties of materials, magnetism, </w:t>
            </w:r>
          </w:p>
          <w:p w14:paraId="19BC719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5EE940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Earth and Space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6D2720F4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Gravity, size and shape of planets, phases of the moon.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280F4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Living things and their habitats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48DEDA2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Life cycles, habitats, sexual and asexual reproduction in plants, parts and function of a plant. 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63EF53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Forces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CE0FED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Air resistance and water resistance, friction. </w:t>
            </w:r>
          </w:p>
          <w:p w14:paraId="7E9E81E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21EB8E42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</w:tr>
      <w:tr w:rsidR="00145794" w:rsidRPr="00564DAE" w14:paraId="617B9CCA" w14:textId="77777777" w:rsidTr="00D21430">
        <w:trPr>
          <w:trHeight w:val="877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07A91370" w14:textId="51213937" w:rsidR="00211999" w:rsidRPr="00564DAE" w:rsidRDefault="008E7324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</w:pPr>
            <w:r w:rsidRPr="008E7324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TAPs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77845516" w14:textId="77777777" w:rsidR="00211999" w:rsidRDefault="004C0F3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4C0F38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Growth Survey</w:t>
            </w:r>
          </w:p>
          <w:p w14:paraId="4E4CAB9C" w14:textId="77777777" w:rsidR="004C0F38" w:rsidRDefault="00F377BA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5" w:history="1">
              <w:r w:rsidRPr="00F377BA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Human Development - Growth Survey.docx</w:t>
              </w:r>
            </w:hyperlink>
          </w:p>
          <w:p w14:paraId="787EDD0D" w14:textId="77777777" w:rsidR="002D14A0" w:rsidRPr="002D14A0" w:rsidRDefault="002D14A0" w:rsidP="002D14A0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D14A0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 xml:space="preserve">Take measurements </w:t>
            </w:r>
          </w:p>
          <w:p w14:paraId="7C5B5C31" w14:textId="35F3248C" w:rsidR="00F377BA" w:rsidRPr="004C0F38" w:rsidRDefault="002D14A0" w:rsidP="002D14A0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D14A0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using a range of equipment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019A6A24" w14:textId="77777777" w:rsidR="00211999" w:rsidRPr="00DD1C54" w:rsidRDefault="00DD1C5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DD1C54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Nappy Absorbency</w:t>
            </w:r>
          </w:p>
          <w:p w14:paraId="5185CCAD" w14:textId="77777777" w:rsidR="00DD1C54" w:rsidRDefault="00071FF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6" w:history="1">
              <w:r w:rsidRPr="00071FF4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Materials - Nappy Absorbency.docx</w:t>
              </w:r>
            </w:hyperlink>
          </w:p>
          <w:p w14:paraId="57ECBFF5" w14:textId="174509CA" w:rsidR="00071FF4" w:rsidRPr="00B5666C" w:rsidRDefault="00B5666C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B5666C"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Plan different types of Scientific enquiry, including recognising and controlling variables</w:t>
            </w:r>
          </w:p>
        </w:tc>
        <w:tc>
          <w:tcPr>
            <w:tcW w:w="46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0E20A165" w14:textId="77777777" w:rsidR="00211999" w:rsidRPr="007142AC" w:rsidRDefault="00071E21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142AC">
              <w:rPr>
                <w:rFonts w:eastAsia="Times New Roman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Craters</w:t>
            </w:r>
          </w:p>
          <w:p w14:paraId="7FF0221F" w14:textId="77777777" w:rsidR="00071E21" w:rsidRPr="00D81D93" w:rsidRDefault="00D81D93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7" w:history="1">
              <w:r w:rsidRPr="00D81D93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Earth and Space - Craters.docx</w:t>
              </w:r>
            </w:hyperlink>
            <w:r w:rsidRPr="00D81D93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</w:p>
          <w:p w14:paraId="308CF318" w14:textId="46C4DD60" w:rsidR="00D81D93" w:rsidRPr="007142AC" w:rsidRDefault="007142AC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142AC">
              <w:rPr>
                <w:rFonts w:eastAsia="Times New Roman" w:cs="Arial"/>
                <w:i/>
                <w:iCs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>Gather and record data using tables and graphs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743815C4" w14:textId="77777777" w:rsidR="004D071A" w:rsidRDefault="004D071A" w:rsidP="004D071A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61A01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Life Cycles</w:t>
            </w:r>
          </w:p>
          <w:p w14:paraId="3669FA33" w14:textId="049C0C2C" w:rsidR="00E61A01" w:rsidRPr="00320CE8" w:rsidRDefault="00320CE8" w:rsidP="00320CE8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8" w:history="1">
              <w:r w:rsidRPr="00320CE8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Living Things and their Habitats - Life Cycles.docx</w:t>
              </w:r>
            </w:hyperlink>
          </w:p>
          <w:p w14:paraId="2A56B86F" w14:textId="76BA80CF" w:rsidR="004D071A" w:rsidRPr="004D071A" w:rsidRDefault="004D071A" w:rsidP="004D071A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4D071A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Report and present findings from enquiries, in oral and written forms such as displays and other presentations, using appropriate scientific language.</w:t>
            </w:r>
          </w:p>
        </w:tc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65DA5010" w14:textId="028F1184" w:rsidR="00211999" w:rsidRPr="00EF6C67" w:rsidRDefault="00EF6C6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proofErr w:type="spellStart"/>
            <w:r w:rsidRPr="00EF6C67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Aquadynamics</w:t>
            </w:r>
            <w:proofErr w:type="spellEnd"/>
          </w:p>
          <w:p w14:paraId="18B439A6" w14:textId="5012E0E2" w:rsidR="00EF6C67" w:rsidRDefault="00C923D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29" w:history="1">
              <w:r w:rsidRPr="00C923DB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Forces - Aquadynamics.docx</w:t>
              </w:r>
            </w:hyperlink>
          </w:p>
          <w:p w14:paraId="2AC1BEFE" w14:textId="1BB51D05" w:rsidR="00EF6C67" w:rsidRPr="007D137F" w:rsidRDefault="007D137F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D137F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Explain the degree of trust in results</w:t>
            </w:r>
          </w:p>
          <w:p w14:paraId="05C037C3" w14:textId="77777777" w:rsidR="00EF6C67" w:rsidRPr="00EF6C67" w:rsidRDefault="00EF6C6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0E05EBD8" w14:textId="77777777" w:rsidR="00EF6C67" w:rsidRPr="00EF6C67" w:rsidRDefault="00EF6C6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5BEE568F" w14:textId="6D96891D" w:rsidR="00EF6C67" w:rsidRPr="00EF6C67" w:rsidRDefault="00EF6C6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</w:tr>
      <w:tr w:rsidR="00D21430" w:rsidRPr="00564DAE" w14:paraId="2076E257" w14:textId="77777777" w:rsidTr="00D21430">
        <w:trPr>
          <w:trHeight w:val="75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4CF7D999" w14:textId="77777777" w:rsidR="00F5154E" w:rsidRPr="00564DAE" w:rsidRDefault="00F5154E" w:rsidP="00F5154E">
            <w:pPr>
              <w:spacing w:after="0" w:line="240" w:lineRule="auto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  <w:t>Year 6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63ADA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Animals including Humans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1A09CF2A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The Circulatory System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5D3C87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Living Things &amp; Habitats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64E7B85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Classification 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97F5BE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Evolution &amp; Inheritance </w:t>
            </w:r>
            <w:r w:rsidRPr="00564DAE"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68BB3178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The Theory of Evolution 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5B251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Light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876B295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Light sources, shadows, reflection </w:t>
            </w:r>
          </w:p>
        </w:tc>
        <w:tc>
          <w:tcPr>
            <w:tcW w:w="4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ADB9FF" w14:textId="77777777" w:rsidR="00F5154E" w:rsidRPr="00564DAE" w:rsidRDefault="00F5154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b/>
                <w:b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Electricity</w:t>
            </w:r>
            <w:r w:rsidRPr="00564DAE"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  <w:p w14:paraId="0EC7C255" w14:textId="6AAE14BC" w:rsidR="00F5154E" w:rsidRPr="00564DAE" w:rsidRDefault="00F5154E" w:rsidP="00446141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64DAE">
              <w:rPr>
                <w:rFonts w:eastAsia="Times New Roman" w:cs="Arial"/>
                <w:color w:val="000000"/>
                <w:kern w:val="0"/>
                <w:sz w:val="14"/>
                <w:szCs w:val="14"/>
                <w:lang w:eastAsia="en-GB"/>
                <w14:ligatures w14:val="none"/>
              </w:rPr>
              <w:t>Brightness of bulbs, switches, circuits in diagrams </w:t>
            </w:r>
            <w:r w:rsidRPr="00564DAE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 </w:t>
            </w:r>
          </w:p>
        </w:tc>
      </w:tr>
      <w:tr w:rsidR="00145794" w:rsidRPr="00564DAE" w14:paraId="687AAEA1" w14:textId="77777777" w:rsidTr="00D21430">
        <w:trPr>
          <w:trHeight w:val="75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F7968A8" w14:textId="5C5CB6D1" w:rsidR="00211999" w:rsidRPr="00564DAE" w:rsidRDefault="00D21430" w:rsidP="00F5154E">
            <w:pPr>
              <w:spacing w:after="0" w:line="240" w:lineRule="auto"/>
              <w:textAlignment w:val="baseline"/>
              <w:rPr>
                <w:rFonts w:eastAsia="Times New Roman" w:cs="Arial"/>
                <w:color w:val="FFFFFF"/>
                <w:kern w:val="0"/>
                <w:sz w:val="14"/>
                <w:szCs w:val="14"/>
                <w:lang w:eastAsia="en-GB"/>
                <w14:ligatures w14:val="none"/>
              </w:rPr>
            </w:pPr>
            <w:r w:rsidRPr="00D21430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TAPs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552F4EB5" w14:textId="77777777" w:rsidR="00211999" w:rsidRPr="00D21430" w:rsidRDefault="001C4C74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 w:rsidRPr="00D21430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Heart Rate Poses</w:t>
            </w:r>
          </w:p>
          <w:p w14:paraId="06040FA5" w14:textId="77777777" w:rsidR="001C4C74" w:rsidRDefault="00D21430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30" w:history="1">
              <w:r w:rsidRPr="00D21430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Circulatory System - Heart Rate Poses.docx</w:t>
              </w:r>
            </w:hyperlink>
          </w:p>
          <w:p w14:paraId="4FB0D6BD" w14:textId="7988A356" w:rsidR="00235CEE" w:rsidRPr="00DD66BA" w:rsidRDefault="00DD66BA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DD66BA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Use test results to make predictions and set up comparative fair test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0BED2DD5" w14:textId="77777777" w:rsidR="00211999" w:rsidRPr="002654A3" w:rsidRDefault="002654A3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654A3">
              <w:rPr>
                <w:rFonts w:eastAsia="Times New Roman" w:cs="Arial"/>
                <w:kern w:val="0"/>
                <w:sz w:val="14"/>
                <w:szCs w:val="14"/>
                <w:lang w:eastAsia="en-GB"/>
                <w14:ligatures w14:val="none"/>
              </w:rPr>
              <w:t>Invertebrate Research</w:t>
            </w:r>
          </w:p>
          <w:p w14:paraId="7EAB5E8C" w14:textId="77777777" w:rsidR="002654A3" w:rsidRDefault="00DE2846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31" w:history="1">
              <w:r w:rsidRPr="00DE2846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Classification - Invertebrate Research.docx</w:t>
              </w:r>
            </w:hyperlink>
          </w:p>
          <w:p w14:paraId="4E2AE51B" w14:textId="05F7C905" w:rsidR="00DE2846" w:rsidRPr="00DE2846" w:rsidRDefault="00235CE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35CEE">
              <w:rPr>
                <w:rFonts w:eastAsia="Times New Roman" w:cs="Arial"/>
                <w:i/>
                <w:iCs/>
                <w:kern w:val="0"/>
                <w:sz w:val="14"/>
                <w:szCs w:val="14"/>
                <w:lang w:eastAsia="en-GB"/>
                <w14:ligatures w14:val="none"/>
              </w:rPr>
              <w:t>Report and present findings using appropriate scientific language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15E564FF" w14:textId="77777777" w:rsidR="00211999" w:rsidRDefault="002C40CD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C40CD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Fossil Habitats</w:t>
            </w:r>
          </w:p>
          <w:p w14:paraId="1EBA4A4F" w14:textId="56E10C57" w:rsidR="009A2595" w:rsidRDefault="002B7458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32" w:history="1">
              <w:r w:rsidRPr="002B7458">
                <w:rPr>
                  <w:rStyle w:val="Hyperlink"/>
                  <w:rFonts w:eastAsia="Times New Roman" w:cs="Arial"/>
                  <w:kern w:val="0"/>
                  <w:sz w:val="14"/>
                  <w:szCs w:val="14"/>
                  <w:lang w:eastAsia="en-GB"/>
                  <w14:ligatures w14:val="none"/>
                </w:rPr>
                <w:t>Evolution - Fossil Habitats.docx</w:t>
              </w:r>
            </w:hyperlink>
          </w:p>
          <w:p w14:paraId="5EA40B7B" w14:textId="521585C9" w:rsidR="009648CA" w:rsidRPr="00717F76" w:rsidRDefault="00717F76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196A24"/>
                <w:kern w:val="0"/>
                <w:sz w:val="14"/>
                <w:szCs w:val="14"/>
                <w:lang w:eastAsia="en-GB"/>
                <w14:ligatures w14:val="none"/>
              </w:rPr>
            </w:pPr>
            <w:r w:rsidRPr="00717F76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Identifying scientific evidence that has been used to support or refute ideas or arguments.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4516F8F" w14:textId="77777777" w:rsidR="00211999" w:rsidRDefault="00E17E5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17E57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Investigating Shadows</w:t>
            </w:r>
          </w:p>
          <w:p w14:paraId="3C61B8F2" w14:textId="19E556AE" w:rsidR="002B7458" w:rsidRDefault="0075124B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33" w:history="1">
              <w:r w:rsidRPr="0075124B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Light - Investigating Shadows.docx</w:t>
              </w:r>
            </w:hyperlink>
          </w:p>
          <w:p w14:paraId="0393D3BF" w14:textId="5244DF5A" w:rsidR="0075124B" w:rsidRPr="002C1B56" w:rsidRDefault="002C1B56" w:rsidP="002C1B56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2C1B56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Take accurate measurements and records data on a graph</w:t>
            </w:r>
          </w:p>
          <w:p w14:paraId="5659633F" w14:textId="5263E19C" w:rsidR="00E17E57" w:rsidRPr="00E17E57" w:rsidRDefault="00E17E57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4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F0C7" w:themeFill="accent3" w:themeFillTint="33"/>
          </w:tcPr>
          <w:p w14:paraId="274AC161" w14:textId="77777777" w:rsidR="00211999" w:rsidRDefault="007951C9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r w:rsidRPr="00E044D1"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Bulb Brightness</w:t>
            </w:r>
          </w:p>
          <w:p w14:paraId="14F5CE74" w14:textId="65308CA9" w:rsidR="00833C00" w:rsidRDefault="00833C00" w:rsidP="00AE306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</w:pPr>
            <w:hyperlink r:id="rId34" w:history="1">
              <w:r w:rsidRPr="00833C00">
                <w:rPr>
                  <w:rStyle w:val="Hyperlink"/>
                  <w:rFonts w:eastAsia="Times New Roman" w:cs="Arial"/>
                  <w:color w:val="4B8090" w:themeColor="hyperlink" w:themeTint="F2"/>
                  <w:kern w:val="0"/>
                  <w:sz w:val="14"/>
                  <w:szCs w:val="14"/>
                  <w:lang w:eastAsia="en-GB"/>
                  <w14:ligatures w14:val="none"/>
                </w:rPr>
                <w:t>Electricity - Bulb Brightness.docx</w:t>
              </w:r>
            </w:hyperlink>
            <w:r>
              <w:rPr>
                <w:rFonts w:eastAsia="Times New Roman" w:cs="Arial"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</w:p>
          <w:p w14:paraId="3E414180" w14:textId="62B64AB2" w:rsidR="00E044D1" w:rsidRPr="00AE306E" w:rsidRDefault="00AE306E" w:rsidP="00F5154E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i/>
                <w:iCs/>
                <w:color w:val="0070C0"/>
                <w:kern w:val="0"/>
                <w:sz w:val="14"/>
                <w:szCs w:val="14"/>
                <w:lang w:eastAsia="en-GB"/>
                <w14:ligatures w14:val="none"/>
              </w:rPr>
            </w:pPr>
            <w:r w:rsidRPr="00AE306E">
              <w:rPr>
                <w:rFonts w:eastAsia="Times New Roman" w:cs="Arial"/>
                <w:i/>
                <w:iCs/>
                <w:color w:val="0D0D0D" w:themeColor="text1" w:themeTint="F2"/>
                <w:kern w:val="0"/>
                <w:sz w:val="14"/>
                <w:szCs w:val="14"/>
                <w:lang w:eastAsia="en-GB"/>
                <w14:ligatures w14:val="none"/>
              </w:rPr>
              <w:t>Plan a scientific enquiry to answer a question, recognising and controlling variables.</w:t>
            </w:r>
          </w:p>
        </w:tc>
      </w:tr>
    </w:tbl>
    <w:p w14:paraId="2F3E5E38" w14:textId="6A267C66" w:rsidR="00F5154E" w:rsidRDefault="00F5154E" w:rsidP="00446141"/>
    <w:sectPr w:rsidR="00F5154E" w:rsidSect="00F515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54E"/>
    <w:rsid w:val="0002637D"/>
    <w:rsid w:val="00071E21"/>
    <w:rsid w:val="00071FF4"/>
    <w:rsid w:val="000775A6"/>
    <w:rsid w:val="000902C8"/>
    <w:rsid w:val="00091702"/>
    <w:rsid w:val="00093D44"/>
    <w:rsid w:val="00096579"/>
    <w:rsid w:val="000A2D2D"/>
    <w:rsid w:val="000B03AB"/>
    <w:rsid w:val="000F63F7"/>
    <w:rsid w:val="001113C7"/>
    <w:rsid w:val="00120705"/>
    <w:rsid w:val="00137C7B"/>
    <w:rsid w:val="00144FC6"/>
    <w:rsid w:val="00145794"/>
    <w:rsid w:val="001C4C74"/>
    <w:rsid w:val="001C680C"/>
    <w:rsid w:val="001F692B"/>
    <w:rsid w:val="00211999"/>
    <w:rsid w:val="0023004F"/>
    <w:rsid w:val="00235CEE"/>
    <w:rsid w:val="002523E1"/>
    <w:rsid w:val="00254FD8"/>
    <w:rsid w:val="00261F69"/>
    <w:rsid w:val="002654A3"/>
    <w:rsid w:val="002B7458"/>
    <w:rsid w:val="002C1B56"/>
    <w:rsid w:val="002C40CD"/>
    <w:rsid w:val="002D14A0"/>
    <w:rsid w:val="002E011F"/>
    <w:rsid w:val="00320CE8"/>
    <w:rsid w:val="00362409"/>
    <w:rsid w:val="003962A0"/>
    <w:rsid w:val="00446141"/>
    <w:rsid w:val="004B256A"/>
    <w:rsid w:val="004C0F38"/>
    <w:rsid w:val="004D071A"/>
    <w:rsid w:val="00564DAE"/>
    <w:rsid w:val="005E3DD6"/>
    <w:rsid w:val="005F750A"/>
    <w:rsid w:val="006369BF"/>
    <w:rsid w:val="006704E6"/>
    <w:rsid w:val="006A4154"/>
    <w:rsid w:val="006C3A1C"/>
    <w:rsid w:val="007142AC"/>
    <w:rsid w:val="00717F76"/>
    <w:rsid w:val="0075124B"/>
    <w:rsid w:val="007549A3"/>
    <w:rsid w:val="007678C7"/>
    <w:rsid w:val="00773F7A"/>
    <w:rsid w:val="00793F77"/>
    <w:rsid w:val="007951C9"/>
    <w:rsid w:val="007A4261"/>
    <w:rsid w:val="007D137F"/>
    <w:rsid w:val="00833C00"/>
    <w:rsid w:val="008726C7"/>
    <w:rsid w:val="00893BD8"/>
    <w:rsid w:val="00896684"/>
    <w:rsid w:val="008A2A77"/>
    <w:rsid w:val="008D1294"/>
    <w:rsid w:val="008E64CF"/>
    <w:rsid w:val="008E7324"/>
    <w:rsid w:val="00925205"/>
    <w:rsid w:val="009648CA"/>
    <w:rsid w:val="009A2595"/>
    <w:rsid w:val="009D31E9"/>
    <w:rsid w:val="009E62E4"/>
    <w:rsid w:val="00A27A38"/>
    <w:rsid w:val="00A31672"/>
    <w:rsid w:val="00A54CE4"/>
    <w:rsid w:val="00A824E1"/>
    <w:rsid w:val="00AC3274"/>
    <w:rsid w:val="00AE2278"/>
    <w:rsid w:val="00AE306E"/>
    <w:rsid w:val="00AE33B2"/>
    <w:rsid w:val="00AE7CD5"/>
    <w:rsid w:val="00AF30DC"/>
    <w:rsid w:val="00B43EFC"/>
    <w:rsid w:val="00B5666C"/>
    <w:rsid w:val="00B673A2"/>
    <w:rsid w:val="00B76CB3"/>
    <w:rsid w:val="00BF122E"/>
    <w:rsid w:val="00C604F8"/>
    <w:rsid w:val="00C7504B"/>
    <w:rsid w:val="00C923DB"/>
    <w:rsid w:val="00CC455A"/>
    <w:rsid w:val="00CE4E8E"/>
    <w:rsid w:val="00D21430"/>
    <w:rsid w:val="00D36F08"/>
    <w:rsid w:val="00D81D93"/>
    <w:rsid w:val="00DD1C54"/>
    <w:rsid w:val="00DD66BA"/>
    <w:rsid w:val="00DE2846"/>
    <w:rsid w:val="00E037D7"/>
    <w:rsid w:val="00E044D1"/>
    <w:rsid w:val="00E11B4C"/>
    <w:rsid w:val="00E17E57"/>
    <w:rsid w:val="00E338A7"/>
    <w:rsid w:val="00E469F7"/>
    <w:rsid w:val="00E47FC7"/>
    <w:rsid w:val="00E61A01"/>
    <w:rsid w:val="00E83CCF"/>
    <w:rsid w:val="00ED3320"/>
    <w:rsid w:val="00EF6C67"/>
    <w:rsid w:val="00F3164F"/>
    <w:rsid w:val="00F377BA"/>
    <w:rsid w:val="00F5154E"/>
    <w:rsid w:val="00F73D3C"/>
    <w:rsid w:val="00F849AE"/>
    <w:rsid w:val="00FD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97F8"/>
  <w15:chartTrackingRefBased/>
  <w15:docId w15:val="{EB413796-2956-4248-97FA-F8D617C6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5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5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5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5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5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5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5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5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5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5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5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5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5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5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5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5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5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5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5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5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5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5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5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5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5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5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5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5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5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04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04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227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1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5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6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1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1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0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1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5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9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6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0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4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4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3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0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8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25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4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4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3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8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6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9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66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2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6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eroyalschool-my.sharepoint.com/:w:/g/personal/amorgan_theroyal_school/EWu5B3nRye9EtCUKRRxVODwBkltUqfMp1zewiLiCiN7kWg?e=hKP4Sh" TargetMode="External"/><Relationship Id="rId18" Type="http://schemas.openxmlformats.org/officeDocument/2006/relationships/hyperlink" Target="https://theroyalschool-my.sharepoint.com/:w:/g/personal/amorgan_theroyal_school/EWXqZcmDjRhMvmti5UK7mMIBiiruHqqsYzBxlpJdNyWsaw?e=iWFkjh" TargetMode="External"/><Relationship Id="rId26" Type="http://schemas.openxmlformats.org/officeDocument/2006/relationships/hyperlink" Target="https://theroyalschool-my.sharepoint.com/:w:/g/personal/amorgan_theroyal_school/ETCx5zl1iG5AmzUaHUt47CUBCTOCso11DdzapfVnjNibYg?e=PWuF0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heroyalschool-my.sharepoint.com/:w:/g/personal/amorgan_theroyal_school/EWjudQZBQlZHiAi9VlwAzd0BUH_rWj8iousPMIYd8HU_Rw?e=zjPsrj" TargetMode="External"/><Relationship Id="rId34" Type="http://schemas.openxmlformats.org/officeDocument/2006/relationships/hyperlink" Target="https://theroyalschool-my.sharepoint.com/:w:/g/personal/amorgan_theroyal_school/EXHjvRwUJcBGr-fD3oUs9YIBtXIgyvwVuJ_0A8PEhLGR6w?e=zPjLH6" TargetMode="External"/><Relationship Id="rId7" Type="http://schemas.openxmlformats.org/officeDocument/2006/relationships/hyperlink" Target="https://theroyalschool-my.sharepoint.com/:w:/g/personal/amorgan_theroyal_school/Eb8A8Wj2rnJCqMzEwxL5AE8BamnH1bKElm5xzzGkIzNauQ?e=Anw2hD" TargetMode="External"/><Relationship Id="rId12" Type="http://schemas.openxmlformats.org/officeDocument/2006/relationships/hyperlink" Target="https://theroyalschool-my.sharepoint.com/:w:/g/personal/amorgan_theroyal_school/EQxGnzSFP8lGl592Nlm9R-IBLwbvChqNgB2OvIho-8kvmQ?e=yGIXON" TargetMode="External"/><Relationship Id="rId17" Type="http://schemas.openxmlformats.org/officeDocument/2006/relationships/hyperlink" Target="https://theroyalschool-my.sharepoint.com/:w:/g/personal/amorgan_theroyal_school/EaVzKRmS0bdBg9S8y-F91MwB86gD3BiAWWzvG9LvuiYcmQ?e=jR1pv1" TargetMode="External"/><Relationship Id="rId25" Type="http://schemas.openxmlformats.org/officeDocument/2006/relationships/hyperlink" Target="https://theroyalschool-my.sharepoint.com/:w:/g/personal/amorgan_theroyal_school/Eel_-2A2vytPsEkZWp8FK6YBTbBnc9AFfomsEf8uY4NTag?e=pUD20c" TargetMode="External"/><Relationship Id="rId33" Type="http://schemas.openxmlformats.org/officeDocument/2006/relationships/hyperlink" Target="https://theroyalschool-my.sharepoint.com/:w:/g/personal/amorgan_theroyal_school/EWQtCXE69DpHrJS8RYbTKp8BRUYN1_-mC5CpE4P9-Ya5hQ?e=eEvPN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heroyalschool-my.sharepoint.com/:w:/g/personal/amorgan_theroyal_school/Eb9xaZwtYOtLnfB62AufI14B9t_jzq4AmiCD5Hl7MkxtOg?e=Nexihu" TargetMode="External"/><Relationship Id="rId20" Type="http://schemas.openxmlformats.org/officeDocument/2006/relationships/hyperlink" Target="https://theroyalschool-my.sharepoint.com/:w:/g/personal/amorgan_theroyal_school/EdGeo9AQ9mRFlo2V-iPgYn4Bpm0lfRXbUTYp-ll3I4MZKg?e=UKRnwx" TargetMode="External"/><Relationship Id="rId29" Type="http://schemas.openxmlformats.org/officeDocument/2006/relationships/hyperlink" Target="https://theroyalschool-my.sharepoint.com/:w:/g/personal/amorgan_theroyal_school/ERaVSz8kPIxOv_zvXH-3dT8BXO56vJ93078vD8sXz-B8cw?e=d16feO" TargetMode="External"/><Relationship Id="rId1" Type="http://schemas.openxmlformats.org/officeDocument/2006/relationships/styles" Target="styles.xml"/><Relationship Id="rId6" Type="http://schemas.openxmlformats.org/officeDocument/2006/relationships/hyperlink" Target="https://theroyalschool-my.sharepoint.com/:w:/g/personal/amorgan_theroyal_school/EU9drwldMzZOje1e-7zzLWgBBev31C1wZkcugTjR-5z5Tw?e=oRAvN5" TargetMode="External"/><Relationship Id="rId11" Type="http://schemas.openxmlformats.org/officeDocument/2006/relationships/hyperlink" Target="https://theroyalschool-my.sharepoint.com/:w:/g/personal/amorgan_theroyal_school/Ece_sihjv2NKkClqL1k0jjoBFa-R8Il4qnNeVx1A7LF_OQ?e=f013kt" TargetMode="External"/><Relationship Id="rId24" Type="http://schemas.openxmlformats.org/officeDocument/2006/relationships/hyperlink" Target="https://theroyalschool-my.sharepoint.com/:w:/g/personal/amorgan_theroyal_school/Ed4PTgs6N9ZLtSRyh3cmmmoBZHApq9rA4dPzrlJrreuNjg?e=0iS4sP" TargetMode="External"/><Relationship Id="rId32" Type="http://schemas.openxmlformats.org/officeDocument/2006/relationships/hyperlink" Target="https://theroyalschool-my.sharepoint.com/:w:/g/personal/amorgan_theroyal_school/EbgjMnlita5Kjc35wpMTa0EBRRae6sgMmD0PmAxBSG00mw?e=OVJUQI" TargetMode="External"/><Relationship Id="rId5" Type="http://schemas.openxmlformats.org/officeDocument/2006/relationships/hyperlink" Target="https://theroyalschool-my.sharepoint.com/:w:/g/personal/amorgan_theroyal_school/Eb7gz0vzYlVFvGiFkV6Qin8BzrOLH8CPa4NU6-90uVZRBg?e=htb75a" TargetMode="External"/><Relationship Id="rId15" Type="http://schemas.openxmlformats.org/officeDocument/2006/relationships/hyperlink" Target="https://theroyalschool-my.sharepoint.com/:w:/g/personal/amorgan_theroyal_school/EYbwZKSPS49OjwODowfRn8QBZOj1jUKPFheolAaOkB6ifg?e=RZtZMG" TargetMode="External"/><Relationship Id="rId23" Type="http://schemas.openxmlformats.org/officeDocument/2006/relationships/hyperlink" Target="https://theroyalschool-my.sharepoint.com/:w:/g/personal/amorgan_theroyal_school/EaZ-P4BgY8VFjUetPiMJsBYBytaiZD-8jsd0N-5eGYXxbw?e=GZuAlv" TargetMode="External"/><Relationship Id="rId28" Type="http://schemas.openxmlformats.org/officeDocument/2006/relationships/hyperlink" Target="https://theroyalschool-my.sharepoint.com/:w:/g/personal/amorgan_theroyal_school/EWCqBWPK6ZNNpaJryjZHPGUBuTA_lN1J1UF79NvfU3hC0A?e=ygVgF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theroyalschool-my.sharepoint.com/:w:/g/personal/amorgan_theroyal_school/ERua50-oM1hJokwsC9LjZYEBxkbvulAcHZZ_QYK_w1roiw?e=wUOZC6" TargetMode="External"/><Relationship Id="rId19" Type="http://schemas.openxmlformats.org/officeDocument/2006/relationships/hyperlink" Target="https://theroyalschool-my.sharepoint.com/:w:/g/personal/amorgan_theroyal_school/EadmYq05zL9JnYseyqXxd4kBNA1d2N3AunWhOtLTmpFEcw?e=AfmksV" TargetMode="External"/><Relationship Id="rId31" Type="http://schemas.openxmlformats.org/officeDocument/2006/relationships/hyperlink" Target="https://theroyalschool-my.sharepoint.com/:w:/g/personal/amorgan_theroyal_school/EYtMk_4zlENEqJuiVozaXuEBt7CyWe6oEy5k5ZzCe2aruw?e=bEAThU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theroyalschool-my.sharepoint.com/:w:/g/personal/amorgan_theroyal_school/EaRjzo8troVEvNw24DgoV6wBlCNyDDaLBqjbDJQc9jnXsg?e=jDq1Bc" TargetMode="External"/><Relationship Id="rId14" Type="http://schemas.openxmlformats.org/officeDocument/2006/relationships/hyperlink" Target="https://theroyalschool-my.sharepoint.com/:w:/g/personal/amorgan_theroyal_school/Ed6lTrw1wmRMja2ihI-wOvQBFsUQ99wl7sG9bLEyd4Fl9Q?e=boscUr" TargetMode="External"/><Relationship Id="rId22" Type="http://schemas.openxmlformats.org/officeDocument/2006/relationships/hyperlink" Target="https://theroyalschool-my.sharepoint.com/:w:/g/personal/amorgan_theroyal_school/EULDvaHA0jNHjzYHjJ-T0vcBsoyj10c8bcon-ZQbeMzGSA?e=EXkW11" TargetMode="External"/><Relationship Id="rId27" Type="http://schemas.openxmlformats.org/officeDocument/2006/relationships/hyperlink" Target="https://theroyalschool-my.sharepoint.com/:w:/g/personal/amorgan_theroyal_school/EeVs7bGh5yVGmQoTDd_ca-0BgCX3hYy0BJAa5161ya7-4A?e=d8MuFc" TargetMode="External"/><Relationship Id="rId30" Type="http://schemas.openxmlformats.org/officeDocument/2006/relationships/hyperlink" Target="https://theroyalschool-my.sharepoint.com/:w:/g/personal/amorgan_theroyal_school/EXo1p0-UNadOvntaCP3sb9UBdc6UUXntE7PoO73S8wnpKQ?e=TTbxuP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theroyalschool-my.sharepoint.com/:w:/g/personal/amorgan_theroyal_school/ETqwMIlkne1Ph0naT8OCMhYBFf7A53HFtMavxkCgS_6keQ?e=LOFQ9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77</cp:revision>
  <cp:lastPrinted>2024-11-06T11:28:00Z</cp:lastPrinted>
  <dcterms:created xsi:type="dcterms:W3CDTF">2024-11-08T12:24:00Z</dcterms:created>
  <dcterms:modified xsi:type="dcterms:W3CDTF">2024-11-25T15:03:00Z</dcterms:modified>
</cp:coreProperties>
</file>