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3DB9A" w14:textId="77777777" w:rsidR="000477E7" w:rsidRDefault="000C7ABF" w:rsidP="000C7ABF">
      <w:pPr>
        <w:jc w:val="center"/>
        <w:rPr>
          <w:sz w:val="18"/>
          <w:szCs w:val="18"/>
        </w:rPr>
      </w:pPr>
      <w:r w:rsidRPr="009B51BF">
        <w:rPr>
          <w:noProof/>
          <w:lang w:eastAsia="en-GB"/>
        </w:rPr>
        <w:drawing>
          <wp:inline distT="0" distB="0" distL="0" distR="0" wp14:anchorId="1591158E" wp14:editId="79F498FD">
            <wp:extent cx="939165" cy="1085850"/>
            <wp:effectExtent l="0" t="0" r="0" b="0"/>
            <wp:docPr id="2" name="Picture 2" descr="C:\Users\rg.CONCERO.028\AppData\Local\Microsoft\Windows\INetCache\Content.Outlook\WHKP3A6I\A SCHOOL CREST EXTRA CLEAR RWSC Logo 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g.CONCERO.028\AppData\Local\Microsoft\Windows\INetCache\Content.Outlook\WHKP3A6I\A SCHOOL CREST EXTRA CLEAR RWSC Logo A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585" cy="108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12706" w14:textId="2F036F05" w:rsidR="00C70AE0" w:rsidRPr="00EF263C" w:rsidRDefault="00C70AE0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 xml:space="preserve">Dear Parents, </w:t>
      </w:r>
    </w:p>
    <w:p w14:paraId="2892CFE5" w14:textId="77777777" w:rsidR="00C70AE0" w:rsidRPr="00EF263C" w:rsidRDefault="00C70AE0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 xml:space="preserve">Legally, schools are not compelled to administer medication to children, because of the risks </w:t>
      </w:r>
      <w:r w:rsidR="000477E7" w:rsidRPr="00EF263C">
        <w:rPr>
          <w:rFonts w:ascii="Arial" w:hAnsi="Arial" w:cs="Arial"/>
          <w:sz w:val="20"/>
          <w:szCs w:val="20"/>
        </w:rPr>
        <w:t>involved</w:t>
      </w:r>
      <w:r w:rsidRPr="00EF263C">
        <w:rPr>
          <w:rFonts w:ascii="Arial" w:hAnsi="Arial" w:cs="Arial"/>
          <w:sz w:val="20"/>
          <w:szCs w:val="20"/>
        </w:rPr>
        <w:t xml:space="preserve"> and possible legal consequences. However, it is the School policy, wherever possible, to administer medicines in School time, if prescribed by a doctor </w:t>
      </w:r>
      <w:r w:rsidR="000477E7" w:rsidRPr="00EF263C">
        <w:rPr>
          <w:rFonts w:ascii="Arial" w:hAnsi="Arial" w:cs="Arial"/>
          <w:sz w:val="20"/>
          <w:szCs w:val="20"/>
        </w:rPr>
        <w:t xml:space="preserve">and for a current condition. </w:t>
      </w:r>
    </w:p>
    <w:p w14:paraId="233E5F4E" w14:textId="77777777" w:rsidR="000477E7" w:rsidRPr="00EF263C" w:rsidRDefault="000477E7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 xml:space="preserve">If you wish medicine to be given in School you should: </w:t>
      </w:r>
    </w:p>
    <w:p w14:paraId="2ADB0862" w14:textId="77777777" w:rsidR="000477E7" w:rsidRPr="00EF263C" w:rsidRDefault="000477E7" w:rsidP="000477E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>Ensure all medicines are clearly marked with the name of the child, the dosage and times that the medicine should be given is stated</w:t>
      </w:r>
    </w:p>
    <w:p w14:paraId="2FDD514C" w14:textId="2A72C32E" w:rsidR="000477E7" w:rsidRPr="00EF263C" w:rsidRDefault="000477E7" w:rsidP="000477E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 xml:space="preserve">Hand the medicine directly to </w:t>
      </w:r>
      <w:r w:rsidR="0048770D">
        <w:rPr>
          <w:rFonts w:ascii="Arial" w:hAnsi="Arial" w:cs="Arial"/>
          <w:sz w:val="20"/>
          <w:szCs w:val="20"/>
        </w:rPr>
        <w:t>‘Primary Reception Desk’</w:t>
      </w:r>
      <w:r w:rsidRPr="00EF263C">
        <w:rPr>
          <w:rFonts w:ascii="Arial" w:hAnsi="Arial" w:cs="Arial"/>
          <w:sz w:val="20"/>
          <w:szCs w:val="20"/>
        </w:rPr>
        <w:t xml:space="preserve"> so that it can be s</w:t>
      </w:r>
      <w:r w:rsidR="00D97504">
        <w:rPr>
          <w:rFonts w:ascii="Arial" w:hAnsi="Arial" w:cs="Arial"/>
          <w:sz w:val="20"/>
          <w:szCs w:val="20"/>
        </w:rPr>
        <w:t xml:space="preserve">tored in a safe place </w:t>
      </w:r>
    </w:p>
    <w:p w14:paraId="5884A534" w14:textId="77777777" w:rsidR="000477E7" w:rsidRPr="00EF263C" w:rsidRDefault="000477E7" w:rsidP="000477E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>Fill in and return the consent form below giving permission for the medicine to be administered in school</w:t>
      </w:r>
    </w:p>
    <w:p w14:paraId="73C29880" w14:textId="77777777" w:rsidR="000477E7" w:rsidRPr="00EF263C" w:rsidRDefault="000477E7" w:rsidP="000477E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>Medicine will not be administered unless a form is completed by the parent</w:t>
      </w:r>
    </w:p>
    <w:p w14:paraId="0B6153D3" w14:textId="77777777" w:rsidR="000477E7" w:rsidRPr="00EF263C" w:rsidRDefault="000477E7" w:rsidP="000477E7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>Yours sincerely,</w:t>
      </w:r>
    </w:p>
    <w:p w14:paraId="2FD979BB" w14:textId="77777777" w:rsidR="000477E7" w:rsidRPr="00EF263C" w:rsidRDefault="00633C07" w:rsidP="000477E7">
      <w:pPr>
        <w:rPr>
          <w:rFonts w:ascii="Arial" w:hAnsi="Arial" w:cs="Arial"/>
          <w:sz w:val="20"/>
          <w:szCs w:val="20"/>
        </w:rPr>
      </w:pPr>
      <w:r w:rsidRPr="00EF1AC3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0" locked="0" layoutInCell="1" allowOverlap="1" wp14:anchorId="6E50DC09" wp14:editId="2F163FB4">
            <wp:simplePos x="0" y="0"/>
            <wp:positionH relativeFrom="column">
              <wp:posOffset>-61415</wp:posOffset>
            </wp:positionH>
            <wp:positionV relativeFrom="paragraph">
              <wp:posOffset>134687</wp:posOffset>
            </wp:positionV>
            <wp:extent cx="1133475" cy="497205"/>
            <wp:effectExtent l="0" t="0" r="9525" b="0"/>
            <wp:wrapNone/>
            <wp:docPr id="3" name="Picture 3" descr="\\royal-staff\data$\kp\Desktop\Desktop\Admin\Logos and Signatures\Kathy Jefferson's 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royal-staff\data$\kp\Desktop\Desktop\Admin\Logos and Signatures\Kathy Jefferson's Signatur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1FB7A0" w14:textId="77777777" w:rsidR="00633C07" w:rsidRDefault="00633C07" w:rsidP="000477E7">
      <w:pPr>
        <w:rPr>
          <w:rFonts w:ascii="Arial" w:hAnsi="Arial" w:cs="Arial"/>
          <w:sz w:val="20"/>
          <w:szCs w:val="20"/>
        </w:rPr>
      </w:pPr>
    </w:p>
    <w:p w14:paraId="6CD453E8" w14:textId="77777777" w:rsidR="00633C07" w:rsidRDefault="00633C07" w:rsidP="000477E7">
      <w:pPr>
        <w:rPr>
          <w:rFonts w:ascii="Arial" w:hAnsi="Arial" w:cs="Arial"/>
          <w:sz w:val="20"/>
          <w:szCs w:val="20"/>
        </w:rPr>
      </w:pPr>
    </w:p>
    <w:p w14:paraId="32433498" w14:textId="5B34CADB" w:rsidR="000477E7" w:rsidRDefault="006E254F" w:rsidP="0048770D">
      <w:pPr>
        <w:rPr>
          <w:sz w:val="18"/>
          <w:szCs w:val="18"/>
        </w:rPr>
      </w:pPr>
      <w:r w:rsidRPr="00EF263C">
        <w:rPr>
          <w:rFonts w:ascii="Arial" w:hAnsi="Arial" w:cs="Arial"/>
          <w:sz w:val="20"/>
          <w:szCs w:val="20"/>
        </w:rPr>
        <w:t>Mr</w:t>
      </w:r>
      <w:r w:rsidR="00EF1AC3">
        <w:rPr>
          <w:rFonts w:ascii="Arial" w:hAnsi="Arial" w:cs="Arial"/>
          <w:sz w:val="20"/>
          <w:szCs w:val="20"/>
        </w:rPr>
        <w:t>s</w:t>
      </w:r>
      <w:r w:rsidRPr="00EF263C">
        <w:rPr>
          <w:rFonts w:ascii="Arial" w:hAnsi="Arial" w:cs="Arial"/>
          <w:sz w:val="20"/>
          <w:szCs w:val="20"/>
        </w:rPr>
        <w:t xml:space="preserve"> </w:t>
      </w:r>
      <w:r w:rsidR="00EF1AC3">
        <w:rPr>
          <w:rFonts w:ascii="Arial" w:hAnsi="Arial" w:cs="Arial"/>
          <w:sz w:val="20"/>
          <w:szCs w:val="20"/>
        </w:rPr>
        <w:t>K</w:t>
      </w:r>
      <w:r w:rsidR="000477E7" w:rsidRPr="00EF263C">
        <w:rPr>
          <w:rFonts w:ascii="Arial" w:hAnsi="Arial" w:cs="Arial"/>
          <w:sz w:val="20"/>
          <w:szCs w:val="20"/>
        </w:rPr>
        <w:t xml:space="preserve">. </w:t>
      </w:r>
      <w:r w:rsidR="00EF1AC3">
        <w:rPr>
          <w:rFonts w:ascii="Arial" w:hAnsi="Arial" w:cs="Arial"/>
          <w:sz w:val="20"/>
          <w:szCs w:val="20"/>
        </w:rPr>
        <w:t>Jefferson</w:t>
      </w:r>
      <w:r w:rsidR="008A3533" w:rsidRPr="00EF263C">
        <w:rPr>
          <w:rFonts w:ascii="Arial" w:hAnsi="Arial" w:cs="Arial"/>
          <w:sz w:val="20"/>
          <w:szCs w:val="20"/>
        </w:rPr>
        <w:br/>
        <w:t xml:space="preserve">Head of Primary </w:t>
      </w:r>
      <w:r w:rsidR="000477E7" w:rsidRPr="00EF263C">
        <w:rPr>
          <w:rFonts w:ascii="Arial" w:hAnsi="Arial" w:cs="Arial"/>
          <w:sz w:val="20"/>
          <w:szCs w:val="20"/>
        </w:rPr>
        <w:t>School</w:t>
      </w:r>
    </w:p>
    <w:p w14:paraId="10D74F21" w14:textId="56808D35" w:rsidR="0048770D" w:rsidRPr="0048770D" w:rsidRDefault="0048770D" w:rsidP="0048770D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</w:t>
      </w:r>
    </w:p>
    <w:p w14:paraId="57456BCE" w14:textId="77777777" w:rsidR="000477E7" w:rsidRPr="00EF263C" w:rsidRDefault="000477E7" w:rsidP="000477E7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>Medication Consent Form</w:t>
      </w:r>
    </w:p>
    <w:p w14:paraId="1D45ADB5" w14:textId="77777777" w:rsidR="000477E7" w:rsidRPr="00EF263C" w:rsidRDefault="000477E7" w:rsidP="000477E7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 xml:space="preserve">In consideration of you allowing me to bring my child’s medicine into School, I give my consent that it can be administered to him/her. I hereby indemnify all members of staff of the school and their employers against all claims arising through the administration of the medicine. </w:t>
      </w:r>
    </w:p>
    <w:p w14:paraId="1525B380" w14:textId="77777777" w:rsidR="000477E7" w:rsidRPr="00EF263C" w:rsidRDefault="000477E7" w:rsidP="000477E7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 xml:space="preserve">Child’s </w:t>
      </w:r>
      <w:proofErr w:type="gramStart"/>
      <w:r w:rsidRPr="00EF263C">
        <w:rPr>
          <w:rFonts w:ascii="Arial" w:hAnsi="Arial" w:cs="Arial"/>
          <w:sz w:val="20"/>
          <w:szCs w:val="20"/>
        </w:rPr>
        <w:t>Name:_</w:t>
      </w:r>
      <w:proofErr w:type="gramEnd"/>
      <w:r w:rsidRPr="00EF263C">
        <w:rPr>
          <w:rFonts w:ascii="Arial" w:hAnsi="Arial" w:cs="Arial"/>
          <w:sz w:val="20"/>
          <w:szCs w:val="20"/>
        </w:rPr>
        <w:t>________________</w:t>
      </w:r>
      <w:r w:rsidR="00576038">
        <w:rPr>
          <w:rFonts w:ascii="Arial" w:hAnsi="Arial" w:cs="Arial"/>
          <w:sz w:val="20"/>
          <w:szCs w:val="20"/>
        </w:rPr>
        <w:t>_______________________________</w:t>
      </w:r>
      <w:r w:rsidRPr="00EF263C">
        <w:rPr>
          <w:rFonts w:ascii="Arial" w:hAnsi="Arial" w:cs="Arial"/>
          <w:sz w:val="20"/>
          <w:szCs w:val="20"/>
        </w:rPr>
        <w:t>Form:_______Age:______</w:t>
      </w:r>
    </w:p>
    <w:p w14:paraId="6263F88F" w14:textId="3D9455DB" w:rsidR="000477E7" w:rsidRPr="00EF263C" w:rsidRDefault="000477E7" w:rsidP="000477E7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>Name of Medication: ________________________________________________________________</w:t>
      </w:r>
    </w:p>
    <w:p w14:paraId="0CC2235A" w14:textId="7D00F8C2" w:rsidR="00997867" w:rsidRDefault="00997867" w:rsidP="000477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CA524D" wp14:editId="469E1AA0">
                <wp:simplePos x="0" y="0"/>
                <wp:positionH relativeFrom="column">
                  <wp:posOffset>1638300</wp:posOffset>
                </wp:positionH>
                <wp:positionV relativeFrom="paragraph">
                  <wp:posOffset>210185</wp:posOffset>
                </wp:positionV>
                <wp:extent cx="152400" cy="133350"/>
                <wp:effectExtent l="0" t="0" r="19050" b="19050"/>
                <wp:wrapNone/>
                <wp:docPr id="120240115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CF34B7" id="Rectangle 1" o:spid="_x0000_s1026" style="position:absolute;margin-left:129pt;margin-top:16.55pt;width:12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" filled="f" strokecolor="#0a121c [484]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9F91AB" wp14:editId="688CBBDF">
                <wp:simplePos x="0" y="0"/>
                <wp:positionH relativeFrom="column">
                  <wp:posOffset>2171700</wp:posOffset>
                </wp:positionH>
                <wp:positionV relativeFrom="paragraph">
                  <wp:posOffset>210185</wp:posOffset>
                </wp:positionV>
                <wp:extent cx="152400" cy="133350"/>
                <wp:effectExtent l="0" t="0" r="19050" b="19050"/>
                <wp:wrapNone/>
                <wp:docPr id="109673887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A08C2D" w14:textId="255439CA" w:rsidR="00997867" w:rsidRDefault="00997867" w:rsidP="00997867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9F91AB" id="Rectangle 1" o:spid="_x0000_s1026" style="position:absolute;margin-left:171pt;margin-top:16.55pt;width:12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" filled="f" strokecolor="#0a121c [484]" strokeweight="2pt">
                <v:textbox>
                  <w:txbxContent>
                    <w:p w14:paraId="49A08C2D" w14:textId="255439CA" w:rsidR="00997867" w:rsidRDefault="00997867" w:rsidP="00997867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0"/>
          <w:szCs w:val="20"/>
        </w:rPr>
        <w:t>If the type of medication is for an EpiPen or an Inhaler, are the school currently aware of the Pupils medical condition?        Yes           No</w:t>
      </w:r>
    </w:p>
    <w:p w14:paraId="11310213" w14:textId="7BB47692" w:rsidR="0048770D" w:rsidRDefault="0048770D" w:rsidP="000477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18BE4B" wp14:editId="2FDAF337">
                <wp:simplePos x="0" y="0"/>
                <wp:positionH relativeFrom="column">
                  <wp:posOffset>3627120</wp:posOffset>
                </wp:positionH>
                <wp:positionV relativeFrom="paragraph">
                  <wp:posOffset>14605</wp:posOffset>
                </wp:positionV>
                <wp:extent cx="152400" cy="133350"/>
                <wp:effectExtent l="0" t="0" r="19050" b="19050"/>
                <wp:wrapNone/>
                <wp:docPr id="5061409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262BFC" id="Rectangle 1" o:spid="_x0000_s1026" style="position:absolute;margin-left:285.6pt;margin-top:1.15pt;width:12pt;height:1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" filled="f" strokecolor="#1c334e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77EF3A" wp14:editId="779F4026">
                <wp:simplePos x="0" y="0"/>
                <wp:positionH relativeFrom="column">
                  <wp:posOffset>3032760</wp:posOffset>
                </wp:positionH>
                <wp:positionV relativeFrom="paragraph">
                  <wp:posOffset>6985</wp:posOffset>
                </wp:positionV>
                <wp:extent cx="152400" cy="133350"/>
                <wp:effectExtent l="0" t="0" r="19050" b="19050"/>
                <wp:wrapNone/>
                <wp:docPr id="3316329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1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89AA82" id="Rectangle 1" o:spid="_x0000_s1026" style="position:absolute;margin-left:238.8pt;margin-top:.55pt;width:12pt;height:10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" filled="f" strokecolor="#1c334e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Can the above medication be self-administered? Yes            No </w:t>
      </w:r>
    </w:p>
    <w:p w14:paraId="30437598" w14:textId="03488C0A" w:rsidR="000477E7" w:rsidRDefault="000477E7" w:rsidP="000477E7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>Dosage &amp; times to be administered: ____________________________________________________</w:t>
      </w:r>
    </w:p>
    <w:p w14:paraId="323698FC" w14:textId="5A070AC3" w:rsidR="0048770D" w:rsidRPr="00EF263C" w:rsidRDefault="0048770D" w:rsidP="000477E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Expiry date of medication: _____________________________________</w:t>
      </w:r>
    </w:p>
    <w:p w14:paraId="2703146C" w14:textId="1E011E30" w:rsidR="000477E7" w:rsidRPr="00EF263C" w:rsidRDefault="000477E7" w:rsidP="000477E7">
      <w:pPr>
        <w:rPr>
          <w:rFonts w:ascii="Arial" w:hAnsi="Arial" w:cs="Arial"/>
          <w:sz w:val="20"/>
          <w:szCs w:val="20"/>
        </w:rPr>
      </w:pPr>
      <w:r w:rsidRPr="00EF263C">
        <w:rPr>
          <w:rFonts w:ascii="Arial" w:hAnsi="Arial" w:cs="Arial"/>
          <w:sz w:val="20"/>
          <w:szCs w:val="20"/>
        </w:rPr>
        <w:t xml:space="preserve">Period over which medication is to be </w:t>
      </w:r>
      <w:proofErr w:type="gramStart"/>
      <w:r w:rsidRPr="00EF263C">
        <w:rPr>
          <w:rFonts w:ascii="Arial" w:hAnsi="Arial" w:cs="Arial"/>
          <w:sz w:val="20"/>
          <w:szCs w:val="20"/>
        </w:rPr>
        <w:t>administered:_</w:t>
      </w:r>
      <w:proofErr w:type="gramEnd"/>
      <w:r w:rsidRPr="00EF263C">
        <w:rPr>
          <w:rFonts w:ascii="Arial" w:hAnsi="Arial" w:cs="Arial"/>
          <w:sz w:val="20"/>
          <w:szCs w:val="20"/>
        </w:rPr>
        <w:t>__________________________________</w:t>
      </w:r>
      <w:r w:rsidR="0048770D">
        <w:rPr>
          <w:rFonts w:ascii="Arial" w:hAnsi="Arial" w:cs="Arial"/>
          <w:sz w:val="20"/>
          <w:szCs w:val="20"/>
        </w:rPr>
        <w:t>_</w:t>
      </w:r>
      <w:r w:rsidRPr="00EF263C">
        <w:rPr>
          <w:rFonts w:ascii="Arial" w:hAnsi="Arial" w:cs="Arial"/>
          <w:sz w:val="20"/>
          <w:szCs w:val="20"/>
        </w:rPr>
        <w:t>____</w:t>
      </w:r>
    </w:p>
    <w:p w14:paraId="3C3342A9" w14:textId="251D8F1F" w:rsidR="000477E7" w:rsidRDefault="000477E7" w:rsidP="000477E7">
      <w:pPr>
        <w:rPr>
          <w:rFonts w:ascii="Arial" w:hAnsi="Arial" w:cs="Arial"/>
          <w:sz w:val="20"/>
          <w:szCs w:val="20"/>
        </w:rPr>
      </w:pPr>
    </w:p>
    <w:sectPr w:rsidR="000477E7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083D3" w14:textId="77777777" w:rsidR="00997867" w:rsidRDefault="00997867" w:rsidP="00997867">
      <w:pPr>
        <w:spacing w:after="0" w:line="240" w:lineRule="auto"/>
      </w:pPr>
      <w:r>
        <w:separator/>
      </w:r>
    </w:p>
  </w:endnote>
  <w:endnote w:type="continuationSeparator" w:id="0">
    <w:p w14:paraId="0D31ECEB" w14:textId="77777777" w:rsidR="00997867" w:rsidRDefault="00997867" w:rsidP="00997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85C6D" w14:textId="77777777" w:rsidR="00AD07F0" w:rsidRDefault="00AD07F0">
    <w:pPr>
      <w:pStyle w:val="Footer"/>
      <w:rPr>
        <w:rFonts w:ascii="Arial" w:hAnsi="Arial" w:cs="Arial"/>
        <w:sz w:val="20"/>
        <w:szCs w:val="20"/>
      </w:rPr>
    </w:pPr>
  </w:p>
  <w:p w14:paraId="64AB61FE" w14:textId="7CA3E6CC" w:rsidR="00AD07F0" w:rsidRDefault="00AD07F0">
    <w:pPr>
      <w:pStyle w:val="Footer"/>
      <w:rPr>
        <w:rFonts w:ascii="Arial" w:hAnsi="Arial" w:cs="Arial"/>
        <w:sz w:val="20"/>
        <w:szCs w:val="20"/>
      </w:rPr>
    </w:pPr>
    <w:r w:rsidRPr="00AD07F0">
      <w:rPr>
        <w:rFonts w:ascii="Arial" w:hAnsi="Arial" w:cs="Arial"/>
        <w:sz w:val="20"/>
        <w:szCs w:val="20"/>
      </w:rPr>
      <w:t xml:space="preserve">Office Use Only   SIMS </w:t>
    </w:r>
    <w:proofErr w:type="gramStart"/>
    <w:r w:rsidRPr="00AD07F0">
      <w:rPr>
        <w:rFonts w:ascii="Arial" w:hAnsi="Arial" w:cs="Arial"/>
        <w:sz w:val="20"/>
        <w:szCs w:val="20"/>
      </w:rPr>
      <w:t xml:space="preserve">checked </w:t>
    </w:r>
    <w:r>
      <w:rPr>
        <w:rFonts w:ascii="Arial" w:hAnsi="Arial" w:cs="Arial"/>
        <w:sz w:val="20"/>
        <w:szCs w:val="20"/>
      </w:rPr>
      <w:t xml:space="preserve"> D</w:t>
    </w:r>
    <w:r w:rsidRPr="00AD07F0">
      <w:rPr>
        <w:rFonts w:ascii="Arial" w:hAnsi="Arial" w:cs="Arial"/>
        <w:sz w:val="20"/>
        <w:szCs w:val="20"/>
      </w:rPr>
      <w:t>ate</w:t>
    </w:r>
    <w:proofErr w:type="gramEnd"/>
    <w:r w:rsidRPr="00AD07F0">
      <w:rPr>
        <w:rFonts w:ascii="Arial" w:hAnsi="Arial" w:cs="Arial"/>
        <w:sz w:val="20"/>
        <w:szCs w:val="20"/>
      </w:rPr>
      <w:t xml:space="preserve"> ……………      Checked by …………….</w:t>
    </w:r>
    <w:r>
      <w:rPr>
        <w:rFonts w:ascii="Arial" w:hAnsi="Arial" w:cs="Arial"/>
        <w:sz w:val="20"/>
        <w:szCs w:val="20"/>
      </w:rPr>
      <w:t xml:space="preserve"> Dat</w:t>
    </w:r>
    <w:r w:rsidRPr="00AD07F0">
      <w:rPr>
        <w:rFonts w:ascii="Arial" w:hAnsi="Arial" w:cs="Arial"/>
        <w:sz w:val="20"/>
        <w:szCs w:val="20"/>
      </w:rPr>
      <w:t>e</w:t>
    </w:r>
    <w:r>
      <w:rPr>
        <w:rFonts w:ascii="Arial" w:hAnsi="Arial" w:cs="Arial"/>
        <w:sz w:val="20"/>
        <w:szCs w:val="20"/>
      </w:rPr>
      <w:t>………………</w:t>
    </w:r>
  </w:p>
  <w:p w14:paraId="5C59CEB3" w14:textId="77777777" w:rsidR="00AD07F0" w:rsidRDefault="00AD07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29109" w14:textId="77777777" w:rsidR="00997867" w:rsidRDefault="00997867" w:rsidP="00997867">
      <w:pPr>
        <w:spacing w:after="0" w:line="240" w:lineRule="auto"/>
      </w:pPr>
      <w:r>
        <w:separator/>
      </w:r>
    </w:p>
  </w:footnote>
  <w:footnote w:type="continuationSeparator" w:id="0">
    <w:p w14:paraId="10105BB5" w14:textId="77777777" w:rsidR="00997867" w:rsidRDefault="00997867" w:rsidP="009978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D350CD"/>
    <w:multiLevelType w:val="hybridMultilevel"/>
    <w:tmpl w:val="14AC9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4755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AE0"/>
    <w:rsid w:val="000477E7"/>
    <w:rsid w:val="000C7ABF"/>
    <w:rsid w:val="002B0748"/>
    <w:rsid w:val="003507E6"/>
    <w:rsid w:val="0048770D"/>
    <w:rsid w:val="00576038"/>
    <w:rsid w:val="00633C07"/>
    <w:rsid w:val="006E254F"/>
    <w:rsid w:val="00862531"/>
    <w:rsid w:val="008A3533"/>
    <w:rsid w:val="00944C15"/>
    <w:rsid w:val="00997867"/>
    <w:rsid w:val="00AD07F0"/>
    <w:rsid w:val="00B82BA1"/>
    <w:rsid w:val="00C70AE0"/>
    <w:rsid w:val="00D97504"/>
    <w:rsid w:val="00DD1626"/>
    <w:rsid w:val="00EF1AC3"/>
    <w:rsid w:val="00EF263C"/>
    <w:rsid w:val="00F220A2"/>
    <w:rsid w:val="00FB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A540A"/>
  <w15:docId w15:val="{B4D5429F-AE88-4512-8EDC-6DA99B43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7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4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C1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7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867"/>
  </w:style>
  <w:style w:type="paragraph" w:styleId="Footer">
    <w:name w:val="footer"/>
    <w:basedOn w:val="Normal"/>
    <w:link w:val="FooterChar"/>
    <w:uiPriority w:val="99"/>
    <w:unhideWhenUsed/>
    <w:rsid w:val="00997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791BC1F9E0EB4AA334D33F67506380" ma:contentTypeVersion="15" ma:contentTypeDescription="Create a new document." ma:contentTypeScope="" ma:versionID="99e3dd680050d2e716763671269d8086">
  <xsd:schema xmlns:xsd="http://www.w3.org/2001/XMLSchema" xmlns:xs="http://www.w3.org/2001/XMLSchema" xmlns:p="http://schemas.microsoft.com/office/2006/metadata/properties" xmlns:ns3="cde7e5a1-9df3-4bd2-b18b-035d3b615c66" xmlns:ns4="10ee3dfa-8050-4257-94d6-a7df50d38236" targetNamespace="http://schemas.microsoft.com/office/2006/metadata/properties" ma:root="true" ma:fieldsID="88fb4f7850817aaf83c8334a95964a55" ns3:_="" ns4:_="">
    <xsd:import namespace="cde7e5a1-9df3-4bd2-b18b-035d3b615c66"/>
    <xsd:import namespace="10ee3dfa-8050-4257-94d6-a7df50d382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e5a1-9df3-4bd2-b18b-035d3b615c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ee3dfa-8050-4257-94d6-a7df50d382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e7e5a1-9df3-4bd2-b18b-035d3b615c66" xsi:nil="true"/>
  </documentManagement>
</p:properties>
</file>

<file path=customXml/itemProps1.xml><?xml version="1.0" encoding="utf-8"?>
<ds:datastoreItem xmlns:ds="http://schemas.openxmlformats.org/officeDocument/2006/customXml" ds:itemID="{5D851A39-8ED8-4498-8E5F-0B36ACCA72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7e5a1-9df3-4bd2-b18b-035d3b615c66"/>
    <ds:schemaRef ds:uri="10ee3dfa-8050-4257-94d6-a7df50d382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30C204-2AFF-43EB-BE84-4EFEDB2A5E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2CDE4E-B38A-4AA0-9C0F-83329D8F8E7A}">
  <ds:schemaRefs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  <ds:schemaRef ds:uri="10ee3dfa-8050-4257-94d6-a7df50d38236"/>
    <ds:schemaRef ds:uri="cde7e5a1-9df3-4bd2-b18b-035d3b615c66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</dc:creator>
  <cp:lastModifiedBy>Kathy Jefferson</cp:lastModifiedBy>
  <cp:revision>2</cp:revision>
  <cp:lastPrinted>2023-10-11T10:31:00Z</cp:lastPrinted>
  <dcterms:created xsi:type="dcterms:W3CDTF">2024-09-16T11:46:00Z</dcterms:created>
  <dcterms:modified xsi:type="dcterms:W3CDTF">2024-09-16T11:46:00Z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0x010100D4791BC1F9E0EB4AA334D33F67506380</vt:lpwstr>
  </property>
</Properties>
</file>